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BC662C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40.03.01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Юриспруденция. </w:t>
            </w:r>
            <w:r w:rsidR="0006136E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Уголовно</w:t>
            </w: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-правовой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профиль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E6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C10458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C10458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10458" w:rsidRDefault="00E87C7D" w:rsidP="00C1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104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</w:t>
            </w:r>
            <w:r w:rsidR="00334326" w:rsidRPr="00C104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="008F4B9C" w:rsidRPr="00C104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.О</w:t>
            </w:r>
            <w:r w:rsidR="00F620AE" w:rsidRPr="00C104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8F4B9C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331E23" w:rsidRPr="00CA1CF5" w:rsidTr="00F2197C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Default="00331E23" w:rsidP="00331E23"/>
          <w:p w:rsidR="00331E23" w:rsidRPr="0050276D" w:rsidRDefault="00331E23" w:rsidP="00331E23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C847FD" w:rsidRDefault="00331E23" w:rsidP="00331E23"/>
        </w:tc>
      </w:tr>
      <w:tr w:rsidR="00331E23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C847FD" w:rsidRDefault="00331E23" w:rsidP="00331E23">
            <w:pPr>
              <w:rPr>
                <w:b/>
                <w:bCs/>
              </w:rPr>
            </w:pPr>
          </w:p>
        </w:tc>
      </w:tr>
      <w:tr w:rsidR="00331E23" w:rsidRPr="00CA1CF5" w:rsidTr="00F2197C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C847FD" w:rsidRDefault="00331E23" w:rsidP="00331E23">
            <w:pPr>
              <w:rPr>
                <w:b/>
                <w:bCs/>
              </w:rPr>
            </w:pPr>
          </w:p>
        </w:tc>
      </w:tr>
      <w:tr w:rsidR="00331E23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C847FD" w:rsidRDefault="00331E23" w:rsidP="00331E23">
            <w:pPr>
              <w:rPr>
                <w:b/>
                <w:bCs/>
              </w:rPr>
            </w:pPr>
          </w:p>
        </w:tc>
      </w:tr>
      <w:tr w:rsidR="00331E23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C847FD" w:rsidRDefault="00331E23" w:rsidP="00331E23">
            <w:pPr>
              <w:rPr>
                <w:rFonts w:eastAsia="Times New Roman"/>
              </w:rPr>
            </w:pPr>
          </w:p>
        </w:tc>
      </w:tr>
      <w:tr w:rsidR="00331E23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iCs/>
                <w:sz w:val="22"/>
              </w:rPr>
            </w:pPr>
          </w:p>
          <w:p w:rsidR="00331E23" w:rsidRDefault="00331E23" w:rsidP="00331E23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</w:p>
          <w:p w:rsidR="00331E23" w:rsidRPr="006D4B4B" w:rsidRDefault="00331E23" w:rsidP="00331E23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56792" w:rsidRDefault="00331E23" w:rsidP="00331E23"/>
        </w:tc>
      </w:tr>
      <w:tr w:rsidR="00331E23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56792" w:rsidRDefault="00331E23" w:rsidP="00331E2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31E23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Королькова, Е.А. (ГИЭФПТ).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56792" w:rsidRDefault="00331E23" w:rsidP="00331E23">
            <w:r>
              <w:t>30</w:t>
            </w:r>
          </w:p>
        </w:tc>
      </w:tr>
      <w:tr w:rsidR="00E87C7D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3941E9" w:rsidRDefault="008F4B9C" w:rsidP="0039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941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34136C" w:rsidRPr="003941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8F4B9C" w:rsidRDefault="0034136C" w:rsidP="0034136C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государства и права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E77C82" w:rsidRDefault="00E87C7D" w:rsidP="00597F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Default="00E87C7D" w:rsidP="003B4D4D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6D4B4B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662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Калина, В. Ф.  История государства и права России : учебник для вузов / В. Ф. Калина, Г. Ю. Курскова. — 3-е изд., испр. и доп. — Москва : Издательство Юрайт, 2024. — 373 с. — (Высшее образование). — ISBN 978-5-534-16313-1. — Текст : электронный // Образовательная платформа Юрайт [сайт]. — URL: </w:t>
            </w:r>
            <w:hyperlink r:id="rId14" w:history="1">
              <w:r w:rsidRPr="004E2C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E662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6D4B4B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Рассолов, М. М.  История отечественного государства и права в 2 ч. Часть 1 : учебник для вузов / М. М. Рассолов, П. В. Никитин. — 3-е изд., перераб. и доп. — Москва : Издательство Юрайт, 2023. — 319 с. — (Высшее образование). — ISBN 978-5-9916-7413-3. — Текст : электронный // Образовательная платформа Юрайт [сайт]. — URL: </w:t>
            </w:r>
            <w:hyperlink r:id="rId15" w:history="1">
              <w:r w:rsidRPr="006D4B4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https://urait.ru/bcode/512801</w:t>
              </w:r>
            </w:hyperlink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17.05.2023).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6D4B4B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Рассолов, М. М.  История отечественного государства и права в 2 ч. Часть 2 : учебник для вузов / М. М. Рассолов, П. В. Никитин. — 3-е изд., перераб. и доп. — Москва : Издательство Юрайт, 2023. — 286 с. — (Высшее образование). — ISBN 978-5-9916-7415-7. — Текст : электронный // Образовательная </w:t>
            </w: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платформа Юрайт [сайт]. — URL: </w:t>
            </w:r>
            <w:hyperlink r:id="rId16" w:history="1">
              <w:r w:rsidRPr="006D4B4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https://urait.ru/bcode/512802</w:t>
              </w:r>
            </w:hyperlink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17.05.2023).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6D4B4B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Лаптева, Л. Е.  История отечественного государства и права : учебник и практикум для вузов / Л. Е. Лаптева, В. В. Медведев, М. Ю. Пахалов ; под редакцией Л. Е. Лаптевой. — 5-е изд., перераб. и доп. — Москва : Издательство Юрайт, 2024. — 570 с. — (Высшее образование). — ISBN 978-5-534-16578-4. — Текст : электронный // Образовательная платформа Юрайт [сайт]. — URL: </w:t>
            </w:r>
            <w:hyperlink r:id="rId17" w:history="1">
              <w:r w:rsidRPr="004E2C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https://urait.ru/bcode/543161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6D4B4B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отечественного государства и права. XX век— начало XXI века : учебник для вузов / А. П. Альбов [и др.] ; под общей редакцией А. П. Альбова, С. В. Николюкина. — Москва : Издательство Юрайт, 2024. — 272 с. — (Высшее образование). — ISBN 978-5-534-17615-5. — Текст : электронный // Образовательная платформа Юрайт [сайт]. — URL: </w:t>
            </w:r>
            <w:hyperlink r:id="rId18" w:history="1">
              <w:r w:rsidRPr="004E2C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6D4B4B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отечественного государства и права. Х—XIX века : учебник для вузов / А. П. Альбов [и др.] ; под общей редакцией А. П. Альбова, С. В. Николюкина. — Москва : Издательство Юрайт, 2024. — 219 с. — (Высшее образование). — ISBN 978-5-534-17610-0. — Текст : электронный // Образовательная платформа Юрайт [сайт]. — URL: </w:t>
            </w:r>
            <w:hyperlink r:id="rId19" w:history="1">
              <w:r w:rsidRPr="004E2C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F75043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526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Блинова, М. А., История государства и права России: учебное пособие для вузов : учебное пособие / М. А. Блинова, В. В. Олейников. — Москва : Русайнс, 2023. — 107 с. — ISBN 978-5-466-03329-8. — URL: </w:t>
            </w:r>
            <w:hyperlink r:id="rId20" w:history="1">
              <w:r w:rsidRPr="009C517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https://book.ru/book/950112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526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94B01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01" w:rsidRPr="00537630" w:rsidRDefault="00476DDC" w:rsidP="0053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3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B94B01" w:rsidRPr="0053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01" w:rsidRPr="00B94B01" w:rsidRDefault="00B94B01" w:rsidP="00B94B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B01" w:rsidRPr="00E77C82" w:rsidRDefault="00B94B01" w:rsidP="00B62D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B01" w:rsidRDefault="00B94B01" w:rsidP="003B4D4D"/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Попова, А. В.  История государства и права зарубежных стран : учебник и практикум для вузов / А. В. Попова. — Москва : Издательство Юрайт, 2024. — 421 с. — (Высшее образование). — ISBN 978-5-534-03621-3. — Текст : электронный // Образовательная платформа Юрайт [сайт]. — URL: </w:t>
            </w:r>
            <w:hyperlink r:id="rId21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https://urait.ru/bcode/536383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Мухаев, Р. Т.  История государства и права зарубежных стран : учебник для вузов / Р. Т. Мухаев. — 4-е изд., перераб. и доп. — Москва : Издательство Юрайт, 2024. — 948 с. — (Высшее образование). — ISBN 978-5-534-16633-0. — Текст : электронный // Образовательная платформа Юрайт [сайт]. — URL: </w:t>
            </w:r>
            <w:hyperlink r:id="rId22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https://urait.ru/bcode/535951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Исаев, М. А.  История государства и права зарубежных стран в 2 т. Т. 1. Введение в историю права. Древний мир : учебник для вузов / М. А. Исаев. — 3-е изд., испр. и доп. — Москва : Издательство Юрайт, 2023. — 423 с. — (Высшее образование). — ISBN 978-5-534-10470-7. — Текст : электронный // Образовательная платформа Юрайт [сайт]. — URL: </w:t>
            </w:r>
            <w:hyperlink r:id="rId23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https://urait.ru/bcode/510559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6D4B4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Исаев, М. А.  История государства и права зарубежных стран в 2 т. Т. 2. Средневековье. Новое и Новейшее время : учебник для вузов / М. А. Исаев. — 3-е изд., испр. и доп. — Москва : Издательство Юрайт, 2023. — 539 с. — (Высшее образование). — ISBN 978-5-534-14496-3. — Текст : электронный // Образовательная платформа Юрайт [сайт]. — URL: </w:t>
            </w:r>
            <w:hyperlink r:id="rId24" w:history="1">
              <w:r w:rsidRPr="006D4B4B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https://urait.ru/bcode/511423</w:t>
              </w:r>
            </w:hyperlink>
            <w:r w:rsidRPr="006D4B4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17.05.2023).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Pr="006D4B4B" w:rsidRDefault="003051CA" w:rsidP="003051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750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Прудников, М. Н.  История государства и права зарубежных стран. До Средних веков : учебник и практикум для вузов / М. Н. Прудников. — 9-е изд., перераб. и доп. — Москва : Издательство Юрайт, 2024. — 330 с. — (Высшее образование). — ISBN 978-5-534-17606-3. — Текст : электронный // Образовательная платформа Юрайт [сайт]. — URL: </w:t>
            </w:r>
            <w:hyperlink r:id="rId25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0750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Default="003051CA" w:rsidP="003051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750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Прудников, М. Н.  История государства и права зарубежных стран. Современная эпоха : учебник и практикум для вузов / М. Н. Прудников. — 9-е изд., перераб. и доп. — Москва : Издательство Юрайт, 2024. — 315 с. — (Высшее образование). — ISBN 978-5-534-17608-7. — Текст : электронный // Образовательная платформа Юрайт [сайт]. — URL: </w:t>
            </w:r>
            <w:hyperlink r:id="rId26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https://urait.ru/bcode/537836</w:t>
              </w:r>
            </w:hyperlink>
          </w:p>
          <w:p w:rsidR="003051CA" w:rsidRPr="00E07504" w:rsidRDefault="003051CA" w:rsidP="003051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750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  <w:r w:rsidRPr="000772FB">
              <w:rPr>
                <w:rFonts w:ascii="Times New Roman" w:hAnsi="Times New Roman" w:cs="Times New Roman"/>
                <w:sz w:val="22"/>
              </w:rPr>
              <w:t xml:space="preserve">Пашенцев, Д. А., История государства и права зарубежных стран : учебник / Д. А. Пашенцев. — Москва : Юстиция, 2023. — 359 с. — ISBN 978-5-406-10294-7. — URL: </w:t>
            </w:r>
            <w:hyperlink r:id="rId27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https://book.ru/book/944941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FB">
              <w:rPr>
                <w:rFonts w:ascii="Times New Roman" w:hAnsi="Times New Roman" w:cs="Times New Roman"/>
                <w:sz w:val="22"/>
              </w:rPr>
              <w:t xml:space="preserve"> (дата обращения: 27.05.2024).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94B01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01" w:rsidRPr="003051CA" w:rsidRDefault="007946AB" w:rsidP="0030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051C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B94B01" w:rsidRPr="003051C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01" w:rsidRPr="00E87C7D" w:rsidRDefault="00B94B01" w:rsidP="00E87C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B01" w:rsidRPr="00E77C82" w:rsidRDefault="00B94B01" w:rsidP="00597F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B01" w:rsidRDefault="00B94B01" w:rsidP="003B4D4D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0A" w:rsidRPr="00CA1CF5" w:rsidRDefault="00AC660A" w:rsidP="00AC660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0A" w:rsidRPr="00B62DE9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B62DE9">
              <w:rPr>
                <w:rFonts w:ascii="Times New Roman" w:hAnsi="Times New Roman" w:cs="Times New Roman"/>
                <w:sz w:val="22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</w:t>
            </w:r>
            <w:r w:rsidRPr="00B62DE9">
              <w:rPr>
                <w:rFonts w:ascii="Times New Roman" w:hAnsi="Times New Roman" w:cs="Times New Roman"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28" w:history="1">
              <w:r w:rsidRPr="00B62DE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https://urait.ru/bcode/535681</w:t>
              </w:r>
            </w:hyperlink>
            <w:r w:rsidRPr="00B62DE9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0A" w:rsidRPr="00CA1CF5" w:rsidRDefault="00AC660A" w:rsidP="00AC660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0A" w:rsidRPr="000772FB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2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0A" w:rsidRPr="00CA1CF5" w:rsidRDefault="00AC660A" w:rsidP="00AC660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0A" w:rsidRPr="000772FB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30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0A" w:rsidRPr="00CA1CF5" w:rsidRDefault="00AC660A" w:rsidP="00AC660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0A" w:rsidRPr="000772FB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B62DE9">
              <w:rPr>
                <w:rFonts w:ascii="Times New Roman" w:hAnsi="Times New Roman" w:cs="Times New Roman"/>
                <w:sz w:val="22"/>
              </w:rPr>
              <w:t xml:space="preserve">Английский язык для юристов (A2–B2) :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2024. — 522 с. — (Высшее образование). — ISBN 978-5-534-13600-5. — Текст : электронный // Образовательная платформа Юрайт [сайт]. — URL: </w:t>
            </w:r>
            <w:hyperlink r:id="rId31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62DE9">
              <w:rPr>
                <w:rFonts w:ascii="Times New Roman" w:hAnsi="Times New Roman" w:cs="Times New Roman"/>
                <w:sz w:val="22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0A" w:rsidRPr="00CA1CF5" w:rsidRDefault="00AC660A" w:rsidP="00AC660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0A" w:rsidRPr="000772FB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045450">
              <w:rPr>
                <w:rFonts w:ascii="Times New Roman" w:hAnsi="Times New Roman" w:cs="Times New Roman"/>
                <w:sz w:val="22"/>
              </w:rPr>
              <w:t xml:space="preserve">Английский язык для юристов (B1–B2) : учебник и практикум для вузов / И. И. Чиронова [и др.] ; под общей редакцией И. И. Чироновой. — 2-е изд., перераб. и доп. — Москва : Издательство Юрайт, 2024. — 329 с. — (Высшее образование). — ISBN 978-5-534-18069-5. — Текст : электронный // Образовательная платформа Юрайт [сайт]. — URL: </w:t>
            </w:r>
            <w:hyperlink r:id="rId32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45450">
              <w:rPr>
                <w:rFonts w:ascii="Times New Roman" w:hAnsi="Times New Roman" w:cs="Times New Roman"/>
                <w:sz w:val="22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0A" w:rsidRPr="00643DFF" w:rsidRDefault="00AC660A" w:rsidP="00AC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0A" w:rsidRPr="000772FB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7C6B0C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3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C6B0C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0A" w:rsidRPr="00643DFF" w:rsidRDefault="00AC660A" w:rsidP="00AC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0A" w:rsidRPr="007C6B0C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EC0A4B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3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A4B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7946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252BE7" w:rsidRDefault="00122286" w:rsidP="002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2BE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</w:t>
            </w:r>
            <w:r w:rsidR="007946AB" w:rsidRPr="00252BE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203B51" w:rsidRDefault="007946AB" w:rsidP="007946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 в сфере юриспруденции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DD7103" w:rsidRDefault="007946AB" w:rsidP="007946AB"/>
        </w:tc>
      </w:tr>
      <w:tr w:rsidR="00252BE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E7" w:rsidRPr="00643DFF" w:rsidRDefault="00252BE7" w:rsidP="0025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E7" w:rsidRPr="006D4B4B" w:rsidRDefault="00252BE7" w:rsidP="00252BE7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Английский язык для юристов (B1–B2) : учебник и практикум для вузов / И. И. Чиронова [и др.] ; под общей редакцией И. И. Чироновой. — 2-е изд., перераб. и доп. — Москва : Издательство Юрайт, 2024. — 329 с. — (Высшее образование). — ISBN 978-5-534-18069-5. — Текст : электронный // Образовательная платформа Юрайт [сайт]. — URL: </w:t>
            </w:r>
            <w:hyperlink r:id="rId35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E77C82" w:rsidRDefault="00252BE7" w:rsidP="00252BE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DD7103" w:rsidRDefault="00252BE7" w:rsidP="00252BE7"/>
        </w:tc>
      </w:tr>
      <w:tr w:rsidR="00252BE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E7" w:rsidRPr="00643DFF" w:rsidRDefault="00252BE7" w:rsidP="0025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E7" w:rsidRPr="006D4B4B" w:rsidRDefault="00252BE7" w:rsidP="00252BE7">
            <w:pPr>
              <w:rPr>
                <w:rFonts w:ascii="Times New Roman" w:hAnsi="Times New Roman" w:cs="Times New Roman"/>
                <w:sz w:val="22"/>
              </w:rPr>
            </w:pPr>
          </w:p>
          <w:p w:rsidR="00252BE7" w:rsidRPr="006D4B4B" w:rsidRDefault="00252BE7" w:rsidP="00252BE7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Макарова, Е. А.  Английский язык для юристов и сотрудников правоохранительных органов (A1-B1) : учебное пособие для вузов / Е. А. Макарова. — Москва : Издательство Юрайт, 2024. — 161 с. — (Высшее образование). — ISBN 978-5-534-08711-6. — Текст : электронный // Образовательная платформа Юрайт [сайт]. — URL: </w:t>
            </w:r>
            <w:hyperlink r:id="rId36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E77C82" w:rsidRDefault="00252BE7" w:rsidP="00252BE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DD7103" w:rsidRDefault="00252BE7" w:rsidP="00252BE7"/>
        </w:tc>
      </w:tr>
      <w:tr w:rsidR="00252BE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E7" w:rsidRPr="00643DFF" w:rsidRDefault="00252BE7" w:rsidP="0025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E7" w:rsidRPr="006D4B4B" w:rsidRDefault="00252BE7" w:rsidP="00252BE7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Английский язык для юристов. English in Law : учебник для вузов / С. Ю. Рубцова, В. В. Шарова, Т. А. Винникова, О. В. Пржигодзкая ; под общей редакцией С. Ю. Рубцовой. — Москва : Издательство Юрайт, 2024. — 213 с. — (Высшее образование). — ISBN 978-5-534-02815-7. — Текст : электронный // Образовательная платформа Юрайт [сайт]. — URL: </w:t>
            </w:r>
            <w:hyperlink r:id="rId37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https://urait.ru/bcode/535938</w:t>
              </w:r>
            </w:hyperlink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E77C82" w:rsidRDefault="00252BE7" w:rsidP="00252BE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DD7103" w:rsidRDefault="00252BE7" w:rsidP="00252BE7"/>
        </w:tc>
      </w:tr>
      <w:tr w:rsidR="00252BE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E7" w:rsidRPr="00643DFF" w:rsidRDefault="00252BE7" w:rsidP="0025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E7" w:rsidRPr="006D4B4B" w:rsidRDefault="00252BE7" w:rsidP="00252BE7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Караулова, Ю. А.  Английский язык для юристов (B2-C1) : учебник для вузов / Ю. А. Караулова. — Москва : Издательство Юрайт, 2024. — 302 с. — (Высшее образование). — ISBN 978-5-534-06733-0. — Текст : электронный // Образовательная платформа Юрайт [сайт]. — URL: </w:t>
            </w:r>
            <w:hyperlink r:id="rId38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E77C82" w:rsidRDefault="00252BE7" w:rsidP="00252BE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DD7103" w:rsidRDefault="00252BE7" w:rsidP="00252BE7"/>
        </w:tc>
      </w:tr>
      <w:tr w:rsidR="00252BE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E7" w:rsidRPr="00643DFF" w:rsidRDefault="00252BE7" w:rsidP="0025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E7" w:rsidRPr="006D4B4B" w:rsidRDefault="00252BE7" w:rsidP="00252BE7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Ступникова, Л. В.  Английский язык для юристов (Learning Legal English) : учебник и практикум для вузов / Л. В. Ступникова. — 3-е изд., испр. и доп. — Москва : Издательство Юрайт, 2024. — 403 с. — (Высшее образование). — ISBN 978-5-534-10358-8. — Текст : электронный // Образовательная платформа Юрайт [сайт]. — URL: </w:t>
            </w:r>
            <w:hyperlink r:id="rId3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E77C82" w:rsidRDefault="00252BE7" w:rsidP="00252BE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DD7103" w:rsidRDefault="00252BE7" w:rsidP="00252BE7"/>
        </w:tc>
      </w:tr>
      <w:tr w:rsidR="00252BE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E7" w:rsidRPr="00643DFF" w:rsidRDefault="00252BE7" w:rsidP="0025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E7" w:rsidRPr="006D4B4B" w:rsidRDefault="00252BE7" w:rsidP="00252BE7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Английский язык для юристов (A2–B2) :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2024. — 522 с. — (Высшее образование). — ISBN 978-5-534-13600-5. — Текст : электронный // </w:t>
            </w:r>
            <w:r w:rsidRPr="006F792D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40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E77C82" w:rsidRDefault="00252BE7" w:rsidP="00252BE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DD7103" w:rsidRDefault="00252BE7" w:rsidP="00252BE7"/>
        </w:tc>
      </w:tr>
      <w:tr w:rsidR="00252BE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E7" w:rsidRPr="00643DFF" w:rsidRDefault="00252BE7" w:rsidP="0025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E7" w:rsidRPr="006D4B4B" w:rsidRDefault="00252BE7" w:rsidP="00252BE7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Чикнаверова, К. Г.  Перевод юридической документации (B2–C1) : учебник для вузов / К. Г. Чикнаверова. — Москва : Издательство Юрайт, 2024. — 186 с. — (Высшее образование). — ISBN 978-5-534-14812-1. — Текст : электронный // Образовательная платформа Юрайт [сайт]. — URL: </w:t>
            </w:r>
            <w:hyperlink r:id="rId41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https://urait.ru/bcode/543982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E77C82" w:rsidRDefault="00252BE7" w:rsidP="00252BE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E7" w:rsidRPr="00DD7103" w:rsidRDefault="00252BE7" w:rsidP="00252BE7">
            <w:pPr>
              <w:rPr>
                <w:b/>
                <w:bCs/>
              </w:rPr>
            </w:pPr>
          </w:p>
        </w:tc>
      </w:tr>
      <w:tr w:rsidR="007946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EF47D7" w:rsidRDefault="00122286" w:rsidP="00EF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47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EF47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624BB2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BB2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7946AB" w:rsidRPr="00F075D2" w:rsidRDefault="007946AB" w:rsidP="0079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CA1CF5" w:rsidRDefault="007946AB" w:rsidP="007946A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5137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AB" w:rsidRPr="00643DFF" w:rsidRDefault="005137AB" w:rsidP="0051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AB" w:rsidRPr="0050276D" w:rsidRDefault="005137AB" w:rsidP="005137AB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42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https://urait.ru/bcode/535496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E77C82" w:rsidRDefault="005137AB" w:rsidP="005137A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A72F86" w:rsidRDefault="005137AB" w:rsidP="005137AB">
            <w:pPr>
              <w:rPr>
                <w:rFonts w:eastAsia="Times New Roman"/>
                <w:b/>
                <w:bCs/>
              </w:rPr>
            </w:pPr>
          </w:p>
        </w:tc>
      </w:tr>
      <w:tr w:rsidR="005137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AB" w:rsidRPr="00643DFF" w:rsidRDefault="005137AB" w:rsidP="0051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AB" w:rsidRPr="0050276D" w:rsidRDefault="005137AB" w:rsidP="005137AB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43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E77C82" w:rsidRDefault="005137AB" w:rsidP="005137A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A72F86" w:rsidRDefault="005137AB" w:rsidP="005137AB">
            <w:pPr>
              <w:rPr>
                <w:b/>
                <w:bCs/>
              </w:rPr>
            </w:pPr>
          </w:p>
        </w:tc>
      </w:tr>
      <w:tr w:rsidR="005137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AB" w:rsidRPr="00643DFF" w:rsidRDefault="005137AB" w:rsidP="0051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AB" w:rsidRPr="0050276D" w:rsidRDefault="005137AB" w:rsidP="005137AB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44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E77C82" w:rsidRDefault="005137AB" w:rsidP="005137A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A72F86" w:rsidRDefault="005137AB" w:rsidP="005137AB">
            <w:pPr>
              <w:rPr>
                <w:rFonts w:eastAsia="Times New Roman"/>
                <w:b/>
                <w:bCs/>
              </w:rPr>
            </w:pPr>
          </w:p>
        </w:tc>
      </w:tr>
      <w:tr w:rsidR="005137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AB" w:rsidRPr="00643DFF" w:rsidRDefault="005137AB" w:rsidP="0051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AB" w:rsidRPr="0050276D" w:rsidRDefault="005137AB" w:rsidP="005137AB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45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E77C82" w:rsidRDefault="005137AB" w:rsidP="005137A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A72F86" w:rsidRDefault="005137AB" w:rsidP="005137AB">
            <w:pPr>
              <w:rPr>
                <w:rFonts w:eastAsia="Times New Roman"/>
                <w:b/>
                <w:bCs/>
              </w:rPr>
            </w:pPr>
          </w:p>
        </w:tc>
      </w:tr>
      <w:tr w:rsidR="005137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AB" w:rsidRPr="00643DFF" w:rsidRDefault="005137AB" w:rsidP="0051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AB" w:rsidRPr="0050276D" w:rsidRDefault="005137AB" w:rsidP="005137A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0276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</w:t>
            </w:r>
            <w:r w:rsidRPr="0050276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URL: </w:t>
            </w:r>
            <w:hyperlink r:id="rId46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 w:rsidRPr="0050276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E77C82" w:rsidRDefault="005137AB" w:rsidP="005137A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A72F86" w:rsidRDefault="005137AB" w:rsidP="005137A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137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AB" w:rsidRPr="00643DFF" w:rsidRDefault="005137AB" w:rsidP="0051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AB" w:rsidRPr="0050276D" w:rsidRDefault="005137AB" w:rsidP="005137AB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47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  <w:p w:rsidR="005137AB" w:rsidRPr="0050276D" w:rsidRDefault="005137AB" w:rsidP="005137A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E77C82" w:rsidRDefault="005137AB" w:rsidP="005137A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A7192F" w:rsidRDefault="005137AB" w:rsidP="005137A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137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AB" w:rsidRPr="00643DFF" w:rsidRDefault="005137AB" w:rsidP="0051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AB" w:rsidRPr="0050276D" w:rsidRDefault="005137AB" w:rsidP="005137AB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48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E77C82" w:rsidRDefault="005137AB" w:rsidP="005137A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7AB" w:rsidRPr="00CB66AE" w:rsidRDefault="005137AB" w:rsidP="005137AB">
            <w:pPr>
              <w:rPr>
                <w:b/>
                <w:bCs/>
              </w:rPr>
            </w:pPr>
          </w:p>
        </w:tc>
      </w:tr>
      <w:tr w:rsidR="007946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6123D7" w:rsidRDefault="00A91C2E" w:rsidP="0061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23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6123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336D6A" w:rsidRDefault="007946AB" w:rsidP="007946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государства и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CA1CF5" w:rsidRDefault="007946AB" w:rsidP="007946A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123D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D7" w:rsidRPr="00643DFF" w:rsidRDefault="006123D7" w:rsidP="0061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D7" w:rsidRPr="00617C27" w:rsidRDefault="006123D7" w:rsidP="006123D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Перевалов, В. Д.  Теория государства и права : учебник и практикум для вузов / В. Д. Перевалов. — 5-е изд., перераб. и доп. — Москва : Издательство Юрайт, 2024. — 341 с. — (Высшее образование). — ISBN 978-5-534-05398-2. — Текст : электронный // Образовательная платформа Юрайт [сайт]. — URL: </w:t>
            </w:r>
            <w:hyperlink r:id="rId49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E77C82" w:rsidRDefault="006123D7" w:rsidP="006123D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DE1CFA" w:rsidRDefault="006123D7" w:rsidP="0061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123D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D7" w:rsidRPr="00643DFF" w:rsidRDefault="006123D7" w:rsidP="0061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D7" w:rsidRPr="006D4B4B" w:rsidRDefault="006123D7" w:rsidP="006123D7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8662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Пиголкин, А. С.  Теория государства и права : учебник для вузов / А. С. Пиголкин, А. Н. Головистикова, Ю. А. Дмитриев ; под редакцией А. С. Пиголкина, Ю. А. Дмитриева. — 4-е изд., перераб. и доп. — Москва : Издательство Юрайт, 2024. — 516 с. — (Высшее образование). — ISBN 978-5-534-01323-8. — Текст : электронный // Образовательная платформа Юрайт [сайт]. — URL: </w:t>
            </w:r>
            <w:hyperlink r:id="rId50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8662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E77C82" w:rsidRDefault="006123D7" w:rsidP="006123D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DE1CFA" w:rsidRDefault="006123D7" w:rsidP="0061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123D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D7" w:rsidRPr="00643DFF" w:rsidRDefault="006123D7" w:rsidP="0061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D7" w:rsidRPr="006D4B4B" w:rsidRDefault="006123D7" w:rsidP="006123D7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Антонов, М. В.  Теория государства и права : учебник и практикум для вузов / М. В. Антонов. — Москва : Издательство Юрайт, 2024. — 497 с. — (Высшее образование). — ISBN 978-5-534-05901-4. — Текст : электронный // Образовательная платформа Юрайт [сайт]. — URL: </w:t>
            </w:r>
            <w:hyperlink r:id="rId51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https://urait.ru/bcode/539525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E77C82" w:rsidRDefault="006123D7" w:rsidP="006123D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DE1CFA" w:rsidRDefault="006123D7" w:rsidP="0061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123D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D7" w:rsidRPr="00643DFF" w:rsidRDefault="006123D7" w:rsidP="0061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D7" w:rsidRPr="006D4B4B" w:rsidRDefault="006123D7" w:rsidP="006123D7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Гавриков, В. П.  Теория государства и права : учебник и практикум для вузов / В. П. Гавриков. — 2-е изд., перераб. и доп. — Москва : Издательство Юрайт, 2024. — 461 с. — (Высшее образование). — ISBN 978-5-534-08962-2. — Текст : электронный // Образовательная платформа Юрайт [сайт]. — URL: </w:t>
            </w:r>
            <w:hyperlink r:id="rId52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https://urait.ru/bcode/541391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E77C82" w:rsidRDefault="006123D7" w:rsidP="006123D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CA1CF5" w:rsidRDefault="006123D7" w:rsidP="006123D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123D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D7" w:rsidRPr="00643DFF" w:rsidRDefault="006123D7" w:rsidP="0061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D7" w:rsidRPr="006D4B4B" w:rsidRDefault="006123D7" w:rsidP="006123D7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Протасов, В. Н.  Теория государства и права : учебник и практикум для вузов / В. Н. Протасов. — 2-е изд. — Москва : Издательство Юрайт, 2024. — 368 с. — (Высшее образование). — ISBN 978-5-534-19267-4. — Текст : электронный // Образовательная платформа Юрайт [сайт]. — URL: </w:t>
            </w:r>
            <w:hyperlink r:id="rId53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https://urait.ru/bcode/556217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E77C82" w:rsidRDefault="006123D7" w:rsidP="006123D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CA1CF5" w:rsidRDefault="006123D7" w:rsidP="006123D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123D7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D7" w:rsidRPr="00643DFF" w:rsidRDefault="006123D7" w:rsidP="0061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D7" w:rsidRPr="006D4B4B" w:rsidRDefault="006123D7" w:rsidP="006123D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Ромашов, Р. А.  Теория государства и права : учебник и практикум для вузов / Р. А. Ромашов. — 2-е изд., перераб. и доп. — Москва : Издательство Юрайт, 2024. — 478 с. — (Высшее образование). — ISBN 978-5-534-16922-5. — Текст : электронный // Образовательная платформа Юрайт [сайт]. — URL: </w:t>
            </w:r>
            <w:hyperlink r:id="rId54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https://urait.ru/bcode/540703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E77C82" w:rsidRDefault="006123D7" w:rsidP="006123D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CA1CF5" w:rsidRDefault="006123D7" w:rsidP="006123D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123D7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D7" w:rsidRPr="00643DFF" w:rsidRDefault="006123D7" w:rsidP="0061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D7" w:rsidRPr="006D4B4B" w:rsidRDefault="006123D7" w:rsidP="006123D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Теория государства и права : учебник для вузов / В. К. Бабаев [и др.] ; под редакцией В. К. Бабаева. — 5-е изд., перераб. и доп. — Москва : Издательство Юрайт, 2024. — 620 с. — (Высшее образование). — ISBN 978-5-534-16788-7. — Текст : электронный // Образовательная платформа Юрайт [сайт]. — URL: </w:t>
            </w:r>
            <w:hyperlink r:id="rId55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https://urait.ru/bcode/535520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E77C82" w:rsidRDefault="006123D7" w:rsidP="006123D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3D7" w:rsidRPr="003160A9" w:rsidRDefault="006123D7" w:rsidP="006123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</w:pPr>
          </w:p>
        </w:tc>
      </w:tr>
      <w:tr w:rsidR="007946AB" w:rsidRPr="00396D60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A403F2" w:rsidRDefault="001800F6" w:rsidP="00A4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403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A403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D16AC8" w:rsidRDefault="007946AB" w:rsidP="007946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Конституционное право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AA52D7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396D60" w:rsidRDefault="007946AB" w:rsidP="007946AB">
            <w:pPr>
              <w:rPr>
                <w:b/>
                <w:bCs/>
              </w:rPr>
            </w:pPr>
          </w:p>
        </w:tc>
      </w:tr>
      <w:tr w:rsidR="006C78AB" w:rsidRPr="00396D60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B" w:rsidRPr="00643DFF" w:rsidRDefault="006C78AB" w:rsidP="006C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8AB" w:rsidRPr="006D4B4B" w:rsidRDefault="006C78AB" w:rsidP="006C78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3C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Нудненко, Л. А.  Конституционное право России : учебник для вузов / Л. А. Нудненко. — 10-е изд., перераб. и доп. — Москва : Издательство Юрайт, 2024. — 526 с. — (Высшее образование). — ISBN 978-5-534-18338-2. — Текст : электронный // Образовательная платформа Юрайт [сайт]. — URL: </w:t>
            </w:r>
            <w:hyperlink r:id="rId56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C3C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AA52D7" w:rsidRDefault="006C78AB" w:rsidP="006C78A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6D4B4B" w:rsidRDefault="006C78AB" w:rsidP="006C78A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6C78AB" w:rsidRPr="00396D60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B" w:rsidRPr="00643DFF" w:rsidRDefault="006C78AB" w:rsidP="006C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8AB" w:rsidRPr="006D4B4B" w:rsidRDefault="006C78AB" w:rsidP="006C78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B6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Комкова, Г. Н.  Конституционное право Российской Федерации : учебник для вузов / Г. Н. Комкова, Е. В. Колесников, М. А. Липчанская. — 8-е изд., перераб. и доп. — Москва : Издательство Юрайт, 2024. — 453 с. — (Высшее образование). — ISBN 978-5-534-19027-4. — Текст : электронный // Образовательная платформа Юрайт [сайт]. — URL: </w:t>
            </w:r>
            <w:hyperlink r:id="rId57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https://urait.ru/bcode/555797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B6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E77C82" w:rsidRDefault="006C78AB" w:rsidP="006C78A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6D4B4B" w:rsidRDefault="006C78AB" w:rsidP="006C78AB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6C78AB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B" w:rsidRPr="00643DFF" w:rsidRDefault="006C78AB" w:rsidP="006C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8AB" w:rsidRPr="006D4B4B" w:rsidRDefault="006C78AB" w:rsidP="006C78AB">
            <w:pPr>
              <w:rPr>
                <w:rFonts w:ascii="Times New Roman" w:hAnsi="Times New Roman" w:cs="Times New Roman"/>
                <w:sz w:val="22"/>
              </w:rPr>
            </w:pPr>
            <w:r w:rsidRPr="006B6230">
              <w:rPr>
                <w:rFonts w:ascii="Times New Roman" w:hAnsi="Times New Roman" w:cs="Times New Roman"/>
                <w:sz w:val="22"/>
              </w:rPr>
              <w:t xml:space="preserve">Стрекозов, В. Г.  Конституционное право России : учебник для вузов / В. Г. Стрекозов. — 9-е изд., перераб. и доп. — Москва : Издательство Юрайт, 2024. — 282 с. — (Высшее образование). — ISBN 978-5-534-17408-3. — Текст : электронный // Образовательная платформа Юрайт [сайт]. — URL: </w:t>
            </w:r>
            <w:hyperlink r:id="rId58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https://urait.ru/bcode/535536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6230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AA52D7" w:rsidRDefault="006C78AB" w:rsidP="006C78A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6D4B4B" w:rsidRDefault="006C78AB" w:rsidP="006C78A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6C78AB" w:rsidRPr="00E567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B" w:rsidRPr="00643DFF" w:rsidRDefault="006C78AB" w:rsidP="006C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8AB" w:rsidRPr="006D4B4B" w:rsidRDefault="006C78AB" w:rsidP="006C78AB">
            <w:pPr>
              <w:rPr>
                <w:rFonts w:ascii="Times New Roman" w:hAnsi="Times New Roman" w:cs="Times New Roman"/>
                <w:sz w:val="22"/>
              </w:rPr>
            </w:pPr>
            <w:r w:rsidRPr="00D54BDF">
              <w:rPr>
                <w:rFonts w:ascii="Times New Roman" w:hAnsi="Times New Roman" w:cs="Times New Roman"/>
                <w:sz w:val="22"/>
              </w:rPr>
              <w:t xml:space="preserve">Конституционное право : учебник / П. П. Баранов, А. Ю. Мамычев, А. В. Довбыш [и др.] ; под ред. П. П. Баранова, А. Ю. Мамычева. — Москва : Юстиция, 2024. — 409 с. — ISBN 978-5-406-12392-8. — URL: </w:t>
            </w:r>
            <w:hyperlink r:id="rId59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https://book.ru/book/951434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54BDF">
              <w:rPr>
                <w:rFonts w:ascii="Times New Roman" w:hAnsi="Times New Roman" w:cs="Times New Roman"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AA52D7" w:rsidRDefault="006C78AB" w:rsidP="006C78A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6D4B4B" w:rsidRDefault="006C78AB" w:rsidP="006C78AB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6C78AB" w:rsidRPr="00E567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B" w:rsidRPr="00643DFF" w:rsidRDefault="006C78AB" w:rsidP="006C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8AB" w:rsidRPr="00D54BDF" w:rsidRDefault="006C78AB" w:rsidP="006C78AB">
            <w:pPr>
              <w:rPr>
                <w:rFonts w:ascii="Times New Roman" w:hAnsi="Times New Roman" w:cs="Times New Roman"/>
                <w:sz w:val="22"/>
              </w:rPr>
            </w:pPr>
            <w:r w:rsidRPr="00D54BDF">
              <w:rPr>
                <w:rFonts w:ascii="Times New Roman" w:hAnsi="Times New Roman" w:cs="Times New Roman"/>
                <w:sz w:val="22"/>
              </w:rPr>
              <w:t xml:space="preserve">Чернявский, А. Г., Конституционное право : учебник / А. Г. Чернявский. — Москва : КноРус, 2024. — 642 с. — ISBN 978-5-406-12201-3. — URL: </w:t>
            </w:r>
            <w:hyperlink r:id="rId60" w:history="1">
              <w:r w:rsidRPr="00D54BD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https://book.ru/book/950989</w:t>
              </w:r>
            </w:hyperlink>
            <w:r w:rsidRPr="00D54BDF">
              <w:rPr>
                <w:rFonts w:ascii="Times New Roman" w:hAnsi="Times New Roman" w:cs="Times New Roman"/>
                <w:sz w:val="22"/>
              </w:rPr>
              <w:t xml:space="preserve"> 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AA52D7" w:rsidRDefault="006C78AB" w:rsidP="006C78A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6D4B4B" w:rsidRDefault="006C78AB" w:rsidP="006C78AB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6C78AB" w:rsidRPr="00E567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B" w:rsidRPr="00643DFF" w:rsidRDefault="006C78AB" w:rsidP="006C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8AB" w:rsidRPr="00D54BDF" w:rsidRDefault="006C78AB" w:rsidP="006C78AB">
            <w:pPr>
              <w:rPr>
                <w:rFonts w:ascii="Times New Roman" w:hAnsi="Times New Roman" w:cs="Times New Roman"/>
                <w:sz w:val="22"/>
              </w:rPr>
            </w:pPr>
            <w:r w:rsidRPr="00D54BDF">
              <w:rPr>
                <w:rFonts w:ascii="Times New Roman" w:hAnsi="Times New Roman" w:cs="Times New Roman"/>
                <w:sz w:val="22"/>
              </w:rPr>
              <w:t xml:space="preserve">Нарутто, С. В., Конституционное право России. : учебник / С. В. Нарутто, С. Г. Павликов. — Москва : Юстиция, 2023. — 499 с. — ISBN 978-5-406-10239-8. — URL: </w:t>
            </w:r>
            <w:hyperlink r:id="rId61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https://book.ru/book/944917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54BDF">
              <w:rPr>
                <w:rFonts w:ascii="Times New Roman" w:hAnsi="Times New Roman" w:cs="Times New Roman"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2E3D80" w:rsidRDefault="006C78AB" w:rsidP="006C78A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6D4B4B" w:rsidRDefault="006C78AB" w:rsidP="006C78A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C78AB" w:rsidRPr="00E567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B" w:rsidRPr="00643DFF" w:rsidRDefault="006C78AB" w:rsidP="006C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8AB" w:rsidRPr="00D54BDF" w:rsidRDefault="006C78AB" w:rsidP="006C78AB">
            <w:pPr>
              <w:rPr>
                <w:rFonts w:ascii="Times New Roman" w:hAnsi="Times New Roman" w:cs="Times New Roman"/>
                <w:sz w:val="22"/>
              </w:rPr>
            </w:pPr>
            <w:r w:rsidRPr="00E213F8">
              <w:rPr>
                <w:rFonts w:ascii="Times New Roman" w:hAnsi="Times New Roman" w:cs="Times New Roman"/>
                <w:sz w:val="22"/>
              </w:rPr>
              <w:t xml:space="preserve">Трусов, Н. А., Конституционное право России : учебник / Н. А. Трусов, А. С. Миловидова. — Москва : КноРус, 2023. — 389 с. — ISBN 978-5-406-11070-6. — URL: </w:t>
            </w:r>
            <w:hyperlink r:id="rId62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https://book.ru/book/948846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13F8">
              <w:rPr>
                <w:rFonts w:ascii="Times New Roman" w:hAnsi="Times New Roman" w:cs="Times New Roman"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2E3D80" w:rsidRDefault="006C78AB" w:rsidP="006C78A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AB" w:rsidRPr="006D4B4B" w:rsidRDefault="006C78AB" w:rsidP="006C78A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46AB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DC0A19" w:rsidRDefault="001800F6" w:rsidP="00DC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C0A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DC0A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180EE2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EE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3D7FB1" w:rsidRDefault="007946AB" w:rsidP="007946AB">
            <w:pPr>
              <w:rPr>
                <w:b/>
                <w:bCs/>
              </w:rPr>
            </w:pPr>
          </w:p>
        </w:tc>
      </w:tr>
      <w:tr w:rsidR="00D07126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26" w:rsidRPr="00643DFF" w:rsidRDefault="00D07126" w:rsidP="00D07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126" w:rsidRPr="00C6378E" w:rsidRDefault="00D07126" w:rsidP="00D0712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Стахов, А. И.  Административное право России : учебник для вузов / А. И. Стахов, П. И. Кононов. — 5-е изд., перераб. и доп. — Москва : Издательство Юрайт, 2024. — 685 с. — (Высшее образование). — ISBN 978-5-534-14101-6. — Текст : электронный // Образовательная платформа Юрайт [сайт]. — URL: </w:t>
            </w:r>
            <w:hyperlink r:id="rId63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https://urait.ru/bcode/542693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E77C82" w:rsidRDefault="00D07126" w:rsidP="00D0712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3D7FB1" w:rsidRDefault="00D07126" w:rsidP="00D07126">
            <w:pPr>
              <w:rPr>
                <w:b/>
                <w:bCs/>
              </w:rPr>
            </w:pPr>
          </w:p>
        </w:tc>
      </w:tr>
      <w:tr w:rsidR="00D07126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26" w:rsidRPr="00643DFF" w:rsidRDefault="00D07126" w:rsidP="00D07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126" w:rsidRPr="006D4B4B" w:rsidRDefault="00D07126" w:rsidP="00D0712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Административное право : учебник и практикум для вузов / А. И. Стахов [и др.] ; под редакцией А. И. Стахова. — 2-е изд., перераб. и доп. — Москва : Издательство Юрайт, 2024. — 480 с. — (Высшее образование). — ISBN 978-5-534-18590-4. — Текст : электронный // Образовательная платформа Юрайт [сайт]. — URL: </w:t>
            </w:r>
            <w:hyperlink r:id="rId64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https://urait.ru/bcode/536500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E77C82" w:rsidRDefault="00D07126" w:rsidP="00D071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3D7FB1" w:rsidRDefault="00D07126" w:rsidP="00D07126">
            <w:pPr>
              <w:rPr>
                <w:b/>
                <w:bCs/>
              </w:rPr>
            </w:pPr>
          </w:p>
        </w:tc>
      </w:tr>
      <w:tr w:rsidR="00D07126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26" w:rsidRPr="00643DFF" w:rsidRDefault="00D07126" w:rsidP="00D07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126" w:rsidRPr="00C6378E" w:rsidRDefault="00D07126" w:rsidP="00D07126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Попова, Н. Ф.  Административное право : учебник и практикум для вузов / Н. Ф. Попова. — 6-е изд., перераб. и доп. — Москва : Издательство Юрайт, 2024. — 343 с. — (Высшее образование). — ISBN 978-5-534-16337-7. — Текст : электронный // Образовательная платформа Юрайт [сайт]. — URL: </w:t>
            </w:r>
            <w:hyperlink r:id="rId65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E77C82" w:rsidRDefault="00D07126" w:rsidP="00D0712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3D7FB1" w:rsidRDefault="00D07126" w:rsidP="00D07126">
            <w:pPr>
              <w:rPr>
                <w:b/>
                <w:bCs/>
              </w:rPr>
            </w:pPr>
          </w:p>
        </w:tc>
      </w:tr>
      <w:tr w:rsidR="00D07126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26" w:rsidRPr="00643DFF" w:rsidRDefault="00D07126" w:rsidP="00D07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126" w:rsidRPr="006D4B4B" w:rsidRDefault="00D07126" w:rsidP="00D07126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Осинцев, Д. В.  Административное право : учебник для вузов / Д. В. Осинцев. — 5-е изд., испр. и доп. — Москва : Издательство Юрайт, 2024. — 617 с. — (Высшее образование). — ISBN 978-5-534-15603-4. — Текст : электронный // Образовательная платформа Юрайт [сайт]. — URL: </w:t>
            </w:r>
            <w:hyperlink r:id="rId66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E77C82" w:rsidRDefault="00D07126" w:rsidP="00D071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3D7FB1" w:rsidRDefault="00D07126" w:rsidP="00D07126">
            <w:pPr>
              <w:rPr>
                <w:b/>
                <w:bCs/>
              </w:rPr>
            </w:pPr>
          </w:p>
        </w:tc>
      </w:tr>
      <w:tr w:rsidR="00D07126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26" w:rsidRPr="00643DFF" w:rsidRDefault="00D07126" w:rsidP="00D07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126" w:rsidRPr="006D4B4B" w:rsidRDefault="00D07126" w:rsidP="00D07126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Мигачев, Ю. И.  Административное право Российской Федерации : учебник для вузов / Ю. И. Мигачев, Л. Л. Попов, С. В. Тихомиров ; под редакцией Л. Л. Попова. — 6-е изд., перераб. и доп. — Москва : Издательство Юрайт, 2024. — 484 с. — (Высшее образование). — ISBN 978-5-534-18580-5. — Текст : электронный // Образовательная платформа Юрайт [сайт]. — URL: </w:t>
            </w:r>
            <w:hyperlink r:id="rId67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E77C82" w:rsidRDefault="00D07126" w:rsidP="00D071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3D7FB1" w:rsidRDefault="00D07126" w:rsidP="00D07126">
            <w:pPr>
              <w:rPr>
                <w:b/>
                <w:bCs/>
              </w:rPr>
            </w:pPr>
          </w:p>
        </w:tc>
      </w:tr>
      <w:tr w:rsidR="00D07126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26" w:rsidRPr="00643DFF" w:rsidRDefault="00D07126" w:rsidP="00D07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126" w:rsidRPr="006D4B4B" w:rsidRDefault="00D07126" w:rsidP="00D07126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Волков, А. М.  Административное право : учебник для вузов / А. М. Волков, Е. А. Лютягина. — 2-е изд., перераб. и доп. — Москва : Издательство Юрайт, 2024. — 459 с. — (Высшее образование). — ISBN 978-5-534-16615-6. — Текст : электронный // Образовательная платформа Юрайт [сайт]. — URL: </w:t>
            </w:r>
            <w:hyperlink r:id="rId68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E77C82" w:rsidRDefault="00D07126" w:rsidP="00D071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3D7FB1" w:rsidRDefault="00D07126" w:rsidP="00D07126">
            <w:pPr>
              <w:rPr>
                <w:b/>
                <w:bCs/>
              </w:rPr>
            </w:pPr>
          </w:p>
        </w:tc>
      </w:tr>
      <w:tr w:rsidR="00D07126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26" w:rsidRPr="00643DFF" w:rsidRDefault="00D07126" w:rsidP="00D07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126" w:rsidRPr="006D4B4B" w:rsidRDefault="00D07126" w:rsidP="00D07126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Конин, Н. М.  Административное право : учебник для вузов / Н. М. Конин, Е. И. Маторина. — 7-е изд., перераб. и доп. — Москва : Издательство Юрайт, 2024. — 459 с. — (Высшее образование). — ISBN 978-5-534-15765-9. — Текст : электронный // Образовательная платформа Юрайт [сайт]. — URL: </w:t>
            </w:r>
            <w:hyperlink r:id="rId6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E77C82" w:rsidRDefault="00D07126" w:rsidP="00D071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126" w:rsidRPr="003D7FB1" w:rsidRDefault="00D07126" w:rsidP="00D07126">
            <w:pPr>
              <w:rPr>
                <w:b/>
                <w:bCs/>
              </w:rPr>
            </w:pPr>
          </w:p>
        </w:tc>
      </w:tr>
      <w:tr w:rsidR="007946AB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D53680" w:rsidRDefault="001800F6" w:rsidP="00794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36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D536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49013B" w:rsidRDefault="007946AB" w:rsidP="007946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D9669A" w:rsidRDefault="007946AB" w:rsidP="007946AB"/>
        </w:tc>
      </w:tr>
      <w:tr w:rsidR="00D53680" w:rsidRPr="006056A1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0" w:rsidRPr="00643DFF" w:rsidRDefault="00D53680" w:rsidP="00D5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80" w:rsidRPr="006D4B4B" w:rsidRDefault="00D53680" w:rsidP="00D53680">
            <w:pPr>
              <w:rPr>
                <w:rFonts w:ascii="Times New Roman" w:hAnsi="Times New Roman" w:cs="Times New Roman"/>
                <w:sz w:val="22"/>
              </w:rPr>
            </w:pPr>
            <w:r w:rsidRPr="00937926">
              <w:rPr>
                <w:rFonts w:ascii="Times New Roman" w:hAnsi="Times New Roman" w:cs="Times New Roman"/>
                <w:sz w:val="22"/>
              </w:rPr>
              <w:t xml:space="preserve">Белов, В. А.  Гражданское право в 2 т. Том 1. Общая часть : учебник для вузов / В. А. Белов. — Москва : Издательство Юрайт, 2024. — 451 с. — (Высшее образование). — ISBN 978-5-534-00327-7. — Текст : электронный // Образовательная платформа Юрайт [сайт]. — URL: </w:t>
            </w:r>
            <w:hyperlink r:id="rId70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E77C82" w:rsidRDefault="00D53680" w:rsidP="00D5368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6D4B4B" w:rsidRDefault="00D53680" w:rsidP="00D5368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53680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0" w:rsidRPr="00643DFF" w:rsidRDefault="00D53680" w:rsidP="00D5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80" w:rsidRDefault="00D53680" w:rsidP="00D53680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37926">
              <w:rPr>
                <w:rFonts w:ascii="Times New Roman" w:hAnsi="Times New Roman" w:cs="Times New Roman"/>
                <w:iCs/>
                <w:sz w:val="22"/>
              </w:rPr>
              <w:t xml:space="preserve">Белов, В. А.  Гражданское право в 2 т. Том 2. Особенная часть : учебник для вузов / В. А. Белов. — Москва : Издательство Юрайт, 2024. — 463 с. — (Высшее образование). — ISBN 978-5-534-00191-4. — Текст : электронный // Образовательная платформа Юрайт [сайт]. — URL: </w:t>
            </w:r>
            <w:hyperlink r:id="rId71" w:history="1">
              <w:r w:rsidRPr="00350C8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https://urait.ru/bcode/538418</w:t>
              </w:r>
            </w:hyperlink>
            <w:r w:rsidRPr="00937926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</w:p>
          <w:p w:rsidR="00D53680" w:rsidRPr="006D4B4B" w:rsidRDefault="00D53680" w:rsidP="00D53680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37926">
              <w:rPr>
                <w:rFonts w:ascii="Times New Roman" w:hAnsi="Times New Roman" w:cs="Times New Roman"/>
                <w:iCs/>
                <w:sz w:val="22"/>
              </w:rPr>
              <w:t>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E77C82" w:rsidRDefault="00D53680" w:rsidP="00D5368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6D4B4B" w:rsidRDefault="00D53680" w:rsidP="00D5368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53680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0" w:rsidRPr="00643DFF" w:rsidRDefault="00D53680" w:rsidP="00D5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80" w:rsidRPr="006D4B4B" w:rsidRDefault="00D53680" w:rsidP="00D53680">
            <w:pPr>
              <w:rPr>
                <w:rFonts w:ascii="Times New Roman" w:hAnsi="Times New Roman" w:cs="Times New Roman"/>
                <w:sz w:val="22"/>
              </w:rPr>
            </w:pPr>
            <w:r w:rsidRPr="00937926">
              <w:rPr>
                <w:rFonts w:ascii="Times New Roman" w:hAnsi="Times New Roman" w:cs="Times New Roman"/>
                <w:sz w:val="22"/>
              </w:rPr>
              <w:t xml:space="preserve">Гражданское право. Особенная часть. Обязательства : учебник для вузов / А. П. Анисимов, М. Ю. Козлова, А. Я. Рыженков, С. А. Чаркин ; под общей редакцией А. Я. Рыженкова. — 8-е изд., перераб. и доп. — Москва : Издательство Юрайт, 2024. — 376 с. — (Высшее образование). — ISBN 978-5-534-16982-9. — Текст : электронный // Образовательная платформа Юрайт [сайт]. — URL: </w:t>
            </w:r>
            <w:hyperlink r:id="rId72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sz w:val="22"/>
              </w:rPr>
              <w:t>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E77C82" w:rsidRDefault="00D53680" w:rsidP="00D5368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6D4B4B" w:rsidRDefault="00D53680" w:rsidP="00D5368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D53680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0" w:rsidRPr="00643DFF" w:rsidRDefault="00D53680" w:rsidP="00D5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80" w:rsidRPr="006D4B4B" w:rsidRDefault="00D53680" w:rsidP="00D53680">
            <w:pPr>
              <w:rPr>
                <w:rFonts w:ascii="Times New Roman" w:hAnsi="Times New Roman" w:cs="Times New Roman"/>
                <w:sz w:val="22"/>
              </w:rPr>
            </w:pPr>
            <w:r w:rsidRPr="00937926">
              <w:rPr>
                <w:rFonts w:ascii="Times New Roman" w:hAnsi="Times New Roman" w:cs="Times New Roman"/>
                <w:sz w:val="22"/>
              </w:rPr>
              <w:t xml:space="preserve">Анисимов, А. П.  Гражданское право России. Общая часть :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2024. — 435 с. — (Высшее образование). — ISBN 978-5-534-15227-2. — Текст : электронный // Образовательная платформа Юрайт [сайт]. — URL: </w:t>
            </w:r>
            <w:hyperlink r:id="rId73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E77C82" w:rsidRDefault="00D53680" w:rsidP="00D5368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6D4B4B" w:rsidRDefault="00D53680" w:rsidP="00D5368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D53680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0" w:rsidRPr="00643DFF" w:rsidRDefault="00D53680" w:rsidP="00D5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80" w:rsidRPr="00F225A7" w:rsidRDefault="00D53680" w:rsidP="00D5368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Зенин, И. А.  Гражданское право. Общая часть : учебник для вузов / И. А. Зенин. — 20-е изд., перераб. и доп. — Москва : Издательство Юрайт, 2024. — 526 с. — (Высшее образование). — ISBN 978-5-534-17474-8. — Текст : электронный // Образовательная платформа Юрайт [сайт]. — URL: </w:t>
            </w:r>
            <w:hyperlink r:id="rId74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https://urait.ru/bcode/537358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E77C82" w:rsidRDefault="00D53680" w:rsidP="00D5368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6D4B4B" w:rsidRDefault="00D53680" w:rsidP="00D5368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D53680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0" w:rsidRPr="00643DFF" w:rsidRDefault="00D53680" w:rsidP="00D5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80" w:rsidRPr="006D4B4B" w:rsidRDefault="00D53680" w:rsidP="00D5368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Зенин, И. А.  Гражданское право. Особенная часть : учебник для вузов / И. А. Зенин. — 20-е изд., перераб. и доп. — Москва : Издательство Юрайт, 2024. — 300 с. — (Высшее образование). — ISBN 978-5-534-17481-6. — Текст : электронный // Образовательная платформа Юрайт [сайт]. — URL: </w:t>
            </w:r>
            <w:hyperlink r:id="rId75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https://urait.ru/bcode/537359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E77C82" w:rsidRDefault="00D53680" w:rsidP="00D5368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6D4B4B" w:rsidRDefault="00D53680" w:rsidP="00D5368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D53680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0" w:rsidRPr="00643DFF" w:rsidRDefault="00D53680" w:rsidP="00D5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80" w:rsidRPr="00F225A7" w:rsidRDefault="00D53680" w:rsidP="00D5368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Шаблова, Е. Г.  Гражданское право : учебное пособие для вузов / Е. Г. Шаблова, О. В. Жевняк ; под общей редакцией Е. Г. Шабловой. — Москва : Издательство Юрайт, 2024. — 131 с. — (Высшее образование). — ISBN 978-5-534-16272-1. — Текст : электронный // Образовательная платформа Юрайт [сайт]. — URL: </w:t>
            </w:r>
            <w:hyperlink r:id="rId76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https://urait.ru/bcode/538852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E77C82" w:rsidRDefault="00D53680" w:rsidP="00D5368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80" w:rsidRPr="006D4B4B" w:rsidRDefault="00D53680" w:rsidP="00D5368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946AB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D53680" w:rsidRDefault="00153AE0" w:rsidP="00D5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36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D536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C42E12" w:rsidRDefault="007946AB" w:rsidP="007946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Гражданский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8C55CE" w:rsidRDefault="007946AB" w:rsidP="007946AB">
            <w:pPr>
              <w:rPr>
                <w:b/>
                <w:bCs/>
              </w:rPr>
            </w:pPr>
          </w:p>
        </w:tc>
      </w:tr>
      <w:tr w:rsidR="00C63827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6D4B4B" w:rsidRDefault="00C63827" w:rsidP="00C6382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678C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Власов, А. А.  Гражданский процесс : учебник и практикум для вузов / А. А. Власов. — 11-е изд., перераб. и доп. — Москва : Издательство Юрайт, 2024. — 485 с. — (Высшее образование). — ISBN 978-5-534-18891-2. — Текст : электронный // Образовательная платформа Юрайт [сайт]. — URL: </w:t>
            </w:r>
            <w:hyperlink r:id="rId77" w:history="1">
              <w:r w:rsidRPr="00350C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https://urait.ru/bcode/555030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678C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63827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8D4446" w:rsidRDefault="00C63827" w:rsidP="00C6382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678C8">
              <w:rPr>
                <w:rFonts w:ascii="Times New Roman" w:hAnsi="Times New Roman" w:cs="Times New Roman"/>
                <w:bCs/>
                <w:sz w:val="22"/>
              </w:rPr>
              <w:t xml:space="preserve">Гражданский процесс : учебник и практикум для вузов / М. Ю. Лебедев [и др.] ; под редакцией М. Ю. Лебедева. — 8-е изд., перераб. и доп. — Москва : Издательство Юрайт, 2024. — 423 с. — (Высшее образование). — ISBN 978-5-534-17972-9. — Текст : электронный // Образовательная платформа Юрайт [сайт]. — URL: </w:t>
            </w:r>
            <w:hyperlink r:id="rId78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https://urait.ru/bcode/538497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678C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63827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8D4446" w:rsidRDefault="00C63827" w:rsidP="00C6382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E32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Гражданский процесс. Практикум : учебное пособие для вузов / М. Ю. Лебедев [и др.] ; под редакцией М. Ю. Лебедева. — 5-е изд., перераб. и доп. — Москва : Издательство Юрайт, 2025. — 192 с. — (Высшее образование). — ISBN 978-5-534-20371-4. — Текст : электронный // Образовательная платформа Юрайт [сайт]. — URL: </w:t>
            </w:r>
            <w:hyperlink r:id="rId79" w:history="1">
              <w:r w:rsidRPr="009C517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https://urait.ru/bcode/558039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E32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Cs/>
                <w:sz w:val="22"/>
              </w:rPr>
              <w:t>12</w:t>
            </w:r>
          </w:p>
        </w:tc>
      </w:tr>
      <w:tr w:rsidR="00C63827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1E329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Гражданский процесс : учебное пособие для вузов / М. Ю. Лебедев [и др.] ; под редакцией М. Ю. Лебедева. — 14-е изд., перераб. и доп. — Москва : Издательство Юрайт, 2025. — 286 с. — (Высшее образование). — ISBN 978-5-534-20342-4. — Текст : электронный // Образовательная платформа Юрайт [сайт]. — URL: </w:t>
            </w:r>
            <w:hyperlink r:id="rId80" w:history="1">
              <w:r w:rsidRPr="009C5176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https://urait.ru/bcode/557982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1E329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63827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6D4B4B" w:rsidRDefault="00C63827" w:rsidP="00C6382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E32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Гальперин, М. Л.  Гражданский процесс. Ответственность в гражданском судопроизводстве : учебное пособие для вузов / М. Л. Гальперин. — 2-е изд., перераб. и доп. — Москва : Издательство Юрайт, 2025. — 196 с. — (Высшее образование). — ISBN 978-5-534-19897-3. — Текст : электронный // Образовательная платформа Юрайт [сайт]. — URL: </w:t>
            </w:r>
            <w:hyperlink r:id="rId81" w:history="1">
              <w:r w:rsidRPr="009C517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https://urait.ru/bcode/557307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E32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C63827" w:rsidRPr="00B16DA0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E3292">
              <w:rPr>
                <w:rFonts w:ascii="Times New Roman" w:hAnsi="Times New Roman" w:cs="Times New Roman"/>
                <w:bCs/>
                <w:sz w:val="22"/>
              </w:rPr>
              <w:t xml:space="preserve">Решетникова, И. В.  Доказывание в гражданском процессе : учебно-практическое пособие для вузов / И. В. Решетникова. — 8-е изд., перераб. и доп. — Москва : Издательство Юрайт, 2024. — 416 с. — (Высшее образование). — ISBN 978-5-534-16594-4. — Текст : электронный // Образовательная платформа Юрайт [сайт]. — URL: </w:t>
            </w:r>
            <w:hyperlink r:id="rId82" w:history="1">
              <w:r w:rsidRPr="009C517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https://urait.ru/bcode/535555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E329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63827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sz w:val="22"/>
              </w:rPr>
            </w:pPr>
            <w:r w:rsidRPr="00327B33">
              <w:rPr>
                <w:rFonts w:ascii="Times New Roman" w:hAnsi="Times New Roman" w:cs="Times New Roman"/>
                <w:sz w:val="22"/>
              </w:rPr>
              <w:t xml:space="preserve">Кайль, Я. Я., Гражданский процесс : учебник / Я. Я. Кайль. — Москва : КноРус, 2024. — 479 с. — ISBN 978-5-406-13045-2. — URL: </w:t>
            </w:r>
            <w:hyperlink r:id="rId83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27B33">
              <w:rPr>
                <w:rFonts w:ascii="Times New Roman" w:hAnsi="Times New Roman" w:cs="Times New Roman"/>
                <w:sz w:val="22"/>
              </w:rPr>
              <w:t xml:space="preserve"> (дата обращения: 30.05.2024).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46AB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D53680" w:rsidRDefault="000629AC" w:rsidP="00D5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36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D536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C42E12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E12">
              <w:rPr>
                <w:rFonts w:ascii="Times New Roman" w:hAnsi="Times New Roman" w:cs="Times New Roman"/>
                <w:b/>
                <w:sz w:val="28"/>
                <w:szCs w:val="28"/>
              </w:rPr>
              <w:t>Арбитражный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C847FD" w:rsidRDefault="007946AB" w:rsidP="007946AB">
            <w:pPr>
              <w:rPr>
                <w:b/>
                <w:bCs/>
              </w:rPr>
            </w:pPr>
          </w:p>
        </w:tc>
      </w:tr>
      <w:tr w:rsidR="00C63827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Свирин, Ю.А., Арбитражный процесс : учебник / Ю.А. Свирин. — Москва : КноРус, 2023. — 529 с. — ISBN 978-5-406-10666-2. — </w:t>
            </w:r>
            <w:hyperlink r:id="rId84" w:history="1">
              <w:r w:rsidRPr="006D4B4B">
                <w:rPr>
                  <w:rStyle w:val="a3"/>
                  <w:rFonts w:ascii="Times New Roman" w:hAnsi="Times New Roman" w:cs="Times New Roman"/>
                  <w:sz w:val="22"/>
                </w:rPr>
                <w:t>URL:https://book.ru/book/946259</w:t>
              </w:r>
            </w:hyperlink>
            <w:r w:rsidRPr="006D4B4B">
              <w:rPr>
                <w:rFonts w:ascii="Times New Roman" w:hAnsi="Times New Roman" w:cs="Times New Roman"/>
                <w:sz w:val="22"/>
              </w:rPr>
              <w:t xml:space="preserve">  (дата обращения: 09.11.2022).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C847FD" w:rsidRDefault="00C63827" w:rsidP="00C63827">
            <w:pPr>
              <w:rPr>
                <w:b/>
                <w:bCs/>
              </w:rPr>
            </w:pPr>
          </w:p>
        </w:tc>
      </w:tr>
      <w:tr w:rsidR="00C63827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sz w:val="22"/>
              </w:rPr>
            </w:pPr>
            <w:r w:rsidRPr="00522956">
              <w:rPr>
                <w:rFonts w:ascii="Times New Roman" w:hAnsi="Times New Roman" w:cs="Times New Roman"/>
                <w:sz w:val="22"/>
              </w:rPr>
              <w:t xml:space="preserve">Арбитражный процесс : учебник / А. А. Демичев, И. В. Ильин, В. А. Илюхина [и др.] ; под ред. А. А. Демичева. — Москва : Юстиция, 2024. — 319 с. — ISBN 978-5-406-13044-5. — URL: </w:t>
            </w:r>
            <w:hyperlink r:id="rId85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https://book.ru/book/953445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956">
              <w:rPr>
                <w:rFonts w:ascii="Times New Roman" w:hAnsi="Times New Roman" w:cs="Times New Roman"/>
                <w:sz w:val="22"/>
              </w:rPr>
              <w:t xml:space="preserve"> (дата обращения: 30.05.2024).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C847FD" w:rsidRDefault="00C63827" w:rsidP="00C63827">
            <w:pPr>
              <w:rPr>
                <w:b/>
                <w:bCs/>
              </w:rPr>
            </w:pPr>
          </w:p>
        </w:tc>
      </w:tr>
      <w:tr w:rsidR="00C63827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sz w:val="22"/>
              </w:rPr>
            </w:pPr>
            <w:r w:rsidRPr="00480680">
              <w:rPr>
                <w:rFonts w:ascii="Times New Roman" w:hAnsi="Times New Roman" w:cs="Times New Roman"/>
                <w:sz w:val="22"/>
              </w:rPr>
              <w:t xml:space="preserve">Филиппов, П. М., Арбитражный процесс : учебник / П. М. Филиппов, С. Ю. Семёнова. — Москва : Юстиция, 2023. — 205 с. — ISBN 978-5-406-11189-5. — URL: </w:t>
            </w:r>
            <w:hyperlink r:id="rId86" w:history="1">
              <w:r w:rsidRPr="00320E10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https://book.ru/book/947847</w:t>
              </w:r>
            </w:hyperlink>
            <w:r w:rsidRPr="00B82FD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80680">
              <w:rPr>
                <w:rFonts w:ascii="Times New Roman" w:hAnsi="Times New Roman" w:cs="Times New Roman"/>
                <w:sz w:val="22"/>
              </w:rPr>
              <w:t xml:space="preserve"> (дата обращения: 20.05.2023).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C847FD" w:rsidRDefault="00C63827" w:rsidP="00C63827">
            <w:pPr>
              <w:rPr>
                <w:b/>
                <w:bCs/>
              </w:rPr>
            </w:pPr>
          </w:p>
        </w:tc>
      </w:tr>
      <w:tr w:rsidR="00C63827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480680" w:rsidRDefault="00C63827" w:rsidP="00C63827">
            <w:pPr>
              <w:rPr>
                <w:rFonts w:ascii="Times New Roman" w:hAnsi="Times New Roman" w:cs="Times New Roman"/>
                <w:sz w:val="22"/>
              </w:rPr>
            </w:pPr>
            <w:r w:rsidRPr="00914AFA">
              <w:rPr>
                <w:rFonts w:ascii="Times New Roman" w:hAnsi="Times New Roman" w:cs="Times New Roman"/>
                <w:sz w:val="22"/>
              </w:rPr>
              <w:t xml:space="preserve">Соловых, С. Ж., Административное судопроизводство в арбитражном процессе : учебное пособие / С. Ж. Соловых, Е. В. Ткаченко, А. Н. Юсупова, Т. Т. Алиев. — Москва : Юстиция, 2024. — 304 с. — ISBN 978-5-406-13222-7. — URL: </w:t>
            </w:r>
            <w:hyperlink r:id="rId87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https://book.ru/book/954269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4AFA">
              <w:rPr>
                <w:rFonts w:ascii="Times New Roman" w:hAnsi="Times New Roman" w:cs="Times New Roman"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7640F6" w:rsidRDefault="00C63827" w:rsidP="00C63827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C63827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:rsidR="00C63827" w:rsidRPr="006D4B4B" w:rsidRDefault="00C63827" w:rsidP="00C6382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4C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Власов, А. А.  Арбитражный процесс : учебник для вузов / А. А. Власов. — 2-е изд., перераб. и доп. — Москва : Издательство Юрайт, 2024. — 337 с. — (Высшее образование). — ISBN 978-5-534-17549-3. — Текст : электронный // Образовательная платформа Юрайт [сайт]. — URL: </w:t>
            </w:r>
            <w:hyperlink r:id="rId88" w:history="1">
              <w:r w:rsidRPr="00350C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https://urait.ru/bcode/539043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4C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C847FD" w:rsidRDefault="00C63827" w:rsidP="00C63827">
            <w:pPr>
              <w:rPr>
                <w:rFonts w:eastAsia="Times New Roman"/>
              </w:rPr>
            </w:pPr>
          </w:p>
        </w:tc>
      </w:tr>
      <w:tr w:rsidR="00C63827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6D4B4B" w:rsidRDefault="00C63827" w:rsidP="00C6382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94C25">
              <w:rPr>
                <w:rFonts w:ascii="Times New Roman" w:hAnsi="Times New Roman" w:cs="Times New Roman"/>
                <w:bCs/>
                <w:sz w:val="22"/>
              </w:rPr>
              <w:t xml:space="preserve">Власов, А. А.  Арбитражный процесс России : учебник и практикум для вузов / А. А. Власов, Н. А. Сутормин. — 3-е изд., перераб. и доп. — Москва : Издательство Юрайт, 2024. — 374 с. — (Высшее образование). — ISBN 978-5-534-19268-1. — Текст : электронный // Образовательная платформа Юрайт [сайт]. — URL: </w:t>
            </w:r>
            <w:hyperlink r:id="rId89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https://urait.ru/bcode/556218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94C2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C847FD" w:rsidRDefault="00C63827" w:rsidP="00C63827"/>
        </w:tc>
      </w:tr>
      <w:tr w:rsidR="00C63827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27" w:rsidRPr="00643DFF" w:rsidRDefault="00C63827" w:rsidP="00C6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27" w:rsidRPr="006D4B4B" w:rsidRDefault="00C63827" w:rsidP="00C6382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4C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Арбитражное процессуальное право : учебник для вузов / С. Ф. Афанасьев [и др.] ; под редакцией С. Ф. Афанасьева. — Москва : Издательство Юрайт, 2024. — 717 с. — (Высшее образование). — ISBN 978-5-534-16413-8. — Текст : электронный // Образовательная платформа Юрайт [сайт]. — URL: </w:t>
            </w:r>
            <w:hyperlink r:id="rId90" w:history="1">
              <w:r w:rsidRPr="00350C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4C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E77C82" w:rsidRDefault="00C63827" w:rsidP="00C6382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27" w:rsidRPr="00C847FD" w:rsidRDefault="00C63827" w:rsidP="00C63827"/>
        </w:tc>
      </w:tr>
      <w:tr w:rsidR="007946AB" w:rsidRPr="005D3197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C73FEB" w:rsidRDefault="007640F6" w:rsidP="00C7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73F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</w:t>
            </w:r>
            <w:r w:rsidR="007946AB" w:rsidRPr="00C73F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D46DA8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DA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5D3197" w:rsidRDefault="007946AB" w:rsidP="007946AB">
            <w:pPr>
              <w:rPr>
                <w:rFonts w:eastAsia="Times New Roman"/>
                <w:b/>
                <w:bCs/>
              </w:rPr>
            </w:pPr>
          </w:p>
        </w:tc>
      </w:tr>
      <w:tr w:rsidR="00FA497D" w:rsidRPr="005D3197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7D" w:rsidRPr="00643DFF" w:rsidRDefault="00FA497D" w:rsidP="00FA4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7D" w:rsidRPr="006D4B4B" w:rsidRDefault="00FA497D" w:rsidP="00FA497D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Гольцов, В. Б., Трудовое право : учебник / В. Б. Гольцов, Н. М. Голованов, В. С. Озеров, ; под общ. ред. В. Б. Гольцова. — Москва : КноРус, 2023. — 457 с. — ISBN 978-5-406-11022-5. — URL: </w:t>
            </w:r>
            <w:hyperlink r:id="rId91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https://book.ru/book/947379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30.05.2024).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E77C82" w:rsidRDefault="00FA497D" w:rsidP="00FA497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5D3197" w:rsidRDefault="00FA497D" w:rsidP="00FA497D">
            <w:pPr>
              <w:rPr>
                <w:rFonts w:eastAsia="Times New Roman"/>
                <w:b/>
                <w:bCs/>
              </w:rPr>
            </w:pPr>
          </w:p>
        </w:tc>
      </w:tr>
      <w:tr w:rsidR="00FA497D" w:rsidRPr="005D3197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7D" w:rsidRPr="00643DFF" w:rsidRDefault="00FA497D" w:rsidP="00FA4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7D" w:rsidRPr="006D4B4B" w:rsidRDefault="00FA497D" w:rsidP="00FA497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7-е изд., перераб. и доп. — Москва : Издательство Юрайт, 2024. — 448 с. — (Высшее образование). — ISBN 978-5-534-16499-2. — Текст : электронный // Образовательная платформа Юрайт [сайт]. — URL: </w:t>
            </w:r>
            <w:hyperlink r:id="rId92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https://urait.ru/bcode/535472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E77C82" w:rsidRDefault="00FA497D" w:rsidP="00FA497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5D3197" w:rsidRDefault="00FA497D" w:rsidP="00FA497D">
            <w:pPr>
              <w:rPr>
                <w:rFonts w:eastAsia="Times New Roman"/>
                <w:b/>
                <w:bCs/>
              </w:rPr>
            </w:pPr>
          </w:p>
        </w:tc>
      </w:tr>
      <w:tr w:rsidR="00FA497D" w:rsidRPr="005D3197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7D" w:rsidRPr="00643DFF" w:rsidRDefault="00FA497D" w:rsidP="00FA4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7D" w:rsidRPr="006D4B4B" w:rsidRDefault="00FA497D" w:rsidP="00FA497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Трудовое право России в 2 т. Том 1. Общая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2024. — 233 с. — (Высшее образование). — ISBN 978-5-534-14920-3. — Текст : электронный // Образовательная платформа Юрайт [сайт]. — URL: </w:t>
            </w:r>
            <w:hyperlink r:id="rId93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https://urait.ru/bcode/537573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E77C82" w:rsidRDefault="00FA497D" w:rsidP="00FA497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5D3197" w:rsidRDefault="00FA497D" w:rsidP="00FA497D">
            <w:pPr>
              <w:rPr>
                <w:rFonts w:eastAsia="Times New Roman"/>
                <w:b/>
                <w:bCs/>
              </w:rPr>
            </w:pPr>
          </w:p>
        </w:tc>
      </w:tr>
      <w:tr w:rsidR="00FA497D" w:rsidRPr="005D3197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7D" w:rsidRPr="00643DFF" w:rsidRDefault="00FA497D" w:rsidP="00FA4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7D" w:rsidRPr="006D4B4B" w:rsidRDefault="00FA497D" w:rsidP="00FA497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Трудовое право России в 2 т. Том 2. Особенная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2024. — 475 с. — (Высшее образование). — ISBN 978-5-534-14990-6. — Текст : электронный // Образовательная платформа Юрайт [сайт]. — URL: </w:t>
            </w:r>
            <w:hyperlink r:id="rId94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https://urait.ru/bcode/537574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E77C82" w:rsidRDefault="00FA497D" w:rsidP="00FA497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5D3197" w:rsidRDefault="00FA497D" w:rsidP="00FA497D">
            <w:pPr>
              <w:rPr>
                <w:rFonts w:eastAsia="Times New Roman"/>
                <w:b/>
                <w:bCs/>
              </w:rPr>
            </w:pPr>
          </w:p>
        </w:tc>
      </w:tr>
      <w:tr w:rsidR="00FA497D" w:rsidRPr="005D3197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7D" w:rsidRPr="00643DFF" w:rsidRDefault="00FA497D" w:rsidP="00FA4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7D" w:rsidRPr="006D4B4B" w:rsidRDefault="00FA497D" w:rsidP="00FA497D">
            <w:pPr>
              <w:rPr>
                <w:rFonts w:ascii="Times New Roman" w:hAnsi="Times New Roman" w:cs="Times New Roman"/>
                <w:sz w:val="22"/>
              </w:rPr>
            </w:pPr>
            <w:r w:rsidRPr="007445BD">
              <w:rPr>
                <w:rFonts w:ascii="Times New Roman" w:hAnsi="Times New Roman" w:cs="Times New Roman"/>
                <w:sz w:val="22"/>
              </w:rPr>
              <w:t xml:space="preserve">Трудовое право : учебник для вузов / Р. А. Курбанов [и др.] ; под общей редакцией Р. А. Курбанова. — 3-е изд., перераб. и доп. — Москва : Издательство Юрайт, 2024. — 332 с. — (Высшее образование). — ISBN 978-5-534-08130-5. — Текст : электронный // Образовательная платформа Юрайт [сайт]. — URL: </w:t>
            </w:r>
            <w:hyperlink r:id="rId95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445BD">
              <w:rPr>
                <w:rFonts w:ascii="Times New Roman" w:hAnsi="Times New Roman" w:cs="Times New Roman"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E77C82" w:rsidRDefault="00FA497D" w:rsidP="00FA497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5D3197" w:rsidRDefault="00FA497D" w:rsidP="00FA497D">
            <w:pPr>
              <w:rPr>
                <w:rFonts w:eastAsia="Times New Roman"/>
                <w:b/>
                <w:bCs/>
              </w:rPr>
            </w:pPr>
          </w:p>
        </w:tc>
      </w:tr>
      <w:tr w:rsidR="00FA497D" w:rsidRPr="005D3197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7D" w:rsidRPr="00643DFF" w:rsidRDefault="00FA497D" w:rsidP="00FA4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7D" w:rsidRPr="006D4B4B" w:rsidRDefault="00FA497D" w:rsidP="00FA497D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Гольцов, В. Б., Трудовое право : учебник / В. Б. Гольцов, Н. М. Голованов, В. С. Озеров, ; под общ. ред. В. Б. Гольцова. — Москва : КноРус, 2023. — 457 с. — ISBN 978-5-406-11022-5. — URL: </w:t>
            </w:r>
            <w:hyperlink r:id="rId96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https://book.ru/book/947379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30.05.2024).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E77C82" w:rsidRDefault="00FA497D" w:rsidP="00FA497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8C55FD" w:rsidRDefault="00FA497D" w:rsidP="00FA497D"/>
        </w:tc>
      </w:tr>
      <w:tr w:rsidR="00FA497D" w:rsidRPr="005D3197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7D" w:rsidRPr="00643DFF" w:rsidRDefault="00FA497D" w:rsidP="00FA4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97D" w:rsidRPr="006D4B4B" w:rsidRDefault="00FA497D" w:rsidP="00FA497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7-е изд., перераб. и доп. — Москва : Издательство Юрайт, 2024. — 448 с. — (Высшее образование). — ISBN 978-5-534-16499-2. — Текст : электронный // Образовательная платформа Юрайт [сайт]. — URL: </w:t>
            </w:r>
            <w:hyperlink r:id="rId97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https://urait.ru/bcode/535472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E77C82" w:rsidRDefault="00FA497D" w:rsidP="00FA497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97D" w:rsidRPr="008C55FD" w:rsidRDefault="00FA497D" w:rsidP="00FA497D"/>
        </w:tc>
      </w:tr>
      <w:tr w:rsidR="007946A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FA497D" w:rsidRDefault="008B2DE4" w:rsidP="00FA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FA497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FA497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9351AC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1AC">
              <w:rPr>
                <w:rFonts w:ascii="Times New Roman" w:hAnsi="Times New Roman" w:cs="Times New Roman"/>
                <w:b/>
                <w:sz w:val="28"/>
                <w:szCs w:val="28"/>
              </w:rPr>
              <w:t>Уголовное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8C7F0E" w:rsidRDefault="007946AB" w:rsidP="007946AB">
            <w:pPr>
              <w:rPr>
                <w:rFonts w:eastAsia="Times New Roman"/>
                <w:b/>
                <w:bCs/>
              </w:rPr>
            </w:pPr>
          </w:p>
        </w:tc>
      </w:tr>
      <w:tr w:rsidR="00C03729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29" w:rsidRPr="00643DFF" w:rsidRDefault="00C03729" w:rsidP="00C03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729" w:rsidRPr="006D4B4B" w:rsidRDefault="00C03729" w:rsidP="00C03729">
            <w:pPr>
              <w:rPr>
                <w:rFonts w:ascii="Times New Roman" w:hAnsi="Times New Roman" w:cs="Times New Roman"/>
                <w:sz w:val="22"/>
              </w:rPr>
            </w:pPr>
          </w:p>
          <w:p w:rsidR="00C03729" w:rsidRPr="006D4B4B" w:rsidRDefault="00C03729" w:rsidP="00C0372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5B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Уголовное право. Общая часть : учебник для вузов / А. В. Наумов [и др.] ; ответственные редакторы А. В. Наумов, А. Г. Кибальник. — 6-е изд., перераб. и доп. — Москва : Издательство Юрайт, 2024. — 448 с. — (Высшее образование). — ISBN 978-5-534-18585-0. — Текст : электронный // Образовательная платформа Юрайт [сайт]. — URL: </w:t>
            </w:r>
            <w:hyperlink r:id="rId98" w:history="1">
              <w:r w:rsidRPr="00350C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B5B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E77C82" w:rsidRDefault="00C03729" w:rsidP="00C0372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6D4B4B" w:rsidRDefault="00C03729" w:rsidP="00C0372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5</w:t>
            </w:r>
          </w:p>
        </w:tc>
      </w:tr>
      <w:tr w:rsidR="00C03729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29" w:rsidRPr="00643DFF" w:rsidRDefault="00C03729" w:rsidP="00C03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729" w:rsidRPr="006D4B4B" w:rsidRDefault="00C03729" w:rsidP="00C0372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FB5B49">
              <w:rPr>
                <w:rFonts w:ascii="Times New Roman" w:hAnsi="Times New Roman" w:cs="Times New Roman"/>
                <w:iCs/>
                <w:sz w:val="22"/>
              </w:rPr>
              <w:t xml:space="preserve">Уголовное право. Особенная часть : учебник для вузов / А. В. Наумов [и др.] ; ответственные редакторы А. В. Наумов, А. Г. Кибальник. — 6-е изд., перераб. и доп. — Москва : Издательство Юрайт, 2024. — 564 с. — (Высшее образование). — ISBN 978-5-534-18550-8. — Текст : электронный // Образовательная платформа Юрайт [сайт]. — URL: </w:t>
            </w:r>
            <w:hyperlink r:id="rId99" w:history="1">
              <w:r w:rsidRPr="00350C8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https://urait.ru/bcode/535355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FB5B49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E77C82" w:rsidRDefault="00C03729" w:rsidP="00C037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6D4B4B" w:rsidRDefault="00C03729" w:rsidP="00C0372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C03729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29" w:rsidRPr="00643DFF" w:rsidRDefault="00C03729" w:rsidP="00C03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729" w:rsidRPr="006D4B4B" w:rsidRDefault="00C03729" w:rsidP="00C0372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FB5B49">
              <w:rPr>
                <w:rFonts w:ascii="Times New Roman" w:hAnsi="Times New Roman" w:cs="Times New Roman"/>
                <w:iCs/>
                <w:sz w:val="22"/>
              </w:rPr>
              <w:t xml:space="preserve">Сверчков, В. В.  Уголовное право. Общая и Особенная части : учебник для вузов / В. В. Сверчков. — 10-е изд., перераб. и доп. — Москва : Издательство Юрайт, 2024. — 727 с. — (Высшее образование). — ISBN 978-5-534-16665-1. — Текст : электронный // Образовательная платформа Юрайт [сайт]. — URL: </w:t>
            </w:r>
            <w:hyperlink r:id="rId100" w:history="1">
              <w:r w:rsidRPr="00350C8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https://urait.ru/bcode/535442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FB5B49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E77C82" w:rsidRDefault="00C03729" w:rsidP="00C0372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6D4B4B" w:rsidRDefault="00C03729" w:rsidP="00C037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03729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29" w:rsidRPr="00643DFF" w:rsidRDefault="00C03729" w:rsidP="00C03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729" w:rsidRPr="00FB5B49" w:rsidRDefault="00C03729" w:rsidP="00C0372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8230DC">
              <w:rPr>
                <w:rFonts w:ascii="Times New Roman" w:hAnsi="Times New Roman" w:cs="Times New Roman"/>
                <w:iCs/>
                <w:sz w:val="22"/>
              </w:rPr>
              <w:t xml:space="preserve">Уголовное право. Особенная часть. : учебник / В. В. Бабурин, М. В. Бавсун, И. А. Белецкий [и др.] ; под ред. М. В. Бавсуна. — Москва : КноРус, 2022. — 577 с. — ISBN 978-5-406-10542-9. — URL: </w:t>
            </w:r>
            <w:hyperlink r:id="rId101" w:history="1">
              <w:r w:rsidRPr="009C517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https://book.ru/book/945796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8230DC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E77C82" w:rsidRDefault="00C03729" w:rsidP="00C0372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6D4B4B" w:rsidRDefault="00C03729" w:rsidP="00C037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03729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29" w:rsidRPr="00643DFF" w:rsidRDefault="00C03729" w:rsidP="00C03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729" w:rsidRPr="00FB5B49" w:rsidRDefault="00C03729" w:rsidP="00C0372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8230DC">
              <w:rPr>
                <w:rFonts w:ascii="Times New Roman" w:hAnsi="Times New Roman" w:cs="Times New Roman"/>
                <w:iCs/>
                <w:sz w:val="22"/>
              </w:rPr>
              <w:t xml:space="preserve">Джинджолия, Р. С., Уголовное право. Общая часть. : учебное пособие / Р. С. Джинджолия, Р. Г. Бабаев, Э. Р. Бабаев. — Москва : Юстиция, 2022. — 334 с. — ISBN 978-5-4365-6467-8. — URL: </w:t>
            </w:r>
            <w:hyperlink r:id="rId102" w:history="1">
              <w:r w:rsidRPr="009C517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https://book.ru/book/943705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8230DC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E77C82" w:rsidRDefault="00C03729" w:rsidP="00C0372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6D4B4B" w:rsidRDefault="00C03729" w:rsidP="00C037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03729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29" w:rsidRPr="00643DFF" w:rsidRDefault="00C03729" w:rsidP="00C03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729" w:rsidRPr="008230DC" w:rsidRDefault="00C03729" w:rsidP="00C0372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75328">
              <w:rPr>
                <w:rFonts w:ascii="Times New Roman" w:hAnsi="Times New Roman" w:cs="Times New Roman"/>
                <w:iCs/>
                <w:sz w:val="22"/>
              </w:rPr>
              <w:t xml:space="preserve">Костылева, Г. В., Уголовное право. Общая часть. : учебно-практическое пособие / Г. В. Костылева, В. Е. Батюкова, В. Ю. Малахова. — Москва : КноРус, 2020. — 497 с. — ISBN 978-5-406-07397-1. — URL: </w:t>
            </w:r>
            <w:hyperlink r:id="rId103" w:history="1">
              <w:r w:rsidRPr="009C517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https://book.ru/book/936151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475328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E77C82" w:rsidRDefault="00C03729" w:rsidP="00C0372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6D4B4B" w:rsidRDefault="00C03729" w:rsidP="00C037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03729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29" w:rsidRPr="00643DFF" w:rsidRDefault="00C03729" w:rsidP="00C03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729" w:rsidRPr="006D4B4B" w:rsidRDefault="00C03729" w:rsidP="00C0372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Бозиев, Т.О. (ГИЭФПТ).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 xml:space="preserve">   Уголовное право. Общая часть : краткий курс лекций / Т. О. Бозиев, Агаев Г.А.-О ; ГИЭФПТ, Каф.уголовно-правовых дисциплин. - Гатчина : Изд-во ГИЭФПТ, 2015. - 155 с. - Библиогр.:с.152-155. - б/п. 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E77C82" w:rsidRDefault="00C03729" w:rsidP="00C037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6D4B4B" w:rsidRDefault="00C03729" w:rsidP="00C0372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 w:rsidR="00C03729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29" w:rsidRPr="00643DFF" w:rsidRDefault="00C03729" w:rsidP="00C03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729" w:rsidRPr="006D4B4B" w:rsidRDefault="00C03729" w:rsidP="00C0372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Бозиев, Т.О. (ГИЭФПТ).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 xml:space="preserve">   Уголовное право. Общая часть : учеб.пособие / Т. О. Бозиев ; ГИЭФПТ, Каф.уголовно-правовых дисциплин. - Гатчина : Изд-во ГИЭФПТ, 2016. - 141 с. - Библиогр.:с.139-141. - б/п. 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E77C82" w:rsidRDefault="00C03729" w:rsidP="00C037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29" w:rsidRPr="006D4B4B" w:rsidRDefault="00C03729" w:rsidP="00C0372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7946A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6B7BE5" w:rsidRDefault="00CD1F7A" w:rsidP="006B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7BE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6B7BE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6534A3" w:rsidRDefault="007946AB" w:rsidP="00794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Уголовный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Default="007946AB" w:rsidP="007946AB"/>
        </w:tc>
      </w:tr>
      <w:tr w:rsidR="003954C2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C2" w:rsidRPr="00643DFF" w:rsidRDefault="003954C2" w:rsidP="0039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C2" w:rsidRPr="006D4B4B" w:rsidRDefault="003954C2" w:rsidP="003954C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1E1979">
              <w:rPr>
                <w:rFonts w:ascii="Times New Roman" w:hAnsi="Times New Roman" w:cs="Times New Roman"/>
                <w:sz w:val="22"/>
              </w:rPr>
              <w:t xml:space="preserve">Лазарева, В. А., Уголовный процесс. Краткий курс : учебное пособие / В. А. Лазарева, ; под ред. В. А. Лазаревой. — Москва : Юстиция, 2023. — 367 с. — ISBN 978-5-406-11390-5. — URL: </w:t>
            </w:r>
            <w:hyperlink r:id="rId104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https://book.ru/book/949296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1979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Pr="00E77C82" w:rsidRDefault="003954C2" w:rsidP="003954C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Default="003954C2" w:rsidP="003954C2"/>
        </w:tc>
      </w:tr>
      <w:tr w:rsidR="003954C2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C2" w:rsidRPr="00643DFF" w:rsidRDefault="003954C2" w:rsidP="0039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C2" w:rsidRPr="006D4B4B" w:rsidRDefault="003954C2" w:rsidP="003954C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F1F38">
              <w:rPr>
                <w:rFonts w:ascii="Times New Roman" w:hAnsi="Times New Roman" w:cs="Times New Roman"/>
                <w:sz w:val="22"/>
              </w:rPr>
              <w:t xml:space="preserve">Уголовно-процессуальное право Российской Федерации. Общая часть : учебник для вузов / Г. М. Резник [и др.] ; под общей редакцией Г. М. Резника. — 4-е изд., перераб. и доп. — Москва : Издательство Юрайт, 2024. — 452 с. — (Высшее образование). — ISBN 978-5-534-16631-6. — Текст : электронный // Образовательная платформа Юрайт [сайт]. — URL: </w:t>
            </w:r>
            <w:hyperlink r:id="rId105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1F38">
              <w:rPr>
                <w:rFonts w:ascii="Times New Roman" w:hAnsi="Times New Roman" w:cs="Times New Roman"/>
                <w:sz w:val="22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Pr="00E77C82" w:rsidRDefault="003954C2" w:rsidP="003954C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Default="003954C2" w:rsidP="003954C2"/>
        </w:tc>
      </w:tr>
      <w:tr w:rsidR="003954C2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C2" w:rsidRPr="00643DFF" w:rsidRDefault="003954C2" w:rsidP="0039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C2" w:rsidRPr="006D4B4B" w:rsidRDefault="003954C2" w:rsidP="003954C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F1F38">
              <w:rPr>
                <w:rFonts w:ascii="Times New Roman" w:hAnsi="Times New Roman" w:cs="Times New Roman"/>
                <w:sz w:val="22"/>
              </w:rPr>
              <w:t xml:space="preserve">Уголовно-процессуальное право Российской Федерации. Особенная часть : учебник для вузов / Г. М. Резник [и др.] ; ответственный редактор Г. М. Резник. — 4-е изд., перераб. и доп. — Москва : Издательство Юрайт, 2024. — 526 с. — (Высшее образование). — ISBN 978-5-534-16632-3. — Текст : электронный // Образовательная платформа Юрайт [сайт]. — URL: </w:t>
            </w:r>
            <w:hyperlink r:id="rId106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1F38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Pr="00E77C82" w:rsidRDefault="003954C2" w:rsidP="003954C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Default="003954C2" w:rsidP="003954C2"/>
        </w:tc>
      </w:tr>
      <w:tr w:rsidR="003954C2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C2" w:rsidRPr="00643DFF" w:rsidRDefault="003954C2" w:rsidP="0039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C2" w:rsidRPr="006D4B4B" w:rsidRDefault="003954C2" w:rsidP="003954C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F1F38">
              <w:rPr>
                <w:rFonts w:ascii="Times New Roman" w:hAnsi="Times New Roman" w:cs="Times New Roman"/>
                <w:sz w:val="22"/>
              </w:rPr>
              <w:t xml:space="preserve">Уголовный процесс : учебник для вузов / Б. Б. Булатов [и др.] ; под редакцией Б. Б. Булатова, А. М. Баранова. — 8-е изд., перераб. и доп. — Москва : Издательство Юрайт, 2024. — 581 с. — (Высшее образование). — ISBN 978-5-534-16817-4. — Текст : электронный // Образовательная платформа Юрайт </w:t>
            </w:r>
            <w:r w:rsidRPr="008F1F38">
              <w:rPr>
                <w:rFonts w:ascii="Times New Roman" w:hAnsi="Times New Roman" w:cs="Times New Roman"/>
                <w:sz w:val="22"/>
              </w:rPr>
              <w:lastRenderedPageBreak/>
              <w:t xml:space="preserve">[сайт]. — URL: </w:t>
            </w:r>
            <w:hyperlink r:id="rId107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https://urait.ru/bcode/542828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1F38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Pr="00E77C82" w:rsidRDefault="003954C2" w:rsidP="003954C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Default="003954C2" w:rsidP="003954C2"/>
        </w:tc>
      </w:tr>
      <w:tr w:rsidR="003954C2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C2" w:rsidRPr="00643DFF" w:rsidRDefault="003954C2" w:rsidP="0039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C2" w:rsidRPr="006D4B4B" w:rsidRDefault="003954C2" w:rsidP="003954C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F1F38">
              <w:rPr>
                <w:rFonts w:ascii="Times New Roman" w:hAnsi="Times New Roman" w:cs="Times New Roman"/>
                <w:sz w:val="22"/>
              </w:rPr>
              <w:t xml:space="preserve">Уголовный процесс : учебник для вузов / Б. Я. Гаврилов [и др.] ; под редакцией Б. Я. Гаврилова. — 9-е изд., перераб. и доп. — Москва : Издательство Юрайт, 2024. — 572 с. — (Высшее образование). — ISBN 978-5-534-17266-9. — Текст : электронный // Образовательная платформа Юрайт [сайт]. — URL: </w:t>
            </w:r>
            <w:hyperlink r:id="rId108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1F38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Pr="00E77C82" w:rsidRDefault="003954C2" w:rsidP="003954C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Default="003954C2" w:rsidP="003954C2"/>
        </w:tc>
      </w:tr>
      <w:tr w:rsidR="003954C2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C2" w:rsidRPr="00643DFF" w:rsidRDefault="003954C2" w:rsidP="0039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C2" w:rsidRPr="006D4B4B" w:rsidRDefault="003954C2" w:rsidP="003954C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75B68">
              <w:rPr>
                <w:rFonts w:ascii="Times New Roman" w:hAnsi="Times New Roman" w:cs="Times New Roman"/>
                <w:sz w:val="22"/>
              </w:rPr>
              <w:t xml:space="preserve">Уголовный процесс : учебник для вузов / А. А. Усачев [и др.] ; под редакцией А. А. Усачева. — 5-е изд., перераб. и доп. — Москва : Издательство Юрайт, 2024. — 468 с. — (Высшее образование). — ISBN 978-5-534-08759-8. — Текст : электронный // Образовательная платформа Юрайт [сайт]. — URL: </w:t>
            </w:r>
            <w:hyperlink r:id="rId109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5B68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Pr="00E77C82" w:rsidRDefault="003954C2" w:rsidP="003954C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Default="003954C2" w:rsidP="003954C2"/>
        </w:tc>
      </w:tr>
      <w:tr w:rsidR="003954C2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C2" w:rsidRPr="00643DFF" w:rsidRDefault="003954C2" w:rsidP="0039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C2" w:rsidRPr="006D4B4B" w:rsidRDefault="003954C2" w:rsidP="003954C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75B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Гриненко, А. В.  Уголовный процесс : учебник и практикум для вузов / А. В. Гриненко. — 9-е изд., перераб. и доп. — Москва : Издательство Юрайт, 2024. — 361 с. — (Высшее образование). — ISBN 978-5-534-16310-0. — Текст : электронный // Образовательная платформа Юрайт [сайт]. — URL: </w:t>
            </w:r>
            <w:hyperlink r:id="rId110" w:history="1">
              <w:r w:rsidRPr="00D449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75B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Pr="00E77C82" w:rsidRDefault="003954C2" w:rsidP="003954C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C2" w:rsidRDefault="003954C2" w:rsidP="003954C2"/>
        </w:tc>
      </w:tr>
      <w:tr w:rsidR="007946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6B7BE5" w:rsidRDefault="00C75FF6" w:rsidP="006B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7BE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6B7BE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B91E1F" w:rsidRDefault="007946AB" w:rsidP="007946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1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Default="007946AB" w:rsidP="007946A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391492" w:rsidRDefault="007946AB" w:rsidP="007946AB">
            <w:pP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</w:pPr>
          </w:p>
        </w:tc>
      </w:tr>
      <w:tr w:rsidR="00B91E1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E1F" w:rsidRPr="00643DFF" w:rsidRDefault="00B91E1F" w:rsidP="00B9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1F" w:rsidRPr="003E162A" w:rsidRDefault="00B91E1F" w:rsidP="00B91E1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78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Волков, А. М., Экологическое право : учебник / А. М. Волков, Е. А. Лютягина. — Москва : КноРус, 2025. — 242 с. — ISBN 978-5-406-14074-1. — URL: </w:t>
            </w:r>
            <w:hyperlink r:id="rId111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https://book.ru/book/956263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78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Default="00B91E1F" w:rsidP="00B91E1F"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6D4B4B" w:rsidRDefault="00B91E1F" w:rsidP="00B91E1F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B91E1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E1F" w:rsidRPr="00643DFF" w:rsidRDefault="00B91E1F" w:rsidP="00B9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1F" w:rsidRPr="003E162A" w:rsidRDefault="00B91E1F" w:rsidP="00B91E1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Хлуденева, Н. И.  Экологическое право : учебник для вузов / Н. И. Хлуденева, М. В. Пономарев, Н. В. Кичигин. — 6-е изд., перераб. и доп. — Москва : Издательство Юрайт, 2024. — 221 с. — (Высшее образование). — ISBN 978-5-534-16372-8. — Текст : электронный // Образовательная платформа Юрайт [сайт]. — URL: </w:t>
            </w:r>
            <w:hyperlink r:id="rId112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https://urait.ru/bcode/535446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E77C82" w:rsidRDefault="00B91E1F" w:rsidP="00B91E1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6D4B4B" w:rsidRDefault="00B91E1F" w:rsidP="00B91E1F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B91E1F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E1F" w:rsidRPr="00643DFF" w:rsidRDefault="00B91E1F" w:rsidP="00B9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1F" w:rsidRPr="003E162A" w:rsidRDefault="00B91E1F" w:rsidP="00B91E1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Анисимов, А. П.  Экологическое право России : учебник и практикум для вузов / А. П. Анисимов, А. Я. Рыженков, Ю. И. Исакова. — 9-е изд., перераб. и доп. — Москва : Издательство Юрайт, 2024. — 432 с. — (Высшее образование). — ISBN 978-5-534-18526-3. — Текст : электронный // Образовательная платформа Юрайт [сайт]. — URL: </w:t>
            </w:r>
            <w:hyperlink r:id="rId113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https://urait.ru/bcode/535273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E77C82" w:rsidRDefault="00B91E1F" w:rsidP="00B91E1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B91E1F" w:rsidRDefault="00B91E1F" w:rsidP="00B91E1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91E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</w:tr>
      <w:tr w:rsidR="00B91E1F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E1F" w:rsidRPr="00643DFF" w:rsidRDefault="00B91E1F" w:rsidP="00B9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1F" w:rsidRPr="003E162A" w:rsidRDefault="00B91E1F" w:rsidP="00B91E1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Экологическое право : учебник для вузов / С. А. Боголюбов [и др.] ; под редакцией С. А. Боголюбова. — 8-е изд., перераб. и доп. — Москва : Издательство Юрайт, 2024. — 318 с. — (Высшее образование). — ISBN 978-5-534-17734-3. — Текст : электронный // Образовательная платформа Юрайт [сайт]. — URL: </w:t>
            </w:r>
            <w:hyperlink r:id="rId114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https://urait.ru/bcode/535413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E77C82" w:rsidRDefault="00B91E1F" w:rsidP="00B91E1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6D4B4B" w:rsidRDefault="00B91E1F" w:rsidP="00B91E1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B91E1F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E1F" w:rsidRPr="00643DFF" w:rsidRDefault="00B91E1F" w:rsidP="00B9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1F" w:rsidRPr="003E162A" w:rsidRDefault="00B91E1F" w:rsidP="00B91E1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Ерофеев, Б. В.  Экологическое право России. Общая часть : учебник для вузов / Б. В. Ерофеев ; под научной редакцией Л. Б. Братковской. — 27-е изд., перераб. и доп. — Москва : Издательство Юрайт, 2024. — 230 с. — (Высшее образование). — ISBN 978-5-534-18709-0. — Текст : электронный // Образовательная платформа Юрайт [сайт]. — URL: </w:t>
            </w:r>
            <w:hyperlink r:id="rId115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https://urait.ru/bcode/545415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E77C82" w:rsidRDefault="00B91E1F" w:rsidP="00B91E1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6D4B4B" w:rsidRDefault="00B91E1F" w:rsidP="00B91E1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B91E1F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E1F" w:rsidRPr="00643DFF" w:rsidRDefault="00B91E1F" w:rsidP="00B9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1F" w:rsidRPr="003E162A" w:rsidRDefault="00B91E1F" w:rsidP="00B91E1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Ерофеев, Б. В.  Экологическое право России. Особенная и специальная части : учебник для вузов / Б. В. Ерофеев ; под научной редакцией Л. Б. Братковской. — 26-е изд., перераб. и доп. — Москва : Издательство Юрайт, 2024. — 305 с. — (Высшее образование). — ISBN 978-5-534-15740-6. — Текст : электронный // Образовательная платформа Юрайт [сайт]. — URL: </w:t>
            </w:r>
            <w:hyperlink r:id="rId116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https://urait.ru/bcode/534997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E77C82" w:rsidRDefault="00B91E1F" w:rsidP="00B91E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6D4B4B" w:rsidRDefault="00B91E1F" w:rsidP="00B91E1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91E1F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E1F" w:rsidRPr="00643DFF" w:rsidRDefault="00B91E1F" w:rsidP="00B9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E1F" w:rsidRPr="003E162A" w:rsidRDefault="00B91E1F" w:rsidP="00B91E1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Боголюбов, С. А.  Актуальные проблемы экологического права : монография / С. А. Боголюбов. — Москва : Издательство Юрайт, 2024. — 498 с. — (Актуальные монографии). — ISBN 978-5-534-01430-3. — Текст : электронный // Образовательная платформа Юрайт [сайт]. — URL: </w:t>
            </w:r>
            <w:hyperlink r:id="rId117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https://urait.ru/bcode/535445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  <w:p w:rsidR="00B91E1F" w:rsidRPr="003E162A" w:rsidRDefault="00B91E1F" w:rsidP="00B91E1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E77C82" w:rsidRDefault="00B91E1F" w:rsidP="00B91E1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1F" w:rsidRPr="006D4B4B" w:rsidRDefault="00B91E1F" w:rsidP="00B91E1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46AB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607580" w:rsidRDefault="009D3930" w:rsidP="006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075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6075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033CEF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EF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F9084E" w:rsidRDefault="007946AB" w:rsidP="007946AB">
            <w:pPr>
              <w:rPr>
                <w:rFonts w:eastAsia="Times New Roman"/>
                <w:b/>
                <w:bCs/>
              </w:rPr>
            </w:pPr>
          </w:p>
        </w:tc>
      </w:tr>
      <w:tr w:rsidR="008C77ED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ED" w:rsidRPr="00643DFF" w:rsidRDefault="008C77ED" w:rsidP="008C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7ED" w:rsidRPr="00FB65AF" w:rsidRDefault="008C77ED" w:rsidP="008C77ED">
            <w:pPr>
              <w:rPr>
                <w:rFonts w:ascii="Times New Roman" w:hAnsi="Times New Roman" w:cs="Times New Roman"/>
                <w:sz w:val="22"/>
              </w:rPr>
            </w:pPr>
            <w:r w:rsidRPr="00C0026A">
              <w:rPr>
                <w:rFonts w:ascii="Times New Roman" w:hAnsi="Times New Roman" w:cs="Times New Roman"/>
                <w:sz w:val="22"/>
              </w:rPr>
              <w:t xml:space="preserve">Земельное право России : учебник для вузов / А. П. Анисимов, Ю. И. Исакова, А. Я. Рыженков, С. А. Чаркин ; под редакцией А. П. Анисимова. — 8-е изд., перераб. и доп. — Москва : Издательство Юрайт, 2024. — 338 с. — (Высшее образование). — ISBN 978-5-534-16025-3. — Текст : электронный // Образовательная платформа Юрайт [сайт]. — URL: </w:t>
            </w:r>
            <w:hyperlink r:id="rId118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0026A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E77C82" w:rsidRDefault="008C77ED" w:rsidP="008C7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F9084E" w:rsidRDefault="008C77ED" w:rsidP="008C77ED">
            <w:pPr>
              <w:rPr>
                <w:rFonts w:eastAsia="Times New Roman"/>
                <w:b/>
                <w:bCs/>
              </w:rPr>
            </w:pPr>
          </w:p>
        </w:tc>
      </w:tr>
      <w:tr w:rsidR="008C77ED" w:rsidRPr="00CE60B3" w:rsidTr="00F2197C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ED" w:rsidRPr="00643DFF" w:rsidRDefault="008C77ED" w:rsidP="008C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7ED" w:rsidRPr="006D4B4B" w:rsidRDefault="008C77ED" w:rsidP="008C77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0026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Ерофеев, Б. В.  Земельное право России : учебник для вузов / Б. В. Ерофеев ; под научной редакцией Л. Б. Братковской. — 18-е изд., перераб. и доп. — Москва : Издательство Юрайт, 2024. — 573 с. — (Высшее образование). — ISBN 978-5-534-17744-2. — Текст : электронный // Образовательная платформа Юрайт [сайт]. — URL: </w:t>
            </w:r>
            <w:hyperlink r:id="rId119" w:history="1">
              <w:r w:rsidRPr="00D449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https://urait.ru/bcode/535396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0026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E77C82" w:rsidRDefault="008C77ED" w:rsidP="008C77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F9084E" w:rsidRDefault="008C77ED" w:rsidP="008C77ED">
            <w:pPr>
              <w:rPr>
                <w:rFonts w:eastAsia="Times New Roman"/>
                <w:b/>
                <w:bCs/>
              </w:rPr>
            </w:pPr>
          </w:p>
        </w:tc>
      </w:tr>
      <w:tr w:rsidR="008C77ED" w:rsidRPr="00CA1CF5" w:rsidTr="00F2197C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ED" w:rsidRPr="00643DFF" w:rsidRDefault="008C77ED" w:rsidP="008C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7ED" w:rsidRPr="006D4B4B" w:rsidRDefault="008C77ED" w:rsidP="008C77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911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Боголюбов, С. А.  Земельное право : учебник для вузов / С. А. Боголюбов. — 9-е изд., перераб. и доп. — Москва : Издательство Юрайт, 2024. — 287 с. — (Высшее образование). — ISBN 978-5-534-14148-1. — Текст : электронный // Образовательная платформа Юрайт [сайт]. — URL: </w:t>
            </w:r>
            <w:hyperlink r:id="rId120" w:history="1">
              <w:r w:rsidRPr="00D449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911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E77C82" w:rsidRDefault="008C77ED" w:rsidP="008C77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F9084E" w:rsidRDefault="008C77ED" w:rsidP="008C77ED"/>
        </w:tc>
      </w:tr>
      <w:tr w:rsidR="008C77ED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ED" w:rsidRPr="00643DFF" w:rsidRDefault="008C77ED" w:rsidP="008C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7ED" w:rsidRPr="006D4B4B" w:rsidRDefault="008C77ED" w:rsidP="008C77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911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Позднякова, Е. А.  Земельное право. Краткий курс : учебное пособие для вузов / Е. А. Позднякова ; под общей редакцией С. А. Боголюбова. — 2-е изд. — Москва : Издательство Юрайт, 2024. — 118 с. — (Высшее образование). — ISBN 978-5-534-18029-9. — Текст : электронный // Образовательная платформа Юрайт [сайт]. — URL: </w:t>
            </w:r>
            <w:hyperlink r:id="rId121" w:history="1">
              <w:r w:rsidRPr="00D449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911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E77C82" w:rsidRDefault="008C77ED" w:rsidP="008C77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AD1A2E" w:rsidRDefault="008C77ED" w:rsidP="008C77ED"/>
        </w:tc>
      </w:tr>
      <w:tr w:rsidR="008C77ED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ED" w:rsidRPr="00643DFF" w:rsidRDefault="008C77ED" w:rsidP="008C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7ED" w:rsidRPr="00A741BE" w:rsidRDefault="008C77ED" w:rsidP="008C77ED">
            <w:pPr>
              <w:rPr>
                <w:rFonts w:ascii="Times New Roman" w:hAnsi="Times New Roman" w:cs="Times New Roman"/>
                <w:sz w:val="22"/>
              </w:rPr>
            </w:pPr>
            <w:r w:rsidRPr="00A741BE">
              <w:rPr>
                <w:rFonts w:ascii="Times New Roman" w:hAnsi="Times New Roman" w:cs="Times New Roman"/>
                <w:sz w:val="22"/>
              </w:rPr>
              <w:t xml:space="preserve">Горбачев, А. Н., Земельное право : учебник / А. Н. Горбачев. — Москва : КноРус, 2024. — 233 с. — ISBN 978-5-406-12949-4. — URL: </w:t>
            </w:r>
            <w:hyperlink r:id="rId122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https://book.ru/book/953134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741BE">
              <w:rPr>
                <w:rFonts w:ascii="Times New Roman" w:hAnsi="Times New Roman" w:cs="Times New Roman"/>
                <w:sz w:val="22"/>
              </w:rPr>
              <w:t xml:space="preserve"> (дата обращения: 31.05.2024).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E77C82" w:rsidRDefault="008C77ED" w:rsidP="008C77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AD1A2E" w:rsidRDefault="008C77ED" w:rsidP="008C77ED"/>
        </w:tc>
      </w:tr>
      <w:tr w:rsidR="008C77ED" w:rsidRPr="00AD1A2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ED" w:rsidRPr="00643DFF" w:rsidRDefault="008C77ED" w:rsidP="008C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7ED" w:rsidRPr="00A741BE" w:rsidRDefault="008C77ED" w:rsidP="008C77ED">
            <w:pPr>
              <w:rPr>
                <w:rFonts w:ascii="Times New Roman" w:hAnsi="Times New Roman" w:cs="Times New Roman"/>
                <w:sz w:val="22"/>
              </w:rPr>
            </w:pPr>
            <w:r w:rsidRPr="00E25D00">
              <w:rPr>
                <w:rFonts w:ascii="Times New Roman" w:hAnsi="Times New Roman" w:cs="Times New Roman"/>
                <w:sz w:val="22"/>
              </w:rPr>
              <w:t xml:space="preserve">Романова, Г. В., Земельное право : курс лекций / Г. В. Романова. — Москва : Юстиция, 2024. — 188 с. — ISBN 978-5-406-13274-6. — URL: </w:t>
            </w:r>
            <w:hyperlink r:id="rId123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5D00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E77C82" w:rsidRDefault="008C77ED" w:rsidP="008C77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AD1A2E" w:rsidRDefault="008C77ED" w:rsidP="008C77ED"/>
        </w:tc>
      </w:tr>
      <w:tr w:rsidR="008C77ED" w:rsidRPr="00AD1A2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ED" w:rsidRPr="00643DFF" w:rsidRDefault="008C77ED" w:rsidP="008C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7ED" w:rsidRPr="006D4B4B" w:rsidRDefault="008C77ED" w:rsidP="008C77E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741B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Липски, С. А., Земельное право : учебник / С. А. Липски. — Москва : КноРус, 2023. — 378 с. — ISBN 978-5-406-10498-9. — URL: </w:t>
            </w:r>
            <w:hyperlink r:id="rId124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https://book.ru/book/947355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741B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31.05.2024).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E77C82" w:rsidRDefault="008C77ED" w:rsidP="008C77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7ED" w:rsidRPr="00AD1A2E" w:rsidRDefault="008C77ED" w:rsidP="008C77ED">
            <w:pPr>
              <w:rPr>
                <w:b/>
                <w:bCs/>
              </w:rPr>
            </w:pPr>
          </w:p>
        </w:tc>
      </w:tr>
      <w:tr w:rsidR="007946AB" w:rsidRPr="00AD1A2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607580" w:rsidRDefault="009D3930" w:rsidP="006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075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6075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9551F7" w:rsidRDefault="007946AB" w:rsidP="007946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2F4CD4" w:rsidRDefault="007946AB" w:rsidP="007946AB"/>
        </w:tc>
      </w:tr>
      <w:tr w:rsidR="00155211" w:rsidRPr="00AD1A2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1" w:rsidRPr="00643DFF" w:rsidRDefault="00155211" w:rsidP="0015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11" w:rsidRPr="006D4B4B" w:rsidRDefault="00155211" w:rsidP="0015521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Комягин, Д. Л., Финансовое право : учебник / Д. Л. Комягин, Е. В. Рябова, ; под ред. Д. Л. Комягина. — Москва : КноРус, 2024. — 492 с. — ISBN 978-5-406-13049-0. — URL: </w:t>
            </w:r>
            <w:hyperlink r:id="rId125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https://book.ru/book/953448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F09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E77C82" w:rsidRDefault="00155211" w:rsidP="0015521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6D4B4B" w:rsidRDefault="00155211" w:rsidP="0015521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5211" w:rsidRPr="00AD1A2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1" w:rsidRPr="00643DFF" w:rsidRDefault="00155211" w:rsidP="0015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11" w:rsidRPr="003F090A" w:rsidRDefault="00155211" w:rsidP="0015521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Финансовое право : учебное пособие / О. А. Данилова, К. И. Тархова, Е. А. Еремина [и др.] ; под ред. О. А. Даниловой. — Москва : Юстиция, 2024. — 283 с. — ISBN 978-5-406-12519-9. — URL: </w:t>
            </w:r>
            <w:hyperlink r:id="rId126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https://book.ru/book/954498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F09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E77C82" w:rsidRDefault="00155211" w:rsidP="0015521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6D4B4B" w:rsidRDefault="00155211" w:rsidP="0015521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5211" w:rsidRPr="00AD1A2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1" w:rsidRPr="00643DFF" w:rsidRDefault="00155211" w:rsidP="0015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11" w:rsidRPr="006D4B4B" w:rsidRDefault="00155211" w:rsidP="0015521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Косаренко, Н. Н., Финансовое право. : учебник / Н. Н. Косаренко. — Москва : Русайнс, 2023. — 354 с. — ISBN 978-5-466-02062-5. — URL: </w:t>
            </w:r>
            <w:hyperlink r:id="rId127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https://book.ru/book/947222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E77C82" w:rsidRDefault="00155211" w:rsidP="0015521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6D4B4B" w:rsidRDefault="00155211" w:rsidP="0015521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5211" w:rsidRPr="00AD1A2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1" w:rsidRPr="00643DFF" w:rsidRDefault="00155211" w:rsidP="0015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11" w:rsidRPr="006D4B4B" w:rsidRDefault="00155211" w:rsidP="0015521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Бехер, В. В., Финансовое право : учебник / В. В. Бехер, А. С. Кондукторов, Н. Н. Лайченкова, Ю. М. Литвинова. — Москва : Юстиция, 2021. — 343 с. — ISBN 978-5-4365-6614-6. — URL: </w:t>
            </w:r>
            <w:hyperlink r:id="rId128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https://book.ru/book/939250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E77C82" w:rsidRDefault="00155211" w:rsidP="0015521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6D4B4B" w:rsidRDefault="00155211" w:rsidP="0015521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5211" w:rsidRPr="00AD1A2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1" w:rsidRPr="00643DFF" w:rsidRDefault="00155211" w:rsidP="0015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11" w:rsidRPr="006D4B4B" w:rsidRDefault="00155211" w:rsidP="0015521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Финансовое право : учебник и практикум для вузов / Г. Ф. Ручкина [и др.] ; под редакцией Г. Ф. Ручкиной. — 2-е изд., перераб. и доп. — Москва : Издательство Юрайт, 2024. — 361 с. — (Высшее образование). — ISBN 978-5-534-16423-7. — Текст : электронный // Образовательная платформа Юрайт [сайт]. — URL: </w:t>
            </w:r>
            <w:hyperlink r:id="rId129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https://urait.ru/bcode/542489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E77C82" w:rsidRDefault="00155211" w:rsidP="0015521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6D4B4B" w:rsidRDefault="00155211" w:rsidP="0015521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155211" w:rsidRPr="00AD1A2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1" w:rsidRPr="00643DFF" w:rsidRDefault="00155211" w:rsidP="0015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11" w:rsidRPr="006D4B4B" w:rsidRDefault="00155211" w:rsidP="0015521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155211" w:rsidRPr="006D4B4B" w:rsidRDefault="00155211" w:rsidP="0015521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Финансовое право : учебник для вузов / Е. М. Ашмарина [и др.] ; под редакцией Е. М. Ашмариной. — 4-е изд., перераб. и доп. — Москва : Издательство Юрайт, 2024. — 372 с. — (Высшее образование). — ISBN 978-5-534-18443-3. — Текст : электронный // Образовательная платформа Юрайт [сайт]. — URL: </w:t>
            </w:r>
            <w:hyperlink r:id="rId130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https://urait.ru/bcode/535021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E77C82" w:rsidRDefault="00155211" w:rsidP="0015521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6D4B4B" w:rsidRDefault="00155211" w:rsidP="0015521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155211" w:rsidRPr="00AD1A2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1" w:rsidRPr="00643DFF" w:rsidRDefault="00155211" w:rsidP="0015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11" w:rsidRPr="006D4B4B" w:rsidRDefault="00155211" w:rsidP="0015521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Землин, А. И.  Финансовое право Российской Федерации : учебник для вузов / А. И. Землин, О. М. Землина, Н. П. Ольховская ; под общей редакцией А. И. Землина. — 3-е изд., перераб. и доп. — Москва : Издательство Юрайт, 2024. — 325 с. — (Высшее образование). — ISBN 978-5-534-16307-0. — Текст : электронный // Образовательная платформа Юрайт [сайт]. — URL: </w:t>
            </w:r>
            <w:hyperlink r:id="rId131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https://urait.ru/bcode/541483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E77C82" w:rsidRDefault="00155211" w:rsidP="0015521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211" w:rsidRPr="006D4B4B" w:rsidRDefault="00155211" w:rsidP="0015521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7946AB" w:rsidRPr="00E65F4B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607580" w:rsidRDefault="007E6BF0" w:rsidP="006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075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6075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F57205" w:rsidRDefault="007946AB" w:rsidP="007946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72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DC1B61" w:rsidRDefault="007946AB" w:rsidP="007946AB"/>
        </w:tc>
      </w:tr>
      <w:tr w:rsidR="000F6B01" w:rsidRPr="00E65F4B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01" w:rsidRPr="00643DFF" w:rsidRDefault="000F6B01" w:rsidP="000F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1" w:rsidRPr="005956EE" w:rsidRDefault="000F6B01" w:rsidP="000F6B0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Тедеев, А. А.  Налоговое право России : учебник для вузов / А. А. Тедеев, В. А. Парыгина. — 9-е изд., перераб. и доп. — Москва : Издательство Юрайт, 2024. — 414 с. — (Высшее образование). — ISBN 978-5-534-18566-9. — Текст : электронный // Образовательная платформа Юрайт [сайт]. — URL: </w:t>
            </w:r>
            <w:hyperlink r:id="rId132" w:history="1">
              <w:r w:rsidRPr="005956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https://urait.ru/bcode/536327</w:t>
              </w:r>
            </w:hyperlink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E77C82" w:rsidRDefault="000F6B01" w:rsidP="000F6B0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2D3F1E" w:rsidRDefault="000F6B01" w:rsidP="000F6B01">
            <w:pPr>
              <w:rPr>
                <w:b/>
                <w:bCs/>
              </w:rPr>
            </w:pPr>
          </w:p>
        </w:tc>
      </w:tr>
      <w:tr w:rsidR="000F6B01" w:rsidRPr="00E65F4B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01" w:rsidRPr="00643DFF" w:rsidRDefault="000F6B01" w:rsidP="000F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1" w:rsidRPr="005956EE" w:rsidRDefault="000F6B01" w:rsidP="000F6B0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Крохина, Ю. А.  Налоговое право : учебник для вузов / Ю. А. Крохина. — 10-е изд., перераб. и доп. — Москва : Издательство Юрайт, 2024. — 503 с. — (Высшее образование). — ISBN 978-5-534-14742-1. — Текст : электронный // Образовательная платформа Юрайт [сайт]. — URL: </w:t>
            </w:r>
            <w:hyperlink r:id="rId133" w:history="1">
              <w:r w:rsidRPr="005956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https://urait.ru/bcode/535411</w:t>
              </w:r>
            </w:hyperlink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E77C82" w:rsidRDefault="000F6B01" w:rsidP="000F6B0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2D3F1E" w:rsidRDefault="000F6B01" w:rsidP="000F6B01"/>
        </w:tc>
      </w:tr>
      <w:tr w:rsidR="000F6B01" w:rsidRPr="00E65F4B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01" w:rsidRPr="00643DFF" w:rsidRDefault="000F6B01" w:rsidP="000F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1" w:rsidRPr="005956EE" w:rsidRDefault="000F6B01" w:rsidP="000F6B01">
            <w:pPr>
              <w:rPr>
                <w:rFonts w:ascii="Times New Roman" w:hAnsi="Times New Roman" w:cs="Times New Roman"/>
                <w:sz w:val="22"/>
              </w:rPr>
            </w:pPr>
            <w:r w:rsidRPr="005956EE">
              <w:rPr>
                <w:rFonts w:ascii="Times New Roman" w:hAnsi="Times New Roman" w:cs="Times New Roman"/>
                <w:sz w:val="22"/>
              </w:rPr>
              <w:t xml:space="preserve">Фархутдинов, Р. Д.  Налоговое право : учебное пособие для вузов / Р. Д. Фархутдинов. — 3-е изд., перераб. и доп. — Москва : Издательство Юрайт, 2024. — 105 с. — (Высшее образование). — ISBN 978-5-534-18551-5. — Текст : электронный // Образовательная платформа Юрайт [сайт]. — URL: </w:t>
            </w:r>
            <w:hyperlink r:id="rId134" w:history="1">
              <w:r w:rsidRPr="005956E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https://urait.ru/bcode/535356</w:t>
              </w:r>
            </w:hyperlink>
            <w:r w:rsidRPr="005956EE">
              <w:rPr>
                <w:rFonts w:ascii="Times New Roman" w:hAnsi="Times New Roman" w:cs="Times New Roman"/>
                <w:sz w:val="22"/>
              </w:rPr>
              <w:t xml:space="preserve"> 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E77C82" w:rsidRDefault="000F6B01" w:rsidP="000F6B0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2D3F1E" w:rsidRDefault="000F6B01" w:rsidP="000F6B01"/>
        </w:tc>
      </w:tr>
      <w:tr w:rsidR="000F6B01" w:rsidRPr="00E65F4B" w:rsidTr="00E329C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01" w:rsidRPr="00643DFF" w:rsidRDefault="000F6B01" w:rsidP="000F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1" w:rsidRPr="005956EE" w:rsidRDefault="000F6B01" w:rsidP="000F6B01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956E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Косаренко, Н. Н., Налоговое право Российской Федерации : учебник / Н. Н. Косаренко. — Москва : Русайнс, 2024. — 258 с. — ISBN 978-5-466-05293-0. — URL: </w:t>
            </w:r>
            <w:hyperlink r:id="rId135" w:history="1">
              <w:r w:rsidRPr="005956EE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https://book.ru/book/952859</w:t>
              </w:r>
            </w:hyperlink>
            <w:r w:rsidRPr="005956E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01.06.2024).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E77C82" w:rsidRDefault="000F6B01" w:rsidP="000F6B0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2D3F1E" w:rsidRDefault="000F6B01" w:rsidP="000F6B01"/>
        </w:tc>
      </w:tr>
      <w:tr w:rsidR="000F6B01" w:rsidRPr="00E65F4B" w:rsidTr="00E329C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01" w:rsidRPr="00643DFF" w:rsidRDefault="000F6B01" w:rsidP="000F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1" w:rsidRDefault="000F6B01" w:rsidP="000F6B01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956E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Налоговое право : учебно-методический комплекс / Е. В. Покачалова, А. С. Алимбекова, А. С. Жутаев [и др.] ; под ред. Е. В. Покачаловой. — Москва : Русайнс, 2024. — 269 с. — ISBN 978-5-466-06861-0. — URL: </w:t>
            </w:r>
            <w:hyperlink r:id="rId136" w:history="1">
              <w:r w:rsidRPr="005956EE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https://book.ru/book/953951</w:t>
              </w:r>
            </w:hyperlink>
            <w:r w:rsidRPr="005956E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01.06.2024). — Текст : электронный.</w:t>
            </w:r>
          </w:p>
          <w:p w:rsidR="000F6B01" w:rsidRPr="005956EE" w:rsidRDefault="000F6B01" w:rsidP="000F6B01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E77C82" w:rsidRDefault="000F6B01" w:rsidP="000F6B0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2D3F1E" w:rsidRDefault="000F6B01" w:rsidP="000F6B01">
            <w:r>
              <w:t>2</w:t>
            </w:r>
          </w:p>
        </w:tc>
      </w:tr>
      <w:tr w:rsidR="000F6B01" w:rsidRPr="00E65F4B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01" w:rsidRPr="00643DFF" w:rsidRDefault="000F6B01" w:rsidP="000F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1" w:rsidRPr="005956EE" w:rsidRDefault="000F6B01" w:rsidP="000F6B01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422B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Налоговое право : учебник / Е. М. Ашмарина, Н. М. Артемов, Е. С. Иванова [и др.] ; под ред. Е. М. Ашмариной. — Москва : КноРус, 2021. — 293 с. — ISBN 978-5-406-02992-3. — URL: </w:t>
            </w:r>
            <w:hyperlink r:id="rId137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https://book.ru/book/936301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422B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E77C82" w:rsidRDefault="000F6B01" w:rsidP="000F6B0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3F4C40" w:rsidRDefault="000F6B01" w:rsidP="000F6B01">
            <w:pPr>
              <w:rPr>
                <w:b/>
                <w:bCs/>
              </w:rPr>
            </w:pPr>
          </w:p>
        </w:tc>
      </w:tr>
      <w:tr w:rsidR="000F6B01" w:rsidRPr="00E65F4B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01" w:rsidRPr="00643DFF" w:rsidRDefault="000F6B01" w:rsidP="000F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1" w:rsidRPr="002422B2" w:rsidRDefault="000F6B01" w:rsidP="000F6B01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422B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Садчиков, М. Н., Налоговый суверенитет государства как категория налогового права : монография / М. Н. Садчиков. — Москва : Русайнс, 2020. — 97 с. — ISBN 978-5-4365-2863-2. — URL: </w:t>
            </w:r>
            <w:hyperlink r:id="rId138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https://book.ru/book/935034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422B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E77C82" w:rsidRDefault="000F6B01" w:rsidP="000F6B0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01" w:rsidRPr="003F4C40" w:rsidRDefault="000F6B01" w:rsidP="000F6B01">
            <w:pPr>
              <w:rPr>
                <w:b/>
                <w:bCs/>
              </w:rPr>
            </w:pPr>
          </w:p>
        </w:tc>
      </w:tr>
      <w:tr w:rsidR="007946AB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F91650" w:rsidRDefault="005049B7" w:rsidP="00F9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9165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F9165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.20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1B41B0" w:rsidRDefault="007946AB" w:rsidP="00794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1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Предпринимательское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5F0D7A" w:rsidRDefault="007946AB" w:rsidP="007946AB">
            <w:pPr>
              <w:rPr>
                <w:b/>
                <w:bCs/>
              </w:rPr>
            </w:pPr>
          </w:p>
        </w:tc>
      </w:tr>
      <w:tr w:rsidR="00E32A9A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9A" w:rsidRPr="00643DFF" w:rsidRDefault="00E32A9A" w:rsidP="00E3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9A" w:rsidRPr="006D4B4B" w:rsidRDefault="00E32A9A" w:rsidP="00E32A9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Предпринимательское право : учебник для вузов / С. Ю. Морозов [и др.] ; под редакцией С. Ю. Морозова. — 3-е изд., перераб. и доп. — Москва : Издательство Юрайт, 2024. — 592 с. — (Высшее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образование). — ISBN 978-5-534-17622-3. — Текст : электронный // Образовательная платформа Юрайт [сайт]. — URL: </w:t>
            </w:r>
            <w:hyperlink r:id="rId139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https://urait.ru/bcode/544460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>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E77C82" w:rsidRDefault="00E32A9A" w:rsidP="00E32A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5F0D7A" w:rsidRDefault="00E32A9A" w:rsidP="00E32A9A">
            <w:pPr>
              <w:rPr>
                <w:b/>
                <w:bCs/>
              </w:rPr>
            </w:pPr>
          </w:p>
        </w:tc>
      </w:tr>
      <w:tr w:rsidR="00E32A9A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9A" w:rsidRPr="00643DFF" w:rsidRDefault="00E32A9A" w:rsidP="00E3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9A" w:rsidRPr="006D4B4B" w:rsidRDefault="00E32A9A" w:rsidP="00E32A9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Предпринимательское право : учебник для вузов / А. Я. Курбатов [и др.] ; под общей редакцией А. Я. Курбатова, А. Е. Кирпичева. — Москва : Издательство Юрайт, 2024. — 697 с. — (Высшее образование). — ISBN 978-5-534-18607-9. — Текст : электронный // Образовательная платформа Юрайт [сайт]. — URL: </w:t>
            </w:r>
            <w:hyperlink r:id="rId140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https://urait.ru/bcode/545152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E77C82" w:rsidRDefault="00E32A9A" w:rsidP="00E32A9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5F0D7A" w:rsidRDefault="00E32A9A" w:rsidP="00E32A9A">
            <w:pPr>
              <w:rPr>
                <w:b/>
                <w:bCs/>
              </w:rPr>
            </w:pPr>
          </w:p>
        </w:tc>
      </w:tr>
      <w:tr w:rsidR="00E32A9A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9A" w:rsidRPr="00643DFF" w:rsidRDefault="00E32A9A" w:rsidP="00E3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9A" w:rsidRPr="006D4B4B" w:rsidRDefault="00E32A9A" w:rsidP="00E32A9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Предпринимательское право : учебник и практикум для вузов / Т. В. Белова [и др.] ; под редакцией Т. В. Беловой. — 4-е изд., перераб. и доп. — Москва : Издательство Юрайт, 2024. — 493 с. — (Высшее образование). — ISBN 978-5-534-16178-6. — Текст : электронный // Образовательная платформа Юрайт [сайт]. — URL: </w:t>
            </w:r>
            <w:hyperlink r:id="rId141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https://urait.ru/bcode/536039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E77C82" w:rsidRDefault="00E32A9A" w:rsidP="00E32A9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5F0D7A" w:rsidRDefault="00E32A9A" w:rsidP="00E32A9A">
            <w:pPr>
              <w:rPr>
                <w:b/>
                <w:bCs/>
              </w:rPr>
            </w:pPr>
          </w:p>
        </w:tc>
      </w:tr>
      <w:tr w:rsidR="00E32A9A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9A" w:rsidRPr="00643DFF" w:rsidRDefault="00E32A9A" w:rsidP="00E3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9A" w:rsidRPr="006D4B4B" w:rsidRDefault="00E32A9A" w:rsidP="00E32A9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Предпринимательское право. Правовое регулирование отдельных видов предпринимательской деятельности : учебник и практикум для вузов / Г. Ф. Ручкина [и др.] ; под редакцией Г. Ф. Ручкиной. — 4-е изд., перераб. и доп. — Москва : Издательство Юрайт, 2024. — 553 с. — (Высшее образование). — ISBN 978-5-534-14490-1. — Текст : электронный // Образовательная платформа Юрайт [сайт]. — URL: </w:t>
            </w:r>
            <w:hyperlink r:id="rId142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https://urait.ru/bcode/544336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>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E77C82" w:rsidRDefault="00E32A9A" w:rsidP="00E32A9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5F0D7A" w:rsidRDefault="00E32A9A" w:rsidP="00E32A9A">
            <w:pPr>
              <w:rPr>
                <w:b/>
                <w:bCs/>
              </w:rPr>
            </w:pPr>
          </w:p>
        </w:tc>
      </w:tr>
      <w:tr w:rsidR="00E32A9A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9A" w:rsidRPr="00643DFF" w:rsidRDefault="00E32A9A" w:rsidP="00E3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9A" w:rsidRPr="006D4B4B" w:rsidRDefault="00E32A9A" w:rsidP="00E32A9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Разумовская, Е. В.  Предпринимательское право : учебник для вузов / Е. В. Разумовская. — 4-е изд., перераб. и доп. — Москва : Издательство Юрайт, 2024. — 241 с. — (Высшее образование). — ISBN 978-5-534-16957-7. — Текст : электронный // Образовательная платформа Юрайт [сайт]. — URL: </w:t>
            </w:r>
            <w:hyperlink r:id="rId143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https://urait.ru/bcode/535540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E77C82" w:rsidRDefault="00E32A9A" w:rsidP="00E32A9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5F0D7A" w:rsidRDefault="00E32A9A" w:rsidP="00E32A9A">
            <w:pPr>
              <w:rPr>
                <w:b/>
                <w:bCs/>
              </w:rPr>
            </w:pPr>
          </w:p>
        </w:tc>
      </w:tr>
      <w:tr w:rsidR="00E32A9A" w:rsidRPr="00D05014" w:rsidTr="00E329C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9A" w:rsidRPr="00643DFF" w:rsidRDefault="00E32A9A" w:rsidP="00E3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9A" w:rsidRPr="004F3763" w:rsidRDefault="00E32A9A" w:rsidP="00E32A9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F84694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Шашкова, А. В.  Предпринимательское право : учебник для вузов / А. В. Шашкова. — 2-е изд., перераб. и доп. — Москва : Издательство Юрайт, 2024. — 234 с. — (Высшее образование). — ISBN 978-5-534-16501-2. — Текст : электронный // Образовательная платформа Юрайт [сайт]. — URL: </w:t>
            </w:r>
            <w:hyperlink r:id="rId144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https://urait.ru/bcode/537626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E77C82" w:rsidRDefault="00E32A9A" w:rsidP="00E32A9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5F0D7A" w:rsidRDefault="00E32A9A" w:rsidP="00E32A9A"/>
        </w:tc>
      </w:tr>
      <w:tr w:rsidR="00E32A9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9A" w:rsidRPr="00643DFF" w:rsidRDefault="00E32A9A" w:rsidP="00E3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9A" w:rsidRPr="00F84694" w:rsidRDefault="00E32A9A" w:rsidP="00E32A9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346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Алмаева, Ю. О., Предпринимательское право (краткий курс) : учебное пособие / Ю. О. Алмаева, К. Г. Токарева. — Москва : Юстиция, 2023. — 218 с. — ISBN 978-5-406-11475-9. — URL: </w:t>
            </w:r>
            <w:hyperlink r:id="rId145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https://book.ru/book/949420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346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E77C82" w:rsidRDefault="00E32A9A" w:rsidP="00E32A9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A9A" w:rsidRPr="003F4C40" w:rsidRDefault="00E32A9A" w:rsidP="00E32A9A">
            <w:pPr>
              <w:rPr>
                <w:rFonts w:eastAsia="Times New Roman"/>
                <w:b/>
                <w:bCs/>
              </w:rPr>
            </w:pPr>
          </w:p>
        </w:tc>
      </w:tr>
      <w:tr w:rsidR="007946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D35589" w:rsidRDefault="007946AB" w:rsidP="00D3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355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</w:t>
            </w:r>
            <w:r w:rsidR="004D6A40" w:rsidRPr="00D355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</w:t>
            </w:r>
            <w:r w:rsidRPr="00D355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.2</w:t>
            </w:r>
            <w:r w:rsidRPr="00D35589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CE5383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83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0C46A9" w:rsidRDefault="007946AB" w:rsidP="007946AB"/>
        </w:tc>
      </w:tr>
      <w:tr w:rsidR="00642EE4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Шумилов, В. М., Международное право. : учебник / В. М. Шумилов. — Москва : Юстиция, 2024. — 528 с. — ISBN 978-5-406-13276-0. — URL: </w:t>
            </w:r>
            <w:hyperlink r:id="rId146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>(дата обращения: 01.06.2024).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42EE4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Международное право : учебник для вузов / А. Н. Вылегжанин [и др.] ; ответственный редактор А. Н. Вылегжанин. — 4-е изд., перераб. и доп. — Москва : Издательство Юрайт, 2024. — 664 с. — (Высшее образование). — ISBN 978-5-534-17784-8. — Текст : электронный // Образовательная платформа Юрайт [сайт]. — URL: </w:t>
            </w:r>
            <w:hyperlink r:id="rId147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42EE4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Матвеева, Т. Д.  Международное право : учебник для вузов / Т. Д. Матвеева. — 4-е изд., перераб. и доп. — Москва : Издательство Юрайт, 2024. — 432 с. — (Высшее образование). — ISBN 978-5-534-16015-4. — Текст : электронный // Образовательная платформа Юрайт [сайт]. — URL: </w:t>
            </w:r>
            <w:hyperlink r:id="rId148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>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642EE4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712B45" w:rsidRDefault="00642EE4" w:rsidP="00642EE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8C2C57">
              <w:rPr>
                <w:rFonts w:ascii="Times New Roman" w:hAnsi="Times New Roman" w:cs="Times New Roman"/>
                <w:iCs/>
                <w:sz w:val="22"/>
              </w:rPr>
              <w:t xml:space="preserve">Гетьман-Павлова, И. В.  Международное право : учебник для вузов / И. В. Гетьман-Павлова, Е. В. Постникова. — 4-е изд., перераб. и доп. — Москва : Издательство Юрайт, 2024. — 590 с. — (Высшее образование). — ISBN 978-5-534-18831-8. — Текст : электронный // Образовательная платформа Юрайт [сайт]. — URL: </w:t>
            </w:r>
            <w:hyperlink r:id="rId149" w:history="1">
              <w:r w:rsidRPr="000A1DDB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https://urait.ru/bcode/551768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iCs/>
                <w:sz w:val="22"/>
              </w:rPr>
              <w:t>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642EE4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Международное право в 2 т. Том 1. Общая часть : учебник для вузов / А. Я. Капустин [и др.] ; под редакцией А. Я. Капустина. — 2-е изд., перераб. и доп. — Москва : Издательство Юрайт, 2024. — 282 с. — (Высшее образование). — ISBN 978-5-534-02062-5. — Текст : электронный // Образовательная платформа Юрайт [сайт]. — URL: </w:t>
            </w:r>
            <w:hyperlink r:id="rId150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42EE4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Международное право в 2 т. Том 2. Особенная часть : учебник для вузов / А. Я. Капустин [и др.] ; под редакцией А. Я. Капустина. — 2-е изд., перераб. и доп. — Москва : Издательство Юрайт, 2024. — 443 с. — (Высшее образование). — ISBN 978-5-534-02064-9. — Текст : электронный // Образовательная платформа Юрайт [сайт]. — URL: </w:t>
            </w:r>
            <w:hyperlink r:id="rId151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42EE4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Каламкарян, Р. А.  Международное право : учебник для вузов / Р. А. Каламкарян, Ю. И. Мигачев. — 5-е изд., перераб. и доп. — Москва : Издательство Юрайт, 2024. — 541 с. — (Высшее образование). — </w:t>
            </w:r>
            <w:r w:rsidRPr="008C2C57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978-5-534-16851-8. — Текст : электронный // Образовательная платформа Юрайт [сайт]. — URL: </w:t>
            </w:r>
            <w:hyperlink r:id="rId152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946AB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642EE4" w:rsidRDefault="00561CEF" w:rsidP="0064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2E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</w:t>
            </w:r>
            <w:r w:rsidR="007946AB" w:rsidRPr="00642E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6536F0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F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частное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616807" w:rsidRDefault="007946AB" w:rsidP="007946AB">
            <w:pPr>
              <w:rPr>
                <w:b/>
                <w:bCs/>
              </w:rPr>
            </w:pPr>
          </w:p>
        </w:tc>
      </w:tr>
      <w:tr w:rsidR="00A0572B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2B" w:rsidRPr="00643DFF" w:rsidRDefault="00A0572B" w:rsidP="00A05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72B" w:rsidRPr="006D4B4B" w:rsidRDefault="00A0572B" w:rsidP="00A0572B">
            <w:pPr>
              <w:rPr>
                <w:rFonts w:ascii="Times New Roman" w:hAnsi="Times New Roman" w:cs="Times New Roman"/>
                <w:sz w:val="22"/>
              </w:rPr>
            </w:pPr>
            <w:r w:rsidRPr="009A52FE">
              <w:rPr>
                <w:rFonts w:ascii="Times New Roman" w:hAnsi="Times New Roman" w:cs="Times New Roman"/>
                <w:sz w:val="22"/>
              </w:rPr>
              <w:t xml:space="preserve">Петрова, Г. В.  Международное частное право : учебник для вузов / Г. В. Петрова. — Москва : Издательство Юрайт, 2024. — 633 с. — (Высшее образование). — ISBN 978-5-534-18123-4. — Текст : электронный // Образовательная платформа Юрайт [сайт]. — URL: </w:t>
            </w:r>
            <w:hyperlink r:id="rId153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52FE">
              <w:rPr>
                <w:rFonts w:ascii="Times New Roman" w:hAnsi="Times New Roman" w:cs="Times New Roman"/>
                <w:sz w:val="22"/>
              </w:rPr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E77C82" w:rsidRDefault="00A0572B" w:rsidP="00A0572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616807" w:rsidRDefault="00A0572B" w:rsidP="00A0572B">
            <w:pPr>
              <w:rPr>
                <w:b/>
                <w:bCs/>
              </w:rPr>
            </w:pPr>
          </w:p>
        </w:tc>
      </w:tr>
      <w:tr w:rsidR="00A0572B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2B" w:rsidRPr="00643DFF" w:rsidRDefault="00A0572B" w:rsidP="00A05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72B" w:rsidRPr="006D4B4B" w:rsidRDefault="00A0572B" w:rsidP="00A0572B">
            <w:pPr>
              <w:rPr>
                <w:rFonts w:ascii="Times New Roman" w:hAnsi="Times New Roman" w:cs="Times New Roman"/>
                <w:sz w:val="22"/>
              </w:rPr>
            </w:pPr>
            <w:r w:rsidRPr="009A52FE">
              <w:rPr>
                <w:rFonts w:ascii="Times New Roman" w:hAnsi="Times New Roman" w:cs="Times New Roman"/>
                <w:sz w:val="22"/>
              </w:rPr>
              <w:t xml:space="preserve">Гетьман-Павлова, И. В.  Международное частное право : учебник для вузов / И. В. Гетьман-Павлова. — 5-е изд., перераб. и доп. — Москва : Издательство Юрайт, 2024. — 489 с. — (Высшее образование). — ISBN 978-5-534-14605-9. — Текст : электронный // Образовательная платформа Юрайт [сайт]. — URL: </w:t>
            </w:r>
            <w:hyperlink r:id="rId154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52FE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E77C82" w:rsidRDefault="00A0572B" w:rsidP="00A0572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616807" w:rsidRDefault="00A0572B" w:rsidP="00A0572B">
            <w:pPr>
              <w:rPr>
                <w:b/>
                <w:bCs/>
              </w:rPr>
            </w:pPr>
          </w:p>
        </w:tc>
      </w:tr>
      <w:tr w:rsidR="00A0572B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2B" w:rsidRPr="00643DFF" w:rsidRDefault="00A0572B" w:rsidP="00A05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72B" w:rsidRDefault="00A0572B" w:rsidP="00A0572B">
            <w:pPr>
              <w:rPr>
                <w:rFonts w:ascii="Times New Roman" w:hAnsi="Times New Roman" w:cs="Times New Roman"/>
                <w:sz w:val="22"/>
              </w:rPr>
            </w:pPr>
          </w:p>
          <w:p w:rsidR="00A0572B" w:rsidRPr="006D4B4B" w:rsidRDefault="00A0572B" w:rsidP="00A0572B">
            <w:pPr>
              <w:rPr>
                <w:rFonts w:ascii="Times New Roman" w:hAnsi="Times New Roman" w:cs="Times New Roman"/>
                <w:sz w:val="22"/>
              </w:rPr>
            </w:pPr>
            <w:r w:rsidRPr="009A52FE">
              <w:rPr>
                <w:rFonts w:ascii="Times New Roman" w:hAnsi="Times New Roman" w:cs="Times New Roman"/>
                <w:sz w:val="22"/>
              </w:rPr>
              <w:t xml:space="preserve">Симатова, Е. Л.  Международное частное право. Самые известные судебные споры : практическое пособие для вузов / Е. Л. Симатова. — 2-е изд., перераб. и доп. — Москва : Издательство Юрайт, 2024. — 140 с. — (Высшее образование). — ISBN 978-5-534-17837-1. — Текст : электронный // Образовательная платформа Юрайт [сайт]. — URL: </w:t>
            </w:r>
            <w:hyperlink r:id="rId155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52FE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E77C82" w:rsidRDefault="00A0572B" w:rsidP="00A0572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616807" w:rsidRDefault="00A0572B" w:rsidP="00A0572B">
            <w:pPr>
              <w:rPr>
                <w:b/>
                <w:bCs/>
              </w:rPr>
            </w:pPr>
          </w:p>
        </w:tc>
      </w:tr>
      <w:tr w:rsidR="00A0572B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2B" w:rsidRPr="00643DFF" w:rsidRDefault="00A0572B" w:rsidP="00A05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72B" w:rsidRPr="006D4B4B" w:rsidRDefault="00A0572B" w:rsidP="00A0572B">
            <w:pPr>
              <w:rPr>
                <w:rFonts w:ascii="Times New Roman" w:hAnsi="Times New Roman" w:cs="Times New Roman"/>
                <w:sz w:val="22"/>
              </w:rPr>
            </w:pPr>
            <w:r w:rsidRPr="009A52FE">
              <w:rPr>
                <w:rFonts w:ascii="Times New Roman" w:hAnsi="Times New Roman" w:cs="Times New Roman"/>
                <w:sz w:val="22"/>
              </w:rPr>
              <w:t xml:space="preserve">Иншакова, А. О.  Международное частное право : учебник и практикум для вузов / А. О. Иншакова. — 2-е изд. — Москва : Издательство Юрайт, 2024. — 471 с. — (Высшее образование). — ISBN 978-5-534-15280-7. — Текст : электронный // Образовательная платформа Юрайт [сайт]. — URL: </w:t>
            </w:r>
            <w:hyperlink r:id="rId156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https://urait.ru/bcode/537811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52FE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E77C82" w:rsidRDefault="00A0572B" w:rsidP="00A0572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616807" w:rsidRDefault="00A0572B" w:rsidP="00A0572B">
            <w:pPr>
              <w:rPr>
                <w:b/>
                <w:bCs/>
              </w:rPr>
            </w:pPr>
          </w:p>
        </w:tc>
      </w:tr>
      <w:tr w:rsidR="00A0572B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2B" w:rsidRPr="00643DFF" w:rsidRDefault="00A0572B" w:rsidP="00A05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72B" w:rsidRPr="006D4B4B" w:rsidRDefault="00A0572B" w:rsidP="00A0572B">
            <w:pPr>
              <w:rPr>
                <w:rFonts w:ascii="Times New Roman" w:hAnsi="Times New Roman" w:cs="Times New Roman"/>
                <w:sz w:val="22"/>
              </w:rPr>
            </w:pPr>
            <w:r w:rsidRPr="004A5E83">
              <w:rPr>
                <w:rFonts w:ascii="Times New Roman" w:hAnsi="Times New Roman" w:cs="Times New Roman"/>
                <w:sz w:val="22"/>
              </w:rPr>
              <w:t xml:space="preserve">Стригунова, Д. П., Международное частное право : учебник / Д. П. Стригунова. — Москва : КноРус, 2025. — 558 с. — ISBN 978-5-406-13822-9. — URL: </w:t>
            </w:r>
            <w:hyperlink r:id="rId157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https://book.ru/book/955768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A5E83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E77C82" w:rsidRDefault="00A0572B" w:rsidP="00A0572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616807" w:rsidRDefault="00A0572B" w:rsidP="00A0572B">
            <w:pPr>
              <w:rPr>
                <w:b/>
                <w:bCs/>
              </w:rPr>
            </w:pPr>
          </w:p>
        </w:tc>
      </w:tr>
      <w:tr w:rsidR="00A0572B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2B" w:rsidRPr="00643DFF" w:rsidRDefault="00A0572B" w:rsidP="00A05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72B" w:rsidRPr="00E02BFE" w:rsidRDefault="00A0572B" w:rsidP="00A0572B">
            <w:pPr>
              <w:rPr>
                <w:rFonts w:ascii="Times New Roman" w:hAnsi="Times New Roman" w:cs="Times New Roman"/>
                <w:sz w:val="22"/>
              </w:rPr>
            </w:pPr>
            <w:r w:rsidRPr="00E02BFE">
              <w:rPr>
                <w:rFonts w:ascii="Times New Roman" w:hAnsi="Times New Roman" w:cs="Times New Roman"/>
                <w:sz w:val="22"/>
              </w:rPr>
              <w:t xml:space="preserve">Аверьянова, М. И., Международное частное право : учебное пособие / М. И. Аверьянова. — Москва : Русайнс, 2024. — 289 с. — ISBN 978-5-466-04722-6. — URL: </w:t>
            </w:r>
            <w:hyperlink r:id="rId158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2BFE">
              <w:rPr>
                <w:rFonts w:ascii="Times New Roman" w:hAnsi="Times New Roman" w:cs="Times New Roman"/>
                <w:sz w:val="22"/>
              </w:rPr>
              <w:t xml:space="preserve"> (дата обращения: </w:t>
            </w:r>
            <w:r w:rsidRPr="00E02BFE">
              <w:rPr>
                <w:rFonts w:ascii="Times New Roman" w:hAnsi="Times New Roman" w:cs="Times New Roman"/>
                <w:sz w:val="22"/>
              </w:rPr>
              <w:lastRenderedPageBreak/>
              <w:t>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E77C82" w:rsidRDefault="00A0572B" w:rsidP="00A0572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616807" w:rsidRDefault="00A0572B" w:rsidP="00A0572B">
            <w:pPr>
              <w:rPr>
                <w:b/>
                <w:bCs/>
              </w:rPr>
            </w:pPr>
          </w:p>
        </w:tc>
      </w:tr>
      <w:tr w:rsidR="00A0572B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2B" w:rsidRPr="00643DFF" w:rsidRDefault="00A0572B" w:rsidP="00A05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72B" w:rsidRDefault="00A0572B" w:rsidP="00A0572B">
            <w:pPr>
              <w:rPr>
                <w:rFonts w:ascii="Times New Roman" w:hAnsi="Times New Roman" w:cs="Times New Roman"/>
                <w:sz w:val="22"/>
              </w:rPr>
            </w:pPr>
            <w:r w:rsidRPr="004A5E83">
              <w:rPr>
                <w:rFonts w:ascii="Times New Roman" w:hAnsi="Times New Roman" w:cs="Times New Roman"/>
                <w:sz w:val="22"/>
              </w:rPr>
              <w:t xml:space="preserve">Олейник, С. А., Международное частное право : учебное пособие / С. А. Олейник. — Москва : Русайнс, 2023. — 109 с. — ISBN 978-5-466-04513-0. — URL: </w:t>
            </w:r>
            <w:hyperlink r:id="rId159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https://book.ru/book/951940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A5E83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  <w:p w:rsidR="00A0572B" w:rsidRPr="00E02BFE" w:rsidRDefault="00A0572B" w:rsidP="00A0572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E77C82" w:rsidRDefault="00A0572B" w:rsidP="00A0572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72B" w:rsidRPr="00616807" w:rsidRDefault="00A0572B" w:rsidP="00A0572B">
            <w:pPr>
              <w:rPr>
                <w:b/>
                <w:bCs/>
              </w:rPr>
            </w:pPr>
          </w:p>
        </w:tc>
      </w:tr>
      <w:tr w:rsidR="007946AB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642EE4" w:rsidRDefault="000F191D" w:rsidP="0064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2E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642E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6536F0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Криминалистика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616807" w:rsidRDefault="007946AB" w:rsidP="007946AB">
            <w:pPr>
              <w:rPr>
                <w:b/>
                <w:bCs/>
              </w:rPr>
            </w:pPr>
          </w:p>
        </w:tc>
      </w:tr>
      <w:tr w:rsidR="00642EE4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Эксархопуло, А. А.  Криминалистика : учебник для вузов / А. А. Эксархопуло, И. А. Макаренко, Р. И. Зайнуллин. — Москва : Издательство Юрайт, 2024. — 477 с. — (Высшее образование). — ISBN 978-5-534-16976-8. — Текст : электронный // Образовательная платформа Юрайт [сайт]. — URL: </w:t>
            </w:r>
            <w:hyperlink r:id="rId160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CB0ADC" w:rsidRDefault="00642EE4" w:rsidP="00642EE4"/>
        </w:tc>
      </w:tr>
      <w:tr w:rsidR="00642EE4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</w:p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 : учебник для вузов / И. В. Александров [и др.] ; под редакцией И. М. Комарова. — 3-е изд., перераб. и доп. — Москва : Издательство Юрайт, 2024. — 409 с. — (Высшее образование). — ISBN 978-5-534-18558-4. — Текст : электронный // Образовательная платформа Юрайт [сайт]. — URL: </w:t>
            </w:r>
            <w:hyperlink r:id="rId161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CB0ADC" w:rsidRDefault="00642EE4" w:rsidP="00642EE4"/>
        </w:tc>
      </w:tr>
      <w:tr w:rsidR="00642EE4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3508B9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 : учебник для вузов / А. Г. Филиппов [и др.] ; под редакцией А. Г. Филиппова. — 3-е изд., перераб. и доп. — Москва : Издательство Юрайт, 2024. — 466 с. — (Высшее образование). — ISBN 978-5-534-01638-3. — Текст : электронный // Образовательная платформа Юрайт [сайт]. — URL: </w:t>
            </w:r>
            <w:hyperlink r:id="rId162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CB0ADC" w:rsidRDefault="00642EE4" w:rsidP="00642EE4"/>
        </w:tc>
      </w:tr>
      <w:tr w:rsidR="00642EE4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Криминалистика. Криминалистическая тактика : учебник для вузов / Л. Я. Драпкин [и др.] ; ответственный редактор Л. Я. Драпкин. — 2-е изд., перераб. и доп. — Москва : Издательство Юрайт, 2024. — 230 с. — (Высшее образование). — ISBN 978-5-534-17704-6. — Текст : электронный // Образовательная платформа Юрайт [сайт]. — URL: </w:t>
            </w:r>
            <w:hyperlink r:id="rId163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https://urait.ru/bcode/533590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CB0ADC" w:rsidRDefault="00642EE4" w:rsidP="00642EE4"/>
        </w:tc>
      </w:tr>
      <w:tr w:rsidR="00642EE4" w:rsidRPr="00986FD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Криминалистика. Полный курс : учебник для вузов / В. В. Агафонов [и др.] ; под общей редакцией В. В. Агафонова, А. Г. Филиппова. — 6-е изд., перераб. и доп. — Москва : Издательство Юрайт, 2024. — </w:t>
            </w:r>
            <w:r w:rsidRPr="00223902">
              <w:rPr>
                <w:rFonts w:ascii="Times New Roman" w:hAnsi="Times New Roman" w:cs="Times New Roman"/>
                <w:sz w:val="22"/>
              </w:rPr>
              <w:lastRenderedPageBreak/>
              <w:t xml:space="preserve">778 с. — (Высшее образование). — ISBN 978-5-534-18276-7. — Текст : электронный // Образовательная платформа Юрайт [сайт]. — URL: </w:t>
            </w:r>
            <w:hyperlink r:id="rId164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CB0ADC" w:rsidRDefault="00642EE4" w:rsidP="00642EE4">
            <w:pPr>
              <w:rPr>
                <w:b/>
                <w:bCs/>
              </w:rPr>
            </w:pPr>
          </w:p>
        </w:tc>
      </w:tr>
      <w:tr w:rsidR="00642EE4" w:rsidRPr="00986FD0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 : учебник для вузов / К. Г. Иванов [и др.] ; под научной редакцией В. Н. Карагодина, Е. В. Смахтина. — 2-е изд. — Москва : Издательство Юрайт, 2024. — 599 с. — (Высшее образование). — ISBN 978-5-534-16627-9. — Текст : электронный // Образовательная платформа Юрайт [сайт]. — URL: </w:t>
            </w:r>
            <w:hyperlink r:id="rId165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https://urait.ru/bcode/543135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CB0ADC" w:rsidRDefault="00642EE4" w:rsidP="00642EE4"/>
        </w:tc>
      </w:tr>
      <w:tr w:rsidR="00642EE4" w:rsidRPr="00986FD0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</w:p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Бахтеев, Д. В.  Криминалистика. Практикум : учебное пособие для вузов / Д. В. Бахтеев. — Москва : Издательство Юрайт, 2024. — 306 с. — (Высшее образование). — ISBN 978-5-534-11750-9. — Текст : электронный // Образовательная платформа Юрайт [сайт]. — URL: </w:t>
            </w:r>
            <w:hyperlink r:id="rId166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https://urait.ru/bcode/542825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CB0ADC" w:rsidRDefault="00642EE4" w:rsidP="00642EE4"/>
        </w:tc>
      </w:tr>
      <w:tr w:rsidR="007946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642EE4" w:rsidRDefault="00306A0C" w:rsidP="0064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2E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642E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1234F4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4F4">
              <w:rPr>
                <w:rFonts w:ascii="Times New Roman" w:hAnsi="Times New Roman" w:cs="Times New Roman"/>
                <w:b/>
                <w:sz w:val="28"/>
                <w:szCs w:val="28"/>
              </w:rPr>
              <w:t>Право социального обеспечения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8E6E09" w:rsidRDefault="007946AB" w:rsidP="007946AB">
            <w:pPr>
              <w:rPr>
                <w:sz w:val="28"/>
                <w:szCs w:val="28"/>
              </w:rPr>
            </w:pPr>
          </w:p>
        </w:tc>
      </w:tr>
      <w:tr w:rsidR="00642EE4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90F">
              <w:rPr>
                <w:rFonts w:ascii="Times New Roman" w:hAnsi="Times New Roman" w:cs="Times New Roman"/>
                <w:sz w:val="22"/>
              </w:rPr>
              <w:t xml:space="preserve">Право социального обеспечения : учебник / В. Ш. Шайхатдинов, В. А. Агафонов, В. А. Власов [и др.] ; под ред. В. Ш. Шайхатдинова. — Москва : Юстиция, 2024. — 576 с. — ISBN 978-5-406-13046-9. — URL: </w:t>
            </w:r>
            <w:hyperlink r:id="rId167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https://book.ru/book/953577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90F">
              <w:rPr>
                <w:rFonts w:ascii="Times New Roman" w:hAnsi="Times New Roman" w:cs="Times New Roman"/>
                <w:sz w:val="22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8E6E09" w:rsidRDefault="00642EE4" w:rsidP="00642EE4">
            <w:pPr>
              <w:rPr>
                <w:sz w:val="28"/>
                <w:szCs w:val="28"/>
              </w:rPr>
            </w:pPr>
          </w:p>
        </w:tc>
      </w:tr>
      <w:tr w:rsidR="00642EE4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EE290F" w:rsidRDefault="00642EE4" w:rsidP="00642EE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9560D">
              <w:rPr>
                <w:rFonts w:ascii="Times New Roman" w:hAnsi="Times New Roman" w:cs="Times New Roman"/>
                <w:sz w:val="22"/>
              </w:rPr>
              <w:t>Трутаева, А. В., Право социального обеспечения.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560D">
              <w:rPr>
                <w:rFonts w:ascii="Times New Roman" w:hAnsi="Times New Roman" w:cs="Times New Roman"/>
                <w:sz w:val="22"/>
              </w:rPr>
              <w:t xml:space="preserve">Практикум : учебное пособие / А. В. Трутаева. — Москва : Русайнс, 2024. — 103 с. — ISBN 978-5-466-05126-1. — URL: </w:t>
            </w:r>
            <w:hyperlink r:id="rId168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560D">
              <w:rPr>
                <w:rFonts w:ascii="Times New Roman" w:hAnsi="Times New Roman" w:cs="Times New Roman"/>
                <w:sz w:val="22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8E6E09" w:rsidRDefault="00642EE4" w:rsidP="00642EE4">
            <w:pPr>
              <w:rPr>
                <w:sz w:val="28"/>
                <w:szCs w:val="28"/>
              </w:rPr>
            </w:pPr>
          </w:p>
        </w:tc>
      </w:tr>
      <w:tr w:rsidR="00642EE4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F7C4F">
              <w:rPr>
                <w:rFonts w:ascii="Times New Roman" w:hAnsi="Times New Roman" w:cs="Times New Roman"/>
                <w:sz w:val="22"/>
              </w:rPr>
              <w:t xml:space="preserve">Григорьев, И. В.  Право социального обеспечения : учебник для вузов / И. В. Григорьев, В. Ш. Шайхатдинов. — 10-е изд., перераб. и доп. — Москва : Издательство Юрайт, 2024. — 392 с. — (Высшее образование). — ISBN 978-5-534-19434-0. — Текст : электронный // Образовательная платформа Юрайт [сайт]. — URL: </w:t>
            </w:r>
            <w:hyperlink r:id="rId169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https://urait.ru/bcode/556463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F7C4F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8E6E09" w:rsidRDefault="00642EE4" w:rsidP="00642EE4">
            <w:pPr>
              <w:rPr>
                <w:sz w:val="28"/>
                <w:szCs w:val="28"/>
              </w:rPr>
            </w:pPr>
          </w:p>
        </w:tc>
      </w:tr>
      <w:tr w:rsidR="00642EE4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9034CB" w:rsidRDefault="00642EE4" w:rsidP="00642EE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90F">
              <w:rPr>
                <w:rFonts w:ascii="Times New Roman" w:hAnsi="Times New Roman" w:cs="Times New Roman"/>
                <w:sz w:val="22"/>
              </w:rPr>
              <w:t xml:space="preserve">Право социального обеспечения : учебник и практикум для вузов / М. В. Филиппова [и др.] ; под редакцией М. В. Филипповой. — 3-е изд., перераб. и доп. — Москва : Издательство Юрайт, 2024. — 451 с. — (Высшее образование). — ISBN 978-5-534-15240-1. — Текст : электронный // Образовательная </w:t>
            </w:r>
            <w:r w:rsidRPr="00EE290F">
              <w:rPr>
                <w:rFonts w:ascii="Times New Roman" w:hAnsi="Times New Roman" w:cs="Times New Roman"/>
                <w:sz w:val="22"/>
              </w:rPr>
              <w:lastRenderedPageBreak/>
              <w:t xml:space="preserve">платформа Юрайт [сайт]. — URL: </w:t>
            </w:r>
            <w:hyperlink r:id="rId170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90F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8E6E09" w:rsidRDefault="00642EE4" w:rsidP="00642EE4">
            <w:pPr>
              <w:rPr>
                <w:sz w:val="28"/>
                <w:szCs w:val="28"/>
              </w:rPr>
            </w:pPr>
          </w:p>
        </w:tc>
      </w:tr>
      <w:tr w:rsidR="00642EE4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EE290F">
              <w:rPr>
                <w:rFonts w:ascii="Times New Roman" w:hAnsi="Times New Roman" w:cs="Times New Roman"/>
                <w:sz w:val="22"/>
              </w:rPr>
              <w:t xml:space="preserve">Право социального обеспечения : учебник для вузов / Е. Е. Мачульская [и др.] ; под редакцией Е. Е. Мачульской. — 5-е изд., перераб. и доп. — Москва : Издательство Юрайт, 2024. — 449 с. — (Высшее образование). — ISBN 978-5-534-17189-1. — Текст : электронный // Образовательная платформа Юрайт [сайт]. — URL: </w:t>
            </w:r>
            <w:hyperlink r:id="rId171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90F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317972" w:rsidRDefault="00642EE4" w:rsidP="00642EE4"/>
        </w:tc>
      </w:tr>
      <w:tr w:rsidR="00642EE4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E290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Афтахова, А. В.  Право социального обеспечения : учебное пособие для вузов / А. В. Афтахова. — 3-е изд., перераб. и доп. — Москва : Издательство Юрайт, 2024. — 474 с. — (Высшее образование). — ISBN 978-5-534-18183-8. — Текст : электронный // Образовательная платформа Юрайт [сайт]. — URL: </w:t>
            </w:r>
            <w:hyperlink r:id="rId172" w:history="1">
              <w:r w:rsidRPr="00F03EB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E290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Default="00642EE4" w:rsidP="00642EE4"/>
        </w:tc>
      </w:tr>
      <w:tr w:rsidR="00642EE4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E4" w:rsidRPr="00643DFF" w:rsidRDefault="00642EE4" w:rsidP="0064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E4" w:rsidRPr="006D4B4B" w:rsidRDefault="00642EE4" w:rsidP="00642EE4">
            <w:pPr>
              <w:rPr>
                <w:rFonts w:ascii="Times New Roman" w:hAnsi="Times New Roman" w:cs="Times New Roman"/>
                <w:sz w:val="22"/>
              </w:rPr>
            </w:pPr>
            <w:r w:rsidRPr="00CF7C4F">
              <w:rPr>
                <w:rFonts w:ascii="Times New Roman" w:hAnsi="Times New Roman" w:cs="Times New Roman"/>
                <w:sz w:val="22"/>
              </w:rPr>
              <w:t xml:space="preserve">Актуальные проблемы права социального обеспечения : учебник для вузов / В. А. Агафонов [и др.] ; под редакцией В. Ш. Шайхатдинова. — 2-е изд., испр. и доп. — Москва : Издательство Юрайт, 2024. — 631 с. — (Высшее образование). — ISBN 978-5-534-14551-9. — Текст : электронный // Образовательная платформа Юрайт [сайт]. — URL: </w:t>
            </w:r>
            <w:hyperlink r:id="rId173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https://urait.ru/bcode/541683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F7C4F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Pr="00E77C82" w:rsidRDefault="00642EE4" w:rsidP="00642EE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EE4" w:rsidRDefault="00642EE4" w:rsidP="00642EE4"/>
        </w:tc>
      </w:tr>
      <w:tr w:rsidR="007946AB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9754BF" w:rsidRDefault="002106A6" w:rsidP="0022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81522E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6640FE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754BF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227F71">
              <w:rPr>
                <w:rFonts w:ascii="Times New Roman" w:hAnsi="Times New Roman" w:cs="Times New Roman"/>
                <w:sz w:val="22"/>
              </w:rPr>
              <w:t xml:space="preserve">Семейное право : учебник и практикум для вузов / А. О. Иншакова [и др.] ; под редакцией А. О. Иншаковой, А. Я. Рыженкова. — Москва : Издательство Юрайт, 2024. — 399 с. — (Высшее образование). — ISBN 978-5-534-15804-5. — Текст : электронный // Образовательная платформа Юрайт [сайт]. — URL: </w:t>
            </w:r>
            <w:hyperlink r:id="rId174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7F7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6640FE" w:rsidRDefault="009754BF" w:rsidP="009754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754BF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227F71">
              <w:rPr>
                <w:rFonts w:ascii="Times New Roman" w:hAnsi="Times New Roman" w:cs="Times New Roman"/>
                <w:sz w:val="22"/>
              </w:rPr>
              <w:t xml:space="preserve">Ульбашев, А. Х.  Семейное право : учебник для вузов / А. Х. Ульбашев. — 2-е изд., перераб. и доп. — Москва : Издательство Юрайт, 2024. — 208 с. — (Высшее образование). — ISBN 978-5-534-16511-1. — Текст : электронный // Образовательная платформа Юрайт [сайт]. — URL: </w:t>
            </w:r>
            <w:hyperlink r:id="rId175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https://urait.ru/bcode/542067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7F71">
              <w:rPr>
                <w:rFonts w:ascii="Times New Roman" w:hAnsi="Times New Roman" w:cs="Times New Roman"/>
                <w:sz w:val="22"/>
              </w:rPr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6640FE" w:rsidRDefault="009754BF" w:rsidP="009754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754BF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227F71">
              <w:rPr>
                <w:rFonts w:ascii="Times New Roman" w:hAnsi="Times New Roman" w:cs="Times New Roman"/>
                <w:sz w:val="22"/>
              </w:rPr>
              <w:t xml:space="preserve">Семейное право : учебник и практикум для вузов / Л. М. Пчелинцева [и др.] ; под редакцией Л. М. Пчелинцевой ; под общей редакцией Л. В. Цитович. — 2-е изд., перераб. и доп. — Москва : Издательство Юрайт, 2024. — 291 с. — (Высшее образование). — ISBN 978-5-534-19037-3. — Текст : электронный // Образовательная платформа Юрайт [сайт]. — URL: </w:t>
            </w:r>
            <w:hyperlink r:id="rId176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https://urait.ru/bcode/555808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7F71">
              <w:rPr>
                <w:rFonts w:ascii="Times New Roman" w:hAnsi="Times New Roman" w:cs="Times New Roman"/>
                <w:sz w:val="22"/>
              </w:rPr>
              <w:t xml:space="preserve"> (дата </w:t>
            </w:r>
            <w:r w:rsidRPr="00227F71">
              <w:rPr>
                <w:rFonts w:ascii="Times New Roman" w:hAnsi="Times New Roman" w:cs="Times New Roman"/>
                <w:sz w:val="22"/>
              </w:rPr>
              <w:lastRenderedPageBreak/>
              <w:t>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6640FE" w:rsidRDefault="009754BF" w:rsidP="009754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754BF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27F7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Корнеева, И. Л.  Семейное право : учебник и практикум для вузов / И. Л. Корнеева. — 4-е изд., перераб. и доп. — Москва : Издательство Юрайт, 2024. — 285 с. — (Высшее образование). — ISBN 978-5-9916-2547-0. — Текст : электронный // Образовательная платформа Юрайт [сайт]. — URL: </w:t>
            </w:r>
            <w:hyperlink r:id="rId177" w:history="1">
              <w:r w:rsidRPr="00F03EB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https://urait.ru/bcode/535684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27F7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6D3ABF" w:rsidRDefault="009754BF" w:rsidP="009754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54BF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27F7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Агапов, С. В.  Семейное право : учебник и практикум для вузов / С. В. Агапов. — 2-е изд. — Москва : Издательство Юрайт, 2024. — 208 с. — (Высшее образование). — ISBN 978-5-534-15981-3. — Текст : электронный // Образовательная платформа Юрайт [сайт]. — URL: </w:t>
            </w:r>
            <w:hyperlink r:id="rId178" w:history="1">
              <w:r w:rsidRPr="00F03EB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27F7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9E6290" w:rsidRDefault="009754BF" w:rsidP="009754BF">
            <w:pPr>
              <w:rPr>
                <w:b/>
                <w:bCs/>
                <w:sz w:val="22"/>
              </w:rPr>
            </w:pPr>
          </w:p>
        </w:tc>
      </w:tr>
      <w:tr w:rsidR="009754B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Семейное право : учебник для вузов / Е. А. Чефранова [и др.] ; под редакцией Е. А. Чефрановой. — 6-е изд., перераб. и доп. — Москва : Издательство Юрайт, 2024. — 354 с. — (Высшее образование). — ISBN 978-5-534-16422-0. — Текст : электронный // Образовательная платформа Юрайт [сайт]. — URL: </w:t>
            </w:r>
            <w:hyperlink r:id="rId179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https://urait.ru/bcode/535534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17016B" w:rsidRDefault="009754BF" w:rsidP="009754BF"/>
        </w:tc>
      </w:tr>
      <w:tr w:rsidR="009754BF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Нечаева, А. М.  Семейное право : учебник для вузов / А. М. Нечаева. — 9-е изд., перераб. и доп. — Москва : Издательство Юрайт, 2024. — 251 с. — (Высшее образование). — ISBN 978-5-534-17235-5. — Текст : электронный // Образовательная платформа Юрайт [сайт]. — URL: </w:t>
            </w:r>
            <w:hyperlink r:id="rId180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https://urait.ru/bcode/535439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17016B" w:rsidRDefault="009754BF" w:rsidP="009754BF">
            <w:pPr>
              <w:rPr>
                <w:b/>
                <w:bCs/>
              </w:rPr>
            </w:pPr>
          </w:p>
        </w:tc>
      </w:tr>
      <w:tr w:rsidR="007946AB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9754BF" w:rsidRDefault="009618DC" w:rsidP="0097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B50A9C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Криминология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17016B" w:rsidRDefault="007946AB" w:rsidP="007946AB">
            <w:pPr>
              <w:rPr>
                <w:b/>
                <w:bCs/>
              </w:rPr>
            </w:pPr>
          </w:p>
        </w:tc>
      </w:tr>
      <w:tr w:rsidR="009754BF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Криминология : учебник для вузов / В. И. Авдийский [и др.] ; под редакцией В. И. Авдийского, Л. А. Букалеровой. — 3-е изд., перераб. и доп. — Москва : Издательство Юрайт, 2024. — 339 с. — (Высшее образование). — ISBN 978-5-534-18950-6. — Текст : электронный // Образовательная платформа Юрайт [сайт]. — URL: </w:t>
            </w:r>
            <w:hyperlink r:id="rId181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https://urait.ru/bcode/555534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17016B" w:rsidRDefault="009754BF" w:rsidP="009754BF">
            <w:pPr>
              <w:rPr>
                <w:b/>
                <w:bCs/>
              </w:rPr>
            </w:pPr>
          </w:p>
        </w:tc>
      </w:tr>
      <w:tr w:rsidR="009754BF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Криминология : учебник для вузов / О. С. Капинус [и др.] ; под общей редакцией О. С. Капинус. — 2-е изд., перераб. и доп. — Москва : Издательство Юрайт, 2024. — 1132 с. — (Высшее образование). — ISBN 978-5-534-09795-5. — Текст : электронный // Образовательная платформа Юрайт [сайт]. — URL: </w:t>
            </w:r>
            <w:hyperlink r:id="rId182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https://urait.ru/bcode/541789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17016B" w:rsidRDefault="009754BF" w:rsidP="009754BF">
            <w:pPr>
              <w:rPr>
                <w:b/>
                <w:bCs/>
              </w:rPr>
            </w:pPr>
          </w:p>
        </w:tc>
      </w:tr>
      <w:tr w:rsidR="009754BF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Афанасьева, О. Р.  Криминология : учебник и практикум для вузов / О. Р. Афанасьева, М. В. Гончарова, В. И. Шиян. — 2-е изд., перераб. и доп. — Москва : Издательство Юрайт, 2024. — 356 с. — (Высшее образование). — ISBN 978-5-534-16560-9. — Текст : электронный // Образовательная платформа Юрайт [сайт]. — URL: </w:t>
            </w:r>
            <w:hyperlink r:id="rId183" w:history="1">
              <w:r w:rsidR="00A0572B" w:rsidRPr="000A22F0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https://urait.ru/bcode/539548</w:t>
              </w:r>
            </w:hyperlink>
            <w:r w:rsidR="00A0572B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F9084E" w:rsidRDefault="009754BF" w:rsidP="009754BF"/>
        </w:tc>
      </w:tr>
      <w:tr w:rsidR="009754BF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F83FC1">
              <w:rPr>
                <w:rFonts w:ascii="Times New Roman" w:hAnsi="Times New Roman" w:cs="Times New Roman"/>
                <w:sz w:val="22"/>
              </w:rPr>
              <w:t xml:space="preserve">Решетников, А. Ю.  Криминология : учебное пособие для вузов / А. Ю. Решетников, О. Р. Афанасьева. — 2-е изд., перераб. и доп. — Москва : Издательство Юрайт, 2024. — 166 с. — (Высшее образование). — ISBN 978-5-534-01633-8. — Текст : электронный // Образовательная платформа Юрайт [сайт]. — URL: </w:t>
            </w:r>
            <w:hyperlink r:id="rId184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83FC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F9084E" w:rsidRDefault="009754BF" w:rsidP="009754BF"/>
        </w:tc>
      </w:tr>
      <w:tr w:rsidR="009754BF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3F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Лунеев, В. В.  Криминология : учебник для вузов / В. В. Лунеев. — Москва : Издательство Юрайт, 2024. — 686 с. — (Высшее образование). — ISBN 978-5-534-16806-8. — Текст : электронный // Образовательная платформа Юрайт [сайт]. — URL: </w:t>
            </w:r>
            <w:hyperlink r:id="rId185" w:history="1">
              <w:r w:rsidRPr="00F03EB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83F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F9084E" w:rsidRDefault="009754BF" w:rsidP="009754BF"/>
        </w:tc>
      </w:tr>
      <w:tr w:rsidR="009754BF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Козаченко, И. Я.  Криминология : учебник и практикум для вузов / И. Я. Козаченко, К. В. Корсаков. — Москва : Издательство Юрайт, 2024. — 277 с. — (Высшее образование). — ISBN 978-5-534-06729-3. — Текст : электронный // Образовательная платформа Юрайт [сайт]. — URL: </w:t>
            </w:r>
            <w:hyperlink r:id="rId186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https://urait.ru/bcode/536503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F9084E" w:rsidRDefault="009754BF" w:rsidP="009754BF"/>
        </w:tc>
      </w:tr>
      <w:tr w:rsidR="009754BF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6D4B4B" w:rsidRDefault="009754BF" w:rsidP="009754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Антонян, Ю. М.  Криминология : учебник для вузов / Ю. М. Антонян. — 3-е изд., перераб. и доп. — Москва : Издательство Юрайт, 2024. — 388 с. — (Высшее образование). — ISBN 978-5-534-00267-6. — Текст : электронный // Образовательная платформа Юрайт [сайт]. — URL: </w:t>
            </w:r>
            <w:hyperlink r:id="rId187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https://urait.ru/bcode/534602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F9084E" w:rsidRDefault="009754BF" w:rsidP="009754BF"/>
        </w:tc>
      </w:tr>
      <w:tr w:rsidR="007946A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9754BF" w:rsidRDefault="00901769" w:rsidP="0097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402236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A22801" w:rsidRDefault="007946AB" w:rsidP="007946AB">
            <w:pPr>
              <w:rPr>
                <w:b/>
                <w:bCs/>
              </w:rPr>
            </w:pPr>
          </w:p>
        </w:tc>
      </w:tr>
      <w:tr w:rsidR="009754B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A0572B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188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https://urait.ru/bcode/539184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A22801" w:rsidRDefault="009754BF" w:rsidP="009754BF">
            <w:pPr>
              <w:rPr>
                <w:b/>
                <w:bCs/>
              </w:rPr>
            </w:pPr>
          </w:p>
        </w:tc>
      </w:tr>
      <w:tr w:rsidR="009754B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A0572B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Стеблецов, Е. А.  Гигиена физической культуры и спорта : учебник для вузов / Е. А. Стеблецов, А. И. Григорьев, О. А. Григорьев ; под редакцией Е. А. Стеблецова. — Москва : Издательство Юрайт, </w:t>
            </w:r>
            <w:r w:rsidRPr="00A0572B">
              <w:rPr>
                <w:rFonts w:ascii="Times New Roman" w:hAnsi="Times New Roman" w:cs="Times New Roman"/>
                <w:sz w:val="22"/>
              </w:rPr>
              <w:lastRenderedPageBreak/>
              <w:t xml:space="preserve">2024. — 308 с. — (Высшее образование). — ISBN 978-5-534-14311-9. — Текст : электронный // Образовательная платформа Юрайт [сайт]. — URL: </w:t>
            </w:r>
            <w:hyperlink r:id="rId189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https://urait.ru/bcode/543971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A22801" w:rsidRDefault="009754BF" w:rsidP="009754BF">
            <w:pPr>
              <w:rPr>
                <w:b/>
                <w:bCs/>
              </w:rPr>
            </w:pPr>
          </w:p>
        </w:tc>
      </w:tr>
      <w:tr w:rsidR="009754B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A0572B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Технологии научных исследований в физической культуре и спорте : учебное пособие для вузов / З. С. Варфоломеева, В. Ф. Воробьев, О. Б. Подоляка, А. А. Артеменков. — 2-е изд. — Москва : Издательство Юрайт, 2024. — 105 с. — (Высшее образование). — ISBN 978-5-534-12321-0. — Текст : электронный // Образовательная платформа Юрайт [сайт]. — URL: </w:t>
            </w:r>
            <w:hyperlink r:id="rId190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https://urait.ru/bcode/542563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A22801" w:rsidRDefault="009754BF" w:rsidP="009754BF">
            <w:pPr>
              <w:rPr>
                <w:b/>
                <w:bCs/>
              </w:rPr>
            </w:pPr>
          </w:p>
        </w:tc>
      </w:tr>
      <w:tr w:rsidR="009754BF" w:rsidRPr="003D7FB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A0572B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191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https://urait.ru/bcode/540376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3D7FB1" w:rsidRDefault="009754BF" w:rsidP="009754BF">
            <w:pPr>
              <w:rPr>
                <w:b/>
                <w:bCs/>
              </w:rPr>
            </w:pPr>
          </w:p>
        </w:tc>
      </w:tr>
      <w:tr w:rsidR="009754BF" w:rsidRPr="003D7FB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A0572B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Спортивные игры: правила, тактика, техника : учебное пособие для вузов / Е. В. Конеева [и др.] ; под общей редакцией Е. В. Конеевой. — 3-е изд., перераб. и доп. — Москва : Издательство Юрайт, 2024. — 344 с. — (Высшее образование). — ISBN 978-5-534-18609-3. — Текст : электронный // Образовательная платформа Юрайт [сайт]. — URL: </w:t>
            </w:r>
            <w:hyperlink r:id="rId192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https://urait.ru/bcode/545155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3D7FB1" w:rsidRDefault="009754BF" w:rsidP="009754BF">
            <w:pPr>
              <w:rPr>
                <w:b/>
                <w:bCs/>
              </w:rPr>
            </w:pPr>
          </w:p>
        </w:tc>
      </w:tr>
      <w:tr w:rsidR="009754BF" w:rsidRPr="003D7FB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643DFF" w:rsidRDefault="009754BF" w:rsidP="0097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A0572B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193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https://book.ru/book/951602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3D7FB1" w:rsidRDefault="009754BF" w:rsidP="009754BF">
            <w:pPr>
              <w:rPr>
                <w:b/>
                <w:bCs/>
              </w:rPr>
            </w:pPr>
          </w:p>
        </w:tc>
      </w:tr>
      <w:tr w:rsidR="009754BF" w:rsidRPr="003D7FB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9754BF" w:rsidRDefault="009754BF" w:rsidP="0097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A0572B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194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https://book.ru/book/947361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3D7FB1" w:rsidRDefault="009754BF" w:rsidP="009754BF">
            <w:pPr>
              <w:rPr>
                <w:b/>
                <w:bCs/>
              </w:rPr>
            </w:pPr>
          </w:p>
        </w:tc>
      </w:tr>
      <w:tr w:rsidR="007946AB" w:rsidRPr="00667C37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9754BF" w:rsidRDefault="00901769" w:rsidP="0097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7946AB"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.28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Pr="002E721A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профессию и профессиональная этика юриста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9C4B49" w:rsidRDefault="007946AB" w:rsidP="007946A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5A61" w:rsidRPr="00667C37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61" w:rsidRPr="00643DFF" w:rsidRDefault="00585A61" w:rsidP="0058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61" w:rsidRPr="006D4B4B" w:rsidRDefault="00585A61" w:rsidP="00585A61">
            <w:pPr>
              <w:rPr>
                <w:rFonts w:ascii="Times New Roman" w:hAnsi="Times New Roman" w:cs="Times New Roman"/>
                <w:sz w:val="22"/>
              </w:rPr>
            </w:pPr>
            <w:r w:rsidRPr="00E1342A">
              <w:rPr>
                <w:rFonts w:ascii="Times New Roman" w:hAnsi="Times New Roman" w:cs="Times New Roman"/>
                <w:sz w:val="22"/>
              </w:rPr>
              <w:t xml:space="preserve">Таран, А. С.  Профессиональная этика юриста : учебник и практикум для вузов / А. С. Таран. — Москва : Издательство Юрайт, 2024. — 329 с. — (Высшее образование). — ISBN 978-5-534-16757-3. — Текст : электронный // Образовательная платформа Юрайт [сайт]. — URL: </w:t>
            </w:r>
            <w:hyperlink r:id="rId195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https://urait.ru/bcode/536413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1342A">
              <w:rPr>
                <w:rFonts w:ascii="Times New Roman" w:hAnsi="Times New Roman" w:cs="Times New Roman"/>
                <w:sz w:val="22"/>
              </w:rPr>
              <w:t xml:space="preserve"> (дата </w:t>
            </w:r>
            <w:r w:rsidRPr="00E1342A">
              <w:rPr>
                <w:rFonts w:ascii="Times New Roman" w:hAnsi="Times New Roman" w:cs="Times New Roman"/>
                <w:sz w:val="22"/>
              </w:rPr>
              <w:lastRenderedPageBreak/>
              <w:t>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E77C82" w:rsidRDefault="00585A61" w:rsidP="00585A6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9C4B49" w:rsidRDefault="00585A61" w:rsidP="00585A6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5A61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61" w:rsidRPr="00643DFF" w:rsidRDefault="00585A61" w:rsidP="0058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61" w:rsidRPr="006D4B4B" w:rsidRDefault="00585A61" w:rsidP="00585A61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:rsidR="00585A61" w:rsidRPr="006D4B4B" w:rsidRDefault="00585A61" w:rsidP="00585A61">
            <w:pPr>
              <w:rPr>
                <w:rFonts w:ascii="Times New Roman" w:hAnsi="Times New Roman" w:cs="Times New Roman"/>
                <w:sz w:val="22"/>
              </w:rPr>
            </w:pPr>
            <w:r w:rsidRPr="00E1342A">
              <w:rPr>
                <w:rFonts w:ascii="Times New Roman" w:hAnsi="Times New Roman" w:cs="Times New Roman"/>
                <w:sz w:val="22"/>
              </w:rPr>
              <w:t xml:space="preserve">Чашин, А. Н.  Введение в специальность: юрист : учебное пособие для вузов / А. Н. Чашин. — Москва : Издательство Юрайт, 2024. — 113 с. — (Высшее образование). — ISBN 978-5-534-06653-1. — Текст : электронный // Образовательная платформа Юрайт [сайт]. — URL: </w:t>
            </w:r>
            <w:hyperlink r:id="rId196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1342A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E77C82" w:rsidRDefault="00585A61" w:rsidP="00585A6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9C4B49" w:rsidRDefault="00585A61" w:rsidP="00585A6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5A61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61" w:rsidRPr="00643DFF" w:rsidRDefault="00585A61" w:rsidP="0058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61" w:rsidRPr="006D4B4B" w:rsidRDefault="00585A61" w:rsidP="00585A61">
            <w:pPr>
              <w:rPr>
                <w:rFonts w:ascii="Times New Roman" w:hAnsi="Times New Roman" w:cs="Times New Roman"/>
                <w:sz w:val="22"/>
              </w:rPr>
            </w:pPr>
            <w:r w:rsidRPr="00E006A9">
              <w:rPr>
                <w:rFonts w:ascii="Times New Roman" w:hAnsi="Times New Roman" w:cs="Times New Roman"/>
                <w:sz w:val="22"/>
              </w:rPr>
              <w:t xml:space="preserve">Сорокотягин, И. Н.  Профессиональная этика юриста : учебник для вузов / И. Н. Сорокотягин, А. Г. Маслеев. — 4-е изд., перераб. и доп. — Москва : Издательство Юрайт, 2024. — 281 с. — (Высшее образование). — ISBN 978-5-534-16334-6. — Текст : электронный // Образовательная платформа Юрайт [сайт]. — URL: </w:t>
            </w:r>
            <w:hyperlink r:id="rId197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06A9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E77C82" w:rsidRDefault="00585A61" w:rsidP="00585A6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7E6AAC" w:rsidRDefault="00585A61" w:rsidP="00585A61">
            <w:pPr>
              <w:rPr>
                <w:b/>
                <w:bCs/>
              </w:rPr>
            </w:pPr>
          </w:p>
        </w:tc>
      </w:tr>
      <w:tr w:rsidR="00585A61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61" w:rsidRPr="00643DFF" w:rsidRDefault="00585A61" w:rsidP="0058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61" w:rsidRPr="006D4B4B" w:rsidRDefault="00585A61" w:rsidP="00585A61">
            <w:pPr>
              <w:rPr>
                <w:rFonts w:ascii="Times New Roman" w:hAnsi="Times New Roman" w:cs="Times New Roman"/>
                <w:sz w:val="22"/>
              </w:rPr>
            </w:pPr>
            <w:r w:rsidRPr="00E006A9">
              <w:rPr>
                <w:rFonts w:ascii="Times New Roman" w:hAnsi="Times New Roman" w:cs="Times New Roman"/>
                <w:sz w:val="22"/>
              </w:rPr>
              <w:t xml:space="preserve">Носков, И. Ю.  Профессиональная этика юриста : учебник для вузов / И. Ю. Носков. — 2-е изд. — Москва : Издательство Юрайт, 2024. — 288 с. — (Высшее образование). — ISBN 978-5-534-18885-1. — Текст : электронный // Образовательная платформа Юрайт [сайт]. — URL: </w:t>
            </w:r>
            <w:hyperlink r:id="rId198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https://urait.ru/bcode/555024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06A9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E77C82" w:rsidRDefault="00585A61" w:rsidP="00585A6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7E6AAC" w:rsidRDefault="00585A61" w:rsidP="00585A61">
            <w:pPr>
              <w:rPr>
                <w:rFonts w:eastAsia="Times New Roman"/>
                <w:b/>
                <w:bCs/>
              </w:rPr>
            </w:pPr>
          </w:p>
        </w:tc>
      </w:tr>
      <w:tr w:rsidR="00585A61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61" w:rsidRPr="00643DFF" w:rsidRDefault="00585A61" w:rsidP="0058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61" w:rsidRPr="006D4B4B" w:rsidRDefault="00585A61" w:rsidP="00585A61">
            <w:pPr>
              <w:rPr>
                <w:rFonts w:ascii="Times New Roman" w:hAnsi="Times New Roman" w:cs="Times New Roman"/>
                <w:sz w:val="22"/>
              </w:rPr>
            </w:pPr>
            <w:r w:rsidRPr="00E006A9">
              <w:rPr>
                <w:rFonts w:ascii="Times New Roman" w:hAnsi="Times New Roman" w:cs="Times New Roman"/>
                <w:sz w:val="22"/>
              </w:rPr>
              <w:t xml:space="preserve">Профессиональные навыки юриста. Практикум : учебное пособие для вузов / Е. Н. Доброхотова [и др.] ; под общей редакцией Е. Н. Доброхотовой. — Москва : Издательство Юрайт, 2024. — 182 с. — (Высшее образование). — ISBN 978-5-534-03332-8. — Текст : электронный // Образовательная платформа Юрайт [сайт]. — URL: </w:t>
            </w:r>
            <w:hyperlink r:id="rId199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06A9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E77C82" w:rsidRDefault="00585A61" w:rsidP="00585A6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7E6AAC" w:rsidRDefault="00585A61" w:rsidP="00585A61">
            <w:pPr>
              <w:rPr>
                <w:rFonts w:eastAsia="Times New Roman"/>
                <w:b/>
                <w:bCs/>
              </w:rPr>
            </w:pPr>
          </w:p>
        </w:tc>
      </w:tr>
      <w:tr w:rsidR="00585A61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61" w:rsidRPr="00643DFF" w:rsidRDefault="00585A61" w:rsidP="0058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A61" w:rsidRPr="00E006A9" w:rsidRDefault="00585A61" w:rsidP="00585A61">
            <w:pPr>
              <w:rPr>
                <w:rFonts w:ascii="Times New Roman" w:hAnsi="Times New Roman" w:cs="Times New Roman"/>
                <w:sz w:val="22"/>
              </w:rPr>
            </w:pPr>
            <w:r w:rsidRPr="00E006A9">
              <w:rPr>
                <w:rFonts w:ascii="Times New Roman" w:hAnsi="Times New Roman" w:cs="Times New Roman"/>
                <w:sz w:val="22"/>
              </w:rPr>
              <w:t xml:space="preserve">Бозров, В. М.  Судебная деятельность: этика и антикоррупционные стандарты : учебное пособие для вузов / В. М. Бозров, В. Н. Курченко, Н. В. Романенко ; под редакцией В. М. Бозрова. — Москва : Издательство Юрайт, 2024. — 198 с. — (Высшее образование). — ISBN 978-5-534-13904-4. — Текст : электронный // Образовательная платформа Юрайт [сайт]. — URL: </w:t>
            </w:r>
            <w:hyperlink r:id="rId200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06A9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E77C82" w:rsidRDefault="00585A61" w:rsidP="00585A6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0C46A9" w:rsidRDefault="00585A61" w:rsidP="00585A61"/>
        </w:tc>
      </w:tr>
      <w:tr w:rsidR="00585A61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61" w:rsidRPr="00643DFF" w:rsidRDefault="00585A61" w:rsidP="0058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1" w:rsidRPr="00E006A9" w:rsidRDefault="00585A61" w:rsidP="00585A61">
            <w:pPr>
              <w:rPr>
                <w:rFonts w:ascii="Times New Roman" w:hAnsi="Times New Roman" w:cs="Times New Roman"/>
                <w:sz w:val="22"/>
              </w:rPr>
            </w:pPr>
            <w:r w:rsidRPr="005709BC">
              <w:rPr>
                <w:rFonts w:ascii="Times New Roman" w:hAnsi="Times New Roman" w:cs="Times New Roman"/>
                <w:sz w:val="22"/>
              </w:rPr>
              <w:t xml:space="preserve">Введение в юридическую профессию. Твоя профессия – юрист : учебник / С. Я. Казанцев, Л. А. Казанцева, П. Н. Мазуренко [и др.] ; под ред. С. Я. Казанцева. — Москва : Юстиция, 2023. — 212 с. — ISBN 978-5-406-11515-2. — URL: </w:t>
            </w:r>
            <w:hyperlink r:id="rId201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https://book.ru/book/949251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709BC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E77C82" w:rsidRDefault="00585A61" w:rsidP="00585A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61" w:rsidRPr="000C46A9" w:rsidRDefault="00585A61" w:rsidP="00585A61"/>
        </w:tc>
      </w:tr>
      <w:tr w:rsidR="007946AB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AB" w:rsidRPr="009754BF" w:rsidRDefault="0075182A" w:rsidP="0097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</w:t>
            </w:r>
            <w:r w:rsidR="007946AB"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.29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AB" w:rsidRDefault="007946AB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82A" w:rsidRPr="00F65310" w:rsidRDefault="0075182A" w:rsidP="0079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E77C82" w:rsidRDefault="007946AB" w:rsidP="007946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6AB" w:rsidRPr="000C46A9" w:rsidRDefault="007946AB" w:rsidP="007946AB"/>
        </w:tc>
      </w:tr>
      <w:tr w:rsidR="009754BF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CA1CF5" w:rsidRDefault="009754BF" w:rsidP="009754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D921A9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2024. — 414 с. — (Высшее образование). — ISBN 978-5-534-04188-0. — Текст : электронный // Образовательная платформа Юрайт [сайт]. — URL: </w:t>
            </w:r>
            <w:hyperlink r:id="rId202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0C46A9" w:rsidRDefault="009754BF" w:rsidP="009754BF"/>
        </w:tc>
      </w:tr>
      <w:tr w:rsidR="009754BF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CA1CF5" w:rsidRDefault="009754BF" w:rsidP="009754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D921A9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Горохов, В. Ф.  Социология : учебник и практикум для вузов / В. Ф. Горохов. — 3-е изд. — Москва : Издательство Юрайт, 2024. — 459 с. — (Высшее образование). — ISBN 978-5-534-17779-4. — Текст : электронный // Образовательная платформа Юрайт [сайт]. — URL: </w:t>
            </w:r>
            <w:hyperlink r:id="rId203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https://urait.ru/bcode/545092</w:t>
              </w:r>
            </w:hyperlink>
            <w:r w:rsidRPr="0007720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0C46A9" w:rsidRDefault="009754BF" w:rsidP="009754BF"/>
        </w:tc>
      </w:tr>
      <w:tr w:rsidR="009754BF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BF" w:rsidRPr="00CA1CF5" w:rsidRDefault="009754BF" w:rsidP="009754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BF" w:rsidRPr="00D921A9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Сирота, Н. М.  Социология : учебное пособие для вузов / Н. М. Сирота, С. А. Сидоров. — 3-е изд., перераб. и доп. — Москва : Издательство Юрайт, 2024. — 167 с. — (Высшее образование). — ISBN 978-5-534-16637-8. — Текст : электронный // Образовательная платформа Юрайт [сайт]. — URL: </w:t>
            </w:r>
            <w:hyperlink r:id="rId204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0C46A9" w:rsidRDefault="009754BF" w:rsidP="009754BF"/>
        </w:tc>
      </w:tr>
      <w:tr w:rsidR="009754BF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BF" w:rsidRPr="00CA1CF5" w:rsidRDefault="009754BF" w:rsidP="009754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BF" w:rsidRPr="00D921A9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Исаев, Б. А.  Социология : учебное пособие для вузов / Б. А. Исаев. — 2-е изд., испр. и доп. — Москва : Издательство Юрайт, 2024. — 195 с. — (Высшее образование). — ISBN 978-5-534-08557-0. — Текст : электронный // Образовательная платформа Юрайт [сайт]. — URL: </w:t>
            </w:r>
            <w:hyperlink r:id="rId205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0C46A9" w:rsidRDefault="009754BF" w:rsidP="009754BF"/>
        </w:tc>
      </w:tr>
      <w:tr w:rsidR="009754BF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BF" w:rsidRPr="00CA1CF5" w:rsidRDefault="009754BF" w:rsidP="009754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BF" w:rsidRPr="00D921A9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Социология : учебник для вузов / А. Е. Хренов [и др.] ; под общей редакцией А. С. Тургаева. — 3-е изд., перераб. и доп. — Москва : Издательство Юрайт, 2024. — 424 с. — (Высшее образование). — ISBN 978-5-534-17725-1. — Текст : электронный // Образовательная платформа Юрайт [сайт]. — URL: </w:t>
            </w:r>
            <w:hyperlink r:id="rId206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https://urait.ru/bcode/539305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0C46A9" w:rsidRDefault="009754BF" w:rsidP="009754BF"/>
        </w:tc>
      </w:tr>
      <w:tr w:rsidR="009754BF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BF" w:rsidRPr="00CA1CF5" w:rsidRDefault="009754BF" w:rsidP="009754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BF" w:rsidRPr="00D921A9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Социология : учебник и практикум для вузов / В. В. Глебов [и др.] ; под общей редакцией В. В. Глебова, А. В. Гришина, Г. В. Мартьяновой. — Москва : Издательство Юрайт, 2024. — 280 с. — (Высшее образование). — ISBN 978-5-534-17290-4. — Текст : электронный // Образовательная платформа Юрайт </w:t>
            </w:r>
            <w:r w:rsidRPr="00077201">
              <w:rPr>
                <w:rFonts w:ascii="Times New Roman" w:hAnsi="Times New Roman" w:cs="Times New Roman"/>
                <w:sz w:val="22"/>
              </w:rPr>
              <w:lastRenderedPageBreak/>
              <w:t xml:space="preserve">[сайт]. — URL: </w:t>
            </w:r>
            <w:hyperlink r:id="rId207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0C46A9" w:rsidRDefault="009754BF" w:rsidP="009754BF"/>
        </w:tc>
      </w:tr>
      <w:tr w:rsidR="009754BF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BF" w:rsidRPr="00CA1CF5" w:rsidRDefault="009754BF" w:rsidP="009754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BF" w:rsidRPr="00D921A9" w:rsidRDefault="009754BF" w:rsidP="009754BF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Куканова, Е. В.  Социология : учебное пособие для вузов / Е. В. Куканова, П. Д. Павленок. — Москва : Издательство Юрайт, 2024. — 138 с. — (Высшее образование). — ISBN 978-5-534-06967-9. — Текст : электронный // Образовательная платформа Юрайт [сайт]. — URL: </w:t>
            </w:r>
            <w:hyperlink r:id="rId208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E77C82" w:rsidRDefault="009754BF" w:rsidP="009754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4BF" w:rsidRPr="000C46A9" w:rsidRDefault="009754BF" w:rsidP="009754BF"/>
        </w:tc>
      </w:tr>
      <w:tr w:rsidR="005449DB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DB" w:rsidRPr="009754BF" w:rsidRDefault="005449DB" w:rsidP="0097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DB" w:rsidRPr="00E14B58" w:rsidRDefault="005449DB" w:rsidP="00544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B58">
              <w:rPr>
                <w:rFonts w:ascii="Times New Roman" w:hAnsi="Times New Roman" w:cs="Times New Roman"/>
                <w:b/>
                <w:sz w:val="28"/>
                <w:szCs w:val="28"/>
              </w:rPr>
              <w:t>Логика и теория аргументации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9DB" w:rsidRPr="00E77C82" w:rsidRDefault="005449DB" w:rsidP="005449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9DB" w:rsidRPr="00F13497" w:rsidRDefault="005449DB" w:rsidP="005449DB">
            <w:pPr>
              <w:rPr>
                <w:b/>
                <w:bCs/>
              </w:rPr>
            </w:pPr>
          </w:p>
        </w:tc>
      </w:tr>
      <w:tr w:rsidR="008A3A83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83" w:rsidRDefault="008A3A83" w:rsidP="008A3A8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A83" w:rsidRPr="006D4B4B" w:rsidRDefault="008A3A83" w:rsidP="008A3A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2024. — 233 с. — (Высшее образование). — ISBN 978-5-534-01178-4. — Текст : электронный // Образовательная платформа Юрайт [сайт]. — URL: </w:t>
            </w:r>
            <w:hyperlink r:id="rId209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https://urait.ru/bcode/536630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Pr="00E77C82" w:rsidRDefault="008A3A83" w:rsidP="008A3A8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Pr="00F13497" w:rsidRDefault="008A3A83" w:rsidP="008A3A83">
            <w:pPr>
              <w:rPr>
                <w:b/>
                <w:bCs/>
              </w:rPr>
            </w:pPr>
          </w:p>
        </w:tc>
      </w:tr>
      <w:tr w:rsidR="008A3A83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83" w:rsidRDefault="008A3A83" w:rsidP="008A3A8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A83" w:rsidRPr="006D4B4B" w:rsidRDefault="008A3A83" w:rsidP="008A3A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Михалкин, Н. В.  Логика и аргументация для юристов : учебник для вузов / Н. В. Михалкин. — 5-е изд., перераб. и доп. — Москва : Издательство Юрайт, 2024. — 303 с. — (Высшее образование). — ISBN 978-5-534-17248-5. — Текст : электронный // Образовательная платформа Юрайт [сайт]. — URL: </w:t>
            </w:r>
            <w:hyperlink r:id="rId210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https://urait.ru/bcode/535592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Pr="00E77C82" w:rsidRDefault="008A3A83" w:rsidP="008A3A8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Pr="00F13497" w:rsidRDefault="008A3A83" w:rsidP="008A3A83">
            <w:pPr>
              <w:rPr>
                <w:b/>
                <w:bCs/>
              </w:rPr>
            </w:pPr>
          </w:p>
        </w:tc>
      </w:tr>
      <w:tr w:rsidR="008A3A83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83" w:rsidRDefault="008A3A83" w:rsidP="008A3A8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A83" w:rsidRPr="006D4B4B" w:rsidRDefault="008A3A83" w:rsidP="008A3A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Михайлов, К. А.  Логика : учебник для вузов / К. А. Михайлов. — 3-е изд., испр. и доп. — Москва : Издательство Юрайт, 2024. — 467 с. — (Высшее образование). — ISBN 978-5-534-04524-6. — Текст : электронный // Образовательная платформа Юрайт [сайт]. — URL: </w:t>
            </w:r>
            <w:hyperlink r:id="rId211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https://urait.ru/bcode/53568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Pr="00E77C82" w:rsidRDefault="008A3A83" w:rsidP="008A3A8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Pr="00F13497" w:rsidRDefault="008A3A83" w:rsidP="008A3A83">
            <w:pPr>
              <w:rPr>
                <w:b/>
                <w:bCs/>
              </w:rPr>
            </w:pPr>
          </w:p>
        </w:tc>
      </w:tr>
      <w:tr w:rsidR="008A3A83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83" w:rsidRPr="00CA1CF5" w:rsidRDefault="008A3A83" w:rsidP="008A3A8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A83" w:rsidRPr="006D4B4B" w:rsidRDefault="008A3A83" w:rsidP="008A3A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2024. — 320 с. — (Высшее образование). — ISBN 978-5-534-08888-5. — Текст : электронный // Образовательная платформа Юрайт [сайт]. — URL: </w:t>
            </w:r>
            <w:hyperlink r:id="rId212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https://urait.ru/bcode/535456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Pr="00E77C82" w:rsidRDefault="008A3A83" w:rsidP="008A3A8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Pr="00F13497" w:rsidRDefault="008A3A83" w:rsidP="008A3A83">
            <w:pPr>
              <w:rPr>
                <w:b/>
                <w:bCs/>
              </w:rPr>
            </w:pPr>
          </w:p>
        </w:tc>
      </w:tr>
      <w:tr w:rsidR="008A3A83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83" w:rsidRPr="00CA1CF5" w:rsidRDefault="008A3A83" w:rsidP="008A3A8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A83" w:rsidRPr="00185414" w:rsidRDefault="008A3A83" w:rsidP="008A3A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Ивин, А. А.  Логика. Элементарный курс : учебное пособие для вузов / А. А. Ивин. — 2-е изд., испр. и доп. — Москва : Издательство Юрайт, 2024. — 215 с. — (Высшее образование). — ISBN 978-5-534-09541-8. — Текст : электронный // Образовательная платформа Юрайт [сайт]. — URL: </w:t>
            </w:r>
            <w:hyperlink r:id="rId213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https://urait.ru/bcode/539375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Pr="00E77C82" w:rsidRDefault="008A3A83" w:rsidP="008A3A8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Pr="00F13497" w:rsidRDefault="008A3A83" w:rsidP="008A3A83">
            <w:pPr>
              <w:rPr>
                <w:rFonts w:eastAsia="Times New Roman"/>
                <w:b/>
                <w:bCs/>
              </w:rPr>
            </w:pPr>
          </w:p>
        </w:tc>
      </w:tr>
      <w:tr w:rsidR="008A3A83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83" w:rsidRPr="00CA1CF5" w:rsidRDefault="008A3A83" w:rsidP="008A3A8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A83" w:rsidRPr="006D4B4B" w:rsidRDefault="008A3A83" w:rsidP="008A3A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8E46D0">
              <w:rPr>
                <w:rFonts w:ascii="Times New Roman" w:eastAsia="Times New Roman" w:hAnsi="Times New Roman" w:cs="Times New Roman"/>
                <w:sz w:val="22"/>
              </w:rPr>
              <w:t xml:space="preserve">Петрий, П. В., Логика. : учебник / П. В. Петрий, С. В. Бойко. — Москва : КноРус, 2023. — 256 с. — ISBN 978-5-406-10758-4. — URL: </w:t>
            </w:r>
            <w:hyperlink r:id="rId214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https://book.ru/book/946356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E46D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Pr="00E77C82" w:rsidRDefault="008A3A83" w:rsidP="008A3A8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Default="008A3A83" w:rsidP="008A3A83">
            <w:pPr>
              <w:rPr>
                <w:rFonts w:eastAsia="Times New Roman"/>
                <w:b/>
                <w:bCs/>
              </w:rPr>
            </w:pPr>
          </w:p>
        </w:tc>
      </w:tr>
      <w:tr w:rsidR="008A3A83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83" w:rsidRPr="00643DFF" w:rsidRDefault="008A3A83" w:rsidP="008A3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A83" w:rsidRPr="00E14B58" w:rsidRDefault="008A3A83" w:rsidP="008A3A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8E46D0">
              <w:rPr>
                <w:rFonts w:ascii="Times New Roman" w:eastAsia="Times New Roman" w:hAnsi="Times New Roman" w:cs="Times New Roman"/>
                <w:sz w:val="22"/>
              </w:rPr>
              <w:t xml:space="preserve">Суханова, Н. П., Логика : учебное пособие / Н. П. Суханова. — Москва : Русайнс, 2024. — 229 с. — ISBN 978-5-466-06786-6. — URL: </w:t>
            </w:r>
            <w:hyperlink r:id="rId215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https://book.ru/book/953843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E46D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Pr="00E77C82" w:rsidRDefault="008A3A83" w:rsidP="008A3A8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83" w:rsidRDefault="008A3A83" w:rsidP="008A3A83">
            <w:pPr>
              <w:rPr>
                <w:rFonts w:eastAsia="Times New Roman"/>
                <w:b/>
                <w:bCs/>
              </w:rPr>
            </w:pPr>
          </w:p>
        </w:tc>
      </w:tr>
      <w:tr w:rsidR="00F1274A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4A" w:rsidRPr="008C4AAF" w:rsidRDefault="00F1274A" w:rsidP="008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74A" w:rsidRPr="009E39A1" w:rsidRDefault="00F1274A" w:rsidP="00F127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74A" w:rsidRPr="00E77C82" w:rsidRDefault="00F1274A" w:rsidP="00F127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74A" w:rsidRPr="005B0786" w:rsidRDefault="00F1274A" w:rsidP="00F1274A"/>
        </w:tc>
      </w:tr>
      <w:tr w:rsidR="008C4AA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7C5A8D" w:rsidRDefault="008C4AAF" w:rsidP="008C4AA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</w:rPr>
              <w:t xml:space="preserve">Информационное право : учебник для вузов / Н. Н. Ковалева [и др.] ; под редакцией Н. Н. Ковалевой. — Москва : Издательство Юрайт, 2024. — 353 с. — (Высшее образование). — ISBN 978-5-534-13786-6. — Текст : электронный // Образовательная платформа Юрайт [сайт]. — URL: </w:t>
            </w:r>
            <w:hyperlink r:id="rId216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https://urait.ru/bcode/544002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2F4CD4" w:rsidRDefault="008C4AAF" w:rsidP="008C4AAF"/>
        </w:tc>
      </w:tr>
      <w:tr w:rsidR="008C4AA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7C5A8D" w:rsidRDefault="008C4AAF" w:rsidP="008C4AA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</w:rPr>
              <w:t xml:space="preserve">Информационное право. Практикум : учебное пособие для вузов / Н. Н. Ковалева, Н. А. Жирнова, Ю. М. Тугушева, Е. В. Холодная ; под редакцией Н. Н. Ковалевой. — Москва : Издательство Юрайт, 2024. — 159 с. — (Высшее образование). — ISBN 978-5-534-12442-2. — Текст : электронный // Образовательная платформа Юрайт [сайт]. — URL: </w:t>
            </w:r>
            <w:hyperlink r:id="rId217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https://urait.ru/bcode/543185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2F4CD4" w:rsidRDefault="008C4AAF" w:rsidP="008C4AAF"/>
        </w:tc>
      </w:tr>
      <w:tr w:rsidR="008C4AA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7C5A8D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Рассолов, И. М.  Информационное право : учебник и практикум для вузов / И. М. Рассолов. — 7-е изд., перераб. и доп. — Москва : Издательство Юрайт, 2024. — 427 с. — (Высшее образование). — ISBN 978-5-534-18043-5. — Текст : электронный // Образовательная платформа Юрайт [сайт]. — URL: </w:t>
            </w:r>
            <w:hyperlink r:id="rId218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https://urait.ru/bcode/535625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2F4CD4" w:rsidRDefault="008C4AAF" w:rsidP="008C4AAF"/>
        </w:tc>
      </w:tr>
      <w:tr w:rsidR="008C4AA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7C5A8D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Информационное право : учебник для вузов / М. А. Федотов [и др.] ; под редакцией М. А. Федотова. — 2-е изд., перераб. и доп. — Москва : Издательство Юрайт, 2024. — 868 с. — (Высшее образование). — ISBN 978-5-534-16021-5. — Текст : электронный // Образовательная платформа Юрайт [сайт]. — URL: </w:t>
            </w:r>
            <w:hyperlink r:id="rId219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https://urait.ru/bcode/536931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2F4CD4" w:rsidRDefault="008C4AAF" w:rsidP="008C4AAF"/>
        </w:tc>
      </w:tr>
      <w:tr w:rsidR="008C4AA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7C5A8D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Бачило, И. Л.  Информационное право : учебник для вузов / И. Л. Бачило. — 5-е изд., перераб. и доп. — Москва : Издательство Юрайт, 2024. — 419 с. — (Высшее образование). — ISBN 978-5-534-00608-7. — </w:t>
            </w:r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220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https://urait.ru/bcode/53543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2F4CD4" w:rsidRDefault="008C4AAF" w:rsidP="008C4AAF">
            <w:pPr>
              <w:rPr>
                <w:rFonts w:eastAsia="Times New Roman"/>
              </w:rPr>
            </w:pPr>
          </w:p>
        </w:tc>
      </w:tr>
      <w:tr w:rsidR="008C4AA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7C5A8D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Волков, Ю. В.  Информационное право. Информация как правовая категория : учебное пособие для вузов / Ю. В. Волков. — 3-е изд., стер. — Москва : Издательство Юрайт, 2024. — 109 с. — (Высшее образование). — ISBN 978-5-534-16105-2. — Текст : электронный // Образовательная платформа Юрайт [сайт]. — URL: </w:t>
            </w:r>
            <w:hyperlink r:id="rId221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https://urait.ru/bcode/541041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2F4CD4" w:rsidRDefault="008C4AAF" w:rsidP="008C4AAF">
            <w:pPr>
              <w:rPr>
                <w:rFonts w:eastAsia="Times New Roman"/>
              </w:rPr>
            </w:pPr>
          </w:p>
        </w:tc>
      </w:tr>
      <w:tr w:rsidR="008C4AAF" w:rsidRPr="00CA1CF5" w:rsidTr="00F2197C">
        <w:trPr>
          <w:trHeight w:val="98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7C5A8D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Кайнов, В.И., Информационное право : учебник / В.И. Кайнов, О.А. Семухин, Е.В. Семухина. — Москва : КноРус, 2023. — 393 с. — ISBN 978-5-406-10560-3. — </w:t>
            </w:r>
            <w:hyperlink r:id="rId222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URL:https://book.ru/book/946345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16.11.2022).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2F4CD4" w:rsidRDefault="008C4AAF" w:rsidP="008C4AAF">
            <w:pPr>
              <w:rPr>
                <w:rFonts w:eastAsia="Times New Roman"/>
              </w:rPr>
            </w:pPr>
          </w:p>
        </w:tc>
      </w:tr>
      <w:tr w:rsidR="00F1274A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4A" w:rsidRPr="008C4AAF" w:rsidRDefault="00F1274A" w:rsidP="008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74A" w:rsidRPr="00CC454A" w:rsidRDefault="00F1274A" w:rsidP="00F1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4A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Юридическая 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74A" w:rsidRPr="00E77C82" w:rsidRDefault="00F1274A" w:rsidP="00F127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74A" w:rsidRPr="002F4CD4" w:rsidRDefault="00F1274A" w:rsidP="00F1274A">
            <w:pPr>
              <w:rPr>
                <w:rFonts w:eastAsia="Times New Roman"/>
              </w:rPr>
            </w:pPr>
          </w:p>
        </w:tc>
      </w:tr>
      <w:tr w:rsidR="008C4AAF" w:rsidRPr="00746CD5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643DFF" w:rsidRDefault="008C4AAF" w:rsidP="008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6D4B4B" w:rsidRDefault="008C4AAF" w:rsidP="008C4AA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72341">
              <w:rPr>
                <w:rFonts w:ascii="Times New Roman" w:hAnsi="Times New Roman" w:cs="Times New Roman"/>
                <w:bCs/>
                <w:sz w:val="22"/>
              </w:rPr>
              <w:t xml:space="preserve">Горохова, С. С.  Юридическая техника : учебник и практикум для вузов / С. С. Горохова. — 3-е изд., перераб. и доп. — Москва : Издательство Юрайт, 2024. — 340 с. — (Высшее образование). — ISBN 978-5-534-18450-1. — Текст : электронный // Образовательная платформа Юрайт [сайт]. — URL: </w:t>
            </w:r>
            <w:hyperlink r:id="rId223" w:history="1">
              <w:r w:rsidRPr="0095074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https://urait.ru/bcode/535031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7234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4919C1" w:rsidRDefault="008C4AAF" w:rsidP="008C4AAF">
            <w:pPr>
              <w:rPr>
                <w:rFonts w:eastAsia="Times New Roman"/>
                <w:b/>
                <w:bCs/>
              </w:rPr>
            </w:pPr>
          </w:p>
        </w:tc>
      </w:tr>
      <w:tr w:rsidR="008C4AAF" w:rsidRPr="00746CD5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6D4B4B" w:rsidRDefault="008C4AAF" w:rsidP="008C4AA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72341">
              <w:rPr>
                <w:rFonts w:ascii="Times New Roman" w:hAnsi="Times New Roman" w:cs="Times New Roman"/>
                <w:bCs/>
                <w:sz w:val="22"/>
              </w:rPr>
              <w:t xml:space="preserve">Калина, В. Ф.  Юридическая техника : учебник для вузов / В. Ф. Калина. — 2-е изд., перераб. и доп. — Москва : Издательство Юрайт, 2024. — 264 с. — (Высшее образование). — ISBN 978-5-534-17552-3. — Текст : электронный // Образовательная платформа Юрайт [сайт]. — URL: </w:t>
            </w:r>
            <w:hyperlink r:id="rId224" w:history="1">
              <w:r w:rsidRPr="0095074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https://urait.ru/bcode/536109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7234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4919C1" w:rsidRDefault="008C4AAF" w:rsidP="008C4AAF">
            <w:pPr>
              <w:rPr>
                <w:rFonts w:eastAsia="Times New Roman"/>
                <w:b/>
                <w:bCs/>
              </w:rPr>
            </w:pPr>
          </w:p>
        </w:tc>
      </w:tr>
      <w:tr w:rsidR="008C4AAF" w:rsidRPr="00746CD5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6D4B4B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Бялт, В. С.  Юридическая техника в схемах : учебное пособие для вузов / В. С. Бялт. — 3-е изд., испр. и доп. — Москва : Издательство Юрайт, 2024. — 89 с. — (Высшее образование). — ISBN 978-5-534-15532-7. — Текст : электронный // Образовательная платформа Юрайт [сайт]. — URL: </w:t>
            </w:r>
            <w:hyperlink r:id="rId225" w:history="1">
              <w:r w:rsidRPr="009507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https://urait.ru/bcode/540666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4919C1" w:rsidRDefault="008C4AAF" w:rsidP="008C4AAF">
            <w:pPr>
              <w:rPr>
                <w:rFonts w:eastAsia="Times New Roman"/>
                <w:b/>
                <w:bCs/>
              </w:rPr>
            </w:pPr>
          </w:p>
        </w:tc>
      </w:tr>
      <w:tr w:rsidR="008C4AAF" w:rsidRPr="00746CD5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A72341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Криминалистика. Теоретические основы и криминалистическая техника : учебник для вузов / Л. Я. Драпкин [и др.] ; ответственный редактор Л. Я. Драпкин. — 2-е изд., испр. и доп. — Москва : Издательство Юрайт, 2024. — 246 с. — (Высшее образование). — ISBN 978-5-534-17702-2. — Текст : электронный // Образовательная платформа Юрайт [сайт]. — URL: </w:t>
            </w:r>
            <w:hyperlink r:id="rId226" w:history="1">
              <w:r w:rsidRPr="009507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https://urait.ru/bcode/533588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</w:t>
            </w: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обращения: 10.06.2024).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4919C1" w:rsidRDefault="008C4AAF" w:rsidP="008C4AAF">
            <w:pPr>
              <w:rPr>
                <w:rFonts w:eastAsia="Times New Roman"/>
                <w:b/>
                <w:bCs/>
              </w:rPr>
            </w:pPr>
          </w:p>
        </w:tc>
      </w:tr>
      <w:tr w:rsidR="008C4AAF" w:rsidRPr="00746CD5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A72341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Егоров, Н. Н.  Криминалистическая техника : учебное пособие для вузов / Н. Н. Егоров, Е. П. Ищенко. — 2-е изд., перераб. и доп. — Москва : Издательство Юрайт, 2024. — 189 с. — (Высшее образование). — ISBN 978-5-534-16344-5. — Текст : электронный // Образовательная платформа Юрайт [сайт]. — URL: </w:t>
            </w:r>
            <w:hyperlink r:id="rId227" w:history="1">
              <w:r w:rsidRPr="009507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https://urait.ru/bcode/539444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4919C1" w:rsidRDefault="008C4AAF" w:rsidP="008C4AAF">
            <w:pPr>
              <w:rPr>
                <w:rFonts w:eastAsia="Times New Roman"/>
                <w:b/>
                <w:bCs/>
              </w:rPr>
            </w:pPr>
          </w:p>
        </w:tc>
      </w:tr>
      <w:tr w:rsidR="008C4AAF" w:rsidRPr="00746CD5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A72341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Эксархопуло, А. А.  Криминалистическая техника : учебник и практикум для вузов / А. А. Эксархопуло. — 2-е изд., перераб. и доп. — Москва : Издательство Юрайт, 2024. — 297 с. — (Высшее образование). — ISBN 978-5-534-18195-1. — Текст : электронный // Образовательная платформа Юрайт [сайт]. — URL: </w:t>
            </w:r>
            <w:hyperlink r:id="rId228" w:history="1">
              <w:r w:rsidRPr="009507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4919C1" w:rsidRDefault="008C4AAF" w:rsidP="008C4AAF">
            <w:pPr>
              <w:rPr>
                <w:rFonts w:eastAsia="Times New Roman"/>
                <w:b/>
                <w:bCs/>
              </w:rPr>
            </w:pPr>
          </w:p>
        </w:tc>
      </w:tr>
      <w:tr w:rsidR="005809AA" w:rsidRPr="008E413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AA" w:rsidRPr="008C4AAF" w:rsidRDefault="005809AA" w:rsidP="008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AA" w:rsidRPr="0028165F" w:rsidRDefault="005809AA" w:rsidP="0058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9AA" w:rsidRPr="00E77C82" w:rsidRDefault="005809AA" w:rsidP="005809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9AA" w:rsidRPr="008E4132" w:rsidRDefault="005809AA" w:rsidP="005809AA"/>
        </w:tc>
      </w:tr>
      <w:tr w:rsidR="008C4AAF" w:rsidRPr="008E413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590A28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229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8E4132" w:rsidRDefault="008C4AAF" w:rsidP="008C4AAF"/>
        </w:tc>
      </w:tr>
      <w:tr w:rsidR="008C4AAF" w:rsidRPr="008E413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590A28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230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https://urait.ru/bcode/536401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8E4132" w:rsidRDefault="008C4AAF" w:rsidP="008C4AAF"/>
        </w:tc>
      </w:tr>
      <w:tr w:rsidR="008C4AAF" w:rsidRPr="008E413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590A28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231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https://urait.ru/bcode/543376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0463C5" w:rsidRDefault="008C4AAF" w:rsidP="008C4AAF"/>
        </w:tc>
      </w:tr>
      <w:tr w:rsidR="008C4AA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590A28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232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https://urait.ru/bcode/539662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</w:t>
            </w: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0463C5" w:rsidRDefault="008C4AAF" w:rsidP="008C4AA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C4AA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590A28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233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https://book.ru/book/953922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0463C5" w:rsidRDefault="008C4AAF" w:rsidP="008C4AA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C4AA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590A28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234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https://book.ru/book/953668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0463C5" w:rsidRDefault="008C4AAF" w:rsidP="008C4AA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C4AAF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643DFF" w:rsidRDefault="008C4AAF" w:rsidP="008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590A28" w:rsidRDefault="008C4AAF" w:rsidP="008C4AA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235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https://book.ru/book/947838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Default="008C4AAF" w:rsidP="008C4AA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3429D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9D" w:rsidRPr="008C4AAF" w:rsidRDefault="00B3429D" w:rsidP="008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9D" w:rsidRPr="003C7046" w:rsidRDefault="00B3429D" w:rsidP="00B342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29D" w:rsidRPr="00E77C82" w:rsidRDefault="00B3429D" w:rsidP="00B342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29D" w:rsidRPr="00F97B2A" w:rsidRDefault="00B3429D" w:rsidP="00B3429D">
            <w:pPr>
              <w:rPr>
                <w:b/>
                <w:bCs/>
              </w:rPr>
            </w:pPr>
          </w:p>
        </w:tc>
      </w:tr>
      <w:tr w:rsidR="00717EF9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9" w:rsidRDefault="00717EF9" w:rsidP="00717EF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F9" w:rsidRPr="00305D15" w:rsidRDefault="00717EF9" w:rsidP="00717EF9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23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E77C82" w:rsidRDefault="00717EF9" w:rsidP="00717EF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F97B2A" w:rsidRDefault="00717EF9" w:rsidP="00717EF9">
            <w:pPr>
              <w:rPr>
                <w:b/>
                <w:bCs/>
              </w:rPr>
            </w:pPr>
          </w:p>
        </w:tc>
      </w:tr>
      <w:tr w:rsidR="00717EF9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9" w:rsidRDefault="00717EF9" w:rsidP="00717EF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F9" w:rsidRPr="006D4B4B" w:rsidRDefault="00717EF9" w:rsidP="00717EF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237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E77C82" w:rsidRDefault="00717EF9" w:rsidP="00717EF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F97B2A" w:rsidRDefault="00717EF9" w:rsidP="00717EF9">
            <w:pPr>
              <w:rPr>
                <w:b/>
                <w:bCs/>
              </w:rPr>
            </w:pPr>
          </w:p>
        </w:tc>
      </w:tr>
      <w:tr w:rsidR="00717EF9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9" w:rsidRDefault="00717EF9" w:rsidP="00717EF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F9" w:rsidRPr="006D4B4B" w:rsidRDefault="00717EF9" w:rsidP="00717EF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23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E77C82" w:rsidRDefault="00717EF9" w:rsidP="00717EF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F97B2A" w:rsidRDefault="00717EF9" w:rsidP="00717EF9">
            <w:pPr>
              <w:rPr>
                <w:b/>
                <w:bCs/>
              </w:rPr>
            </w:pPr>
          </w:p>
        </w:tc>
      </w:tr>
      <w:tr w:rsidR="00717EF9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9" w:rsidRPr="00CA1CF5" w:rsidRDefault="00717EF9" w:rsidP="00717EF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F9" w:rsidRPr="006D4B4B" w:rsidRDefault="00717EF9" w:rsidP="00717EF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239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E77C82" w:rsidRDefault="00717EF9" w:rsidP="00717EF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7236F2" w:rsidRDefault="00717EF9" w:rsidP="00717EF9"/>
        </w:tc>
      </w:tr>
      <w:tr w:rsidR="00717EF9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9" w:rsidRPr="00CA1CF5" w:rsidRDefault="00717EF9" w:rsidP="00717EF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F9" w:rsidRPr="006D4B4B" w:rsidRDefault="00717EF9" w:rsidP="00717EF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24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E77C82" w:rsidRDefault="00717EF9" w:rsidP="00717EF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7236F2" w:rsidRDefault="00717EF9" w:rsidP="00717EF9"/>
        </w:tc>
      </w:tr>
      <w:tr w:rsidR="00717EF9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9" w:rsidRPr="00CA1CF5" w:rsidRDefault="00717EF9" w:rsidP="00717EF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F9" w:rsidRPr="006D4B4B" w:rsidRDefault="00717EF9" w:rsidP="00717EF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241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E77C82" w:rsidRDefault="00717EF9" w:rsidP="00717EF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7236F2" w:rsidRDefault="00717EF9" w:rsidP="00717EF9">
            <w:pPr>
              <w:rPr>
                <w:rFonts w:eastAsia="Times New Roman"/>
                <w:b/>
                <w:bCs/>
              </w:rPr>
            </w:pPr>
          </w:p>
        </w:tc>
      </w:tr>
      <w:tr w:rsidR="00717EF9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9" w:rsidRPr="00643DFF" w:rsidRDefault="00717EF9" w:rsidP="00717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F9" w:rsidRPr="006D4B4B" w:rsidRDefault="00717EF9" w:rsidP="00717EF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42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E77C82" w:rsidRDefault="00717EF9" w:rsidP="00717EF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EF9" w:rsidRPr="007236F2" w:rsidRDefault="00717EF9" w:rsidP="00717EF9">
            <w:pPr>
              <w:rPr>
                <w:rFonts w:eastAsia="Times New Roman"/>
                <w:b/>
                <w:bCs/>
              </w:rPr>
            </w:pPr>
          </w:p>
        </w:tc>
      </w:tr>
      <w:tr w:rsidR="00185A9F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A9F" w:rsidRPr="008C4AAF" w:rsidRDefault="00185A9F" w:rsidP="008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A9F" w:rsidRPr="00185A9F" w:rsidRDefault="00185A9F" w:rsidP="00185A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5A9F">
              <w:rPr>
                <w:rFonts w:ascii="Times New Roman" w:hAnsi="Times New Roman" w:cs="Times New Roman"/>
                <w:b/>
                <w:bCs/>
                <w:szCs w:val="24"/>
              </w:rPr>
              <w:t>Модуль получения квалификации «Специалист по информационным ресурсам»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9F" w:rsidRPr="00E77C82" w:rsidRDefault="00185A9F" w:rsidP="00185A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9F" w:rsidRPr="000A4520" w:rsidRDefault="00185A9F" w:rsidP="00185A9F"/>
        </w:tc>
      </w:tr>
      <w:tr w:rsidR="00185A9F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A9F" w:rsidRPr="008C4AAF" w:rsidRDefault="00B0708F" w:rsidP="008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A9F" w:rsidRPr="00117275" w:rsidRDefault="00185A9F" w:rsidP="00185A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9F" w:rsidRPr="00E77C82" w:rsidRDefault="00185A9F" w:rsidP="00185A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9F" w:rsidRPr="000A4520" w:rsidRDefault="00185A9F" w:rsidP="00185A9F"/>
        </w:tc>
      </w:tr>
      <w:tr w:rsidR="00775959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59" w:rsidRDefault="00775959" w:rsidP="0077595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59" w:rsidRPr="006C290B" w:rsidRDefault="00775959" w:rsidP="00775959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C290B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243" w:history="1">
              <w:r w:rsidRPr="006C29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 w:rsidRPr="006C290B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E77C82" w:rsidRDefault="00775959" w:rsidP="00775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0A4520" w:rsidRDefault="00775959" w:rsidP="00775959"/>
        </w:tc>
      </w:tr>
      <w:tr w:rsidR="00775959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59" w:rsidRDefault="00775959" w:rsidP="0077595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59" w:rsidRPr="00085712" w:rsidRDefault="00775959" w:rsidP="0077595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24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E77C82" w:rsidRDefault="00775959" w:rsidP="0077595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0A4520" w:rsidRDefault="00775959" w:rsidP="00775959"/>
        </w:tc>
      </w:tr>
      <w:tr w:rsidR="00775959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59" w:rsidRPr="00CA1CF5" w:rsidRDefault="00775959" w:rsidP="0077595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59" w:rsidRPr="00085712" w:rsidRDefault="00775959" w:rsidP="0077595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24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E77C82" w:rsidRDefault="00775959" w:rsidP="00775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7236F2" w:rsidRDefault="00775959" w:rsidP="00775959"/>
        </w:tc>
      </w:tr>
      <w:tr w:rsidR="00775959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59" w:rsidRPr="00CA1CF5" w:rsidRDefault="00775959" w:rsidP="0077595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59" w:rsidRPr="00085712" w:rsidRDefault="00775959" w:rsidP="00775959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46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E77C82" w:rsidRDefault="00775959" w:rsidP="00775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7236F2" w:rsidRDefault="00775959" w:rsidP="00775959"/>
        </w:tc>
      </w:tr>
      <w:tr w:rsidR="00775959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59" w:rsidRPr="00CA1CF5" w:rsidRDefault="00775959" w:rsidP="0077595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59" w:rsidRPr="00085712" w:rsidRDefault="00775959" w:rsidP="00775959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24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E77C82" w:rsidRDefault="00775959" w:rsidP="00775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7236F2" w:rsidRDefault="00775959" w:rsidP="00775959">
            <w:pPr>
              <w:rPr>
                <w:rFonts w:eastAsia="Times New Roman"/>
                <w:b/>
                <w:bCs/>
              </w:rPr>
            </w:pPr>
          </w:p>
        </w:tc>
      </w:tr>
      <w:tr w:rsidR="00775959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59" w:rsidRPr="00CA1CF5" w:rsidRDefault="00775959" w:rsidP="0077595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59" w:rsidRPr="00085712" w:rsidRDefault="00775959" w:rsidP="0077595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24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E77C82" w:rsidRDefault="00775959" w:rsidP="00775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7236F2" w:rsidRDefault="00775959" w:rsidP="00775959">
            <w:pPr>
              <w:rPr>
                <w:rFonts w:eastAsia="Times New Roman"/>
                <w:b/>
                <w:bCs/>
              </w:rPr>
            </w:pPr>
          </w:p>
        </w:tc>
      </w:tr>
      <w:tr w:rsidR="00775959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59" w:rsidRPr="00643DFF" w:rsidRDefault="00775959" w:rsidP="007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59" w:rsidRPr="00085712" w:rsidRDefault="00775959" w:rsidP="0077595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24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E77C82" w:rsidRDefault="00775959" w:rsidP="00775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9" w:rsidRPr="007733FF" w:rsidRDefault="00775959" w:rsidP="0077595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51C4F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4F" w:rsidRPr="008C4AAF" w:rsidRDefault="00A51C4F" w:rsidP="008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C4F" w:rsidRPr="009C3AAC" w:rsidRDefault="00A51C4F" w:rsidP="00A51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AC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4F" w:rsidRPr="00E77C82" w:rsidRDefault="00A51C4F" w:rsidP="00A51C4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4F" w:rsidRPr="007733FF" w:rsidRDefault="00A51C4F" w:rsidP="00A51C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10CC2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C2" w:rsidRDefault="00610CC2" w:rsidP="00610CC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CC2" w:rsidRPr="00085712" w:rsidRDefault="00610CC2" w:rsidP="00610CC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25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E77C82" w:rsidRDefault="00610CC2" w:rsidP="00610CC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7733FF" w:rsidRDefault="00610CC2" w:rsidP="00610C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10CC2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C2" w:rsidRPr="00CA1CF5" w:rsidRDefault="00610CC2" w:rsidP="00610CC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CC2" w:rsidRPr="00085712" w:rsidRDefault="00610CC2" w:rsidP="00610CC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25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E77C82" w:rsidRDefault="00610CC2" w:rsidP="00610CC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7733FF" w:rsidRDefault="00610CC2" w:rsidP="00610CC2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10CC2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C2" w:rsidRPr="00CA1CF5" w:rsidRDefault="00610CC2" w:rsidP="00610CC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CC2" w:rsidRPr="00085712" w:rsidRDefault="00610CC2" w:rsidP="00610CC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5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E77C82" w:rsidRDefault="00610CC2" w:rsidP="00610CC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7733FF" w:rsidRDefault="00610CC2" w:rsidP="00610CC2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10CC2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C2" w:rsidRPr="00CA1CF5" w:rsidRDefault="00610CC2" w:rsidP="00610CC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CC2" w:rsidRPr="00085712" w:rsidRDefault="00610CC2" w:rsidP="00610CC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25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E77C82" w:rsidRDefault="00610CC2" w:rsidP="00610CC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7733FF" w:rsidRDefault="00610CC2" w:rsidP="00610C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10CC2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C2" w:rsidRPr="00CA1CF5" w:rsidRDefault="00610CC2" w:rsidP="00610CC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CC2" w:rsidRPr="00085712" w:rsidRDefault="00610CC2" w:rsidP="00610CC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5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E77C82" w:rsidRDefault="00610CC2" w:rsidP="00610CC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82710D" w:rsidRDefault="00610CC2" w:rsidP="00610CC2"/>
        </w:tc>
      </w:tr>
      <w:tr w:rsidR="00610CC2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C2" w:rsidRPr="00CA1CF5" w:rsidRDefault="00610CC2" w:rsidP="00610CC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CC2" w:rsidRDefault="00610CC2" w:rsidP="00610CC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5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610CC2" w:rsidRPr="00085712" w:rsidRDefault="00610CC2" w:rsidP="00610CC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E77C82" w:rsidRDefault="00610CC2" w:rsidP="00610CC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82710D" w:rsidRDefault="00610CC2" w:rsidP="00610CC2"/>
        </w:tc>
      </w:tr>
      <w:tr w:rsidR="00610CC2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C2" w:rsidRPr="00643DFF" w:rsidRDefault="00610CC2" w:rsidP="00610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CC2" w:rsidRPr="00085712" w:rsidRDefault="00610CC2" w:rsidP="00610CC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56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E77C82" w:rsidRDefault="00610CC2" w:rsidP="00610C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2" w:rsidRPr="008C55FD" w:rsidRDefault="00610CC2" w:rsidP="00610CC2"/>
        </w:tc>
      </w:tr>
      <w:tr w:rsidR="008C4AAF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AF" w:rsidRPr="008C4AAF" w:rsidRDefault="008C4AAF" w:rsidP="008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AF" w:rsidRPr="00F47BEB" w:rsidRDefault="008C4AAF" w:rsidP="008C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8C55FD" w:rsidRDefault="008C4AAF" w:rsidP="008C4AAF"/>
        </w:tc>
      </w:tr>
      <w:tr w:rsidR="00A57190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90" w:rsidRPr="00643DFF" w:rsidRDefault="00A57190" w:rsidP="00A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90" w:rsidRPr="009B668B" w:rsidRDefault="00A57190" w:rsidP="00A5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57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https://book.ru/book/955921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E77C82" w:rsidRDefault="00A57190" w:rsidP="00A5719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8C55FD" w:rsidRDefault="00A57190" w:rsidP="00A57190"/>
        </w:tc>
      </w:tr>
      <w:tr w:rsidR="00A57190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90" w:rsidRPr="00643DFF" w:rsidRDefault="00A57190" w:rsidP="00A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90" w:rsidRPr="009B668B" w:rsidRDefault="00A57190" w:rsidP="00A5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58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https://book.ru/book/952824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E77C82" w:rsidRDefault="00A57190" w:rsidP="00A5719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8C55FD" w:rsidRDefault="00A57190" w:rsidP="00A57190"/>
        </w:tc>
      </w:tr>
      <w:tr w:rsidR="00A57190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90" w:rsidRPr="00643DFF" w:rsidRDefault="00A57190" w:rsidP="00A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90" w:rsidRPr="009B668B" w:rsidRDefault="00A57190" w:rsidP="00A5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59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https://book.ru/book/951502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E77C82" w:rsidRDefault="00A57190" w:rsidP="00A5719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8C55FD" w:rsidRDefault="00A57190" w:rsidP="00A57190"/>
        </w:tc>
      </w:tr>
      <w:tr w:rsidR="00A57190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90" w:rsidRPr="00643DFF" w:rsidRDefault="00A57190" w:rsidP="00A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90" w:rsidRPr="009B668B" w:rsidRDefault="00A57190" w:rsidP="00A5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60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https://book.ru/book/950531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E77C82" w:rsidRDefault="00A57190" w:rsidP="00A5719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8C55FD" w:rsidRDefault="00A57190" w:rsidP="00A57190"/>
        </w:tc>
      </w:tr>
      <w:tr w:rsidR="00A57190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90" w:rsidRPr="00643DFF" w:rsidRDefault="00A57190" w:rsidP="00A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90" w:rsidRPr="009B668B" w:rsidRDefault="00A57190" w:rsidP="00A5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61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https://book.ru/book/955216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E77C82" w:rsidRDefault="00A57190" w:rsidP="00A5719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8C55FD" w:rsidRDefault="00A57190" w:rsidP="00A57190"/>
        </w:tc>
      </w:tr>
      <w:tr w:rsidR="00A57190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90" w:rsidRPr="00643DFF" w:rsidRDefault="00A57190" w:rsidP="00A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90" w:rsidRPr="009B668B" w:rsidRDefault="00A57190" w:rsidP="00A5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62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https://book.ru/book/952134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E77C82" w:rsidRDefault="00A57190" w:rsidP="00A5719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8C55FD" w:rsidRDefault="00A57190" w:rsidP="00A57190"/>
        </w:tc>
      </w:tr>
      <w:tr w:rsidR="00A57190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90" w:rsidRPr="00643DFF" w:rsidRDefault="00A57190" w:rsidP="00A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90" w:rsidRPr="009B668B" w:rsidRDefault="00A57190" w:rsidP="00A5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63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https://book.ru/book/953659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E77C82" w:rsidRDefault="00A57190" w:rsidP="00A5719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190" w:rsidRPr="008C55FD" w:rsidRDefault="00A57190" w:rsidP="00A57190"/>
        </w:tc>
      </w:tr>
      <w:tr w:rsidR="008C4AAF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B3165F" w:rsidRDefault="008C4AAF" w:rsidP="008C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65F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8C55FD" w:rsidRDefault="008C4AAF" w:rsidP="008C4AAF"/>
        </w:tc>
      </w:tr>
      <w:tr w:rsidR="008C4AAF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802338" w:rsidRDefault="008C4AAF" w:rsidP="0080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23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364763" w:rsidRDefault="008C4AAF" w:rsidP="008C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8C55FD" w:rsidRDefault="008C4AAF" w:rsidP="008C4AAF"/>
        </w:tc>
      </w:tr>
      <w:tr w:rsidR="000D1A89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89" w:rsidRDefault="000D1A89" w:rsidP="000D1A8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89" w:rsidRPr="003875E2" w:rsidRDefault="000D1A89" w:rsidP="000D1A89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264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https://urait.ru/bcode/543157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E77C82" w:rsidRDefault="000D1A89" w:rsidP="000D1A8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8C55FD" w:rsidRDefault="000D1A89" w:rsidP="000D1A89"/>
        </w:tc>
      </w:tr>
      <w:tr w:rsidR="000D1A89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89" w:rsidRDefault="000D1A89" w:rsidP="000D1A8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89" w:rsidRPr="003875E2" w:rsidRDefault="000D1A89" w:rsidP="000D1A89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265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https://urait.ru/bcode/540071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E77C82" w:rsidRDefault="000D1A89" w:rsidP="000D1A8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8C55FD" w:rsidRDefault="000D1A89" w:rsidP="000D1A89"/>
        </w:tc>
      </w:tr>
      <w:tr w:rsidR="000D1A89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89" w:rsidRDefault="000D1A89" w:rsidP="000D1A8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89" w:rsidRPr="003875E2" w:rsidRDefault="000D1A89" w:rsidP="000D1A89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266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https://urait.ru/bcode/544542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E77C82" w:rsidRDefault="000D1A89" w:rsidP="000D1A8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8C55FD" w:rsidRDefault="000D1A89" w:rsidP="000D1A89"/>
        </w:tc>
      </w:tr>
      <w:tr w:rsidR="000D1A89" w:rsidRPr="00CA1CF5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89" w:rsidRPr="00CA1CF5" w:rsidRDefault="000D1A89" w:rsidP="000D1A8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89" w:rsidRPr="003875E2" w:rsidRDefault="000D1A89" w:rsidP="000D1A89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267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https://urait.ru/bcode/542786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E77C82" w:rsidRDefault="000D1A89" w:rsidP="000D1A8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256B2A" w:rsidRDefault="000D1A89" w:rsidP="000D1A8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D1A89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89" w:rsidRPr="00CA1CF5" w:rsidRDefault="000D1A89" w:rsidP="000D1A8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89" w:rsidRPr="003875E2" w:rsidRDefault="000D1A89" w:rsidP="000D1A89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268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https://urait.ru/bcode/543556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E77C82" w:rsidRDefault="000D1A89" w:rsidP="000D1A8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256B2A" w:rsidRDefault="000D1A89" w:rsidP="000D1A89"/>
        </w:tc>
      </w:tr>
      <w:tr w:rsidR="000D1A89" w:rsidRPr="00174DD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89" w:rsidRPr="00643DFF" w:rsidRDefault="000D1A89" w:rsidP="000D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89" w:rsidRPr="003875E2" w:rsidRDefault="000D1A89" w:rsidP="000D1A89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Козлова-Зубкова, Н. А., Сервис для лиц с особыми потребностями : учебник / Н. А. Козлова-Зубкова. — Москва : Русайнс, 2023. — 258 с. — ISBN 978-5-466-04262-7. — URL: </w:t>
            </w:r>
            <w:hyperlink r:id="rId269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https://book.ru/book/951644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E77C82" w:rsidRDefault="000D1A89" w:rsidP="000D1A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D0260A" w:rsidRDefault="000D1A89" w:rsidP="000D1A89"/>
        </w:tc>
      </w:tr>
      <w:tr w:rsidR="000D1A89" w:rsidRPr="00174DD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89" w:rsidRPr="00643DFF" w:rsidRDefault="000D1A89" w:rsidP="000D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89" w:rsidRPr="003875E2" w:rsidRDefault="000D1A89" w:rsidP="000D1A89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270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https://book.ru/book/944815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E77C82" w:rsidRDefault="000D1A89" w:rsidP="000D1A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89" w:rsidRPr="00D0260A" w:rsidRDefault="000D1A89" w:rsidP="000D1A89"/>
        </w:tc>
      </w:tr>
      <w:tr w:rsidR="008C4AAF" w:rsidRPr="00174DD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9113AC" w:rsidRDefault="008C4AAF" w:rsidP="0091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45006E" w:rsidRDefault="008C4AAF" w:rsidP="008C4A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Судоустройство и правоохранительные органы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D0260A" w:rsidRDefault="008C4AAF" w:rsidP="008C4AAF"/>
        </w:tc>
      </w:tr>
      <w:tr w:rsidR="009113AC" w:rsidRPr="00174DD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AC" w:rsidRDefault="009113AC" w:rsidP="009113A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AC" w:rsidRPr="006D4B4B" w:rsidRDefault="009113AC" w:rsidP="009113A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Вилкова, Т. Ю.  Судоустройство и правоохранительные органы : учебник и практикум для вузов / Т. Ю. Вилкова, С. А. Насонов, М. А. Хохряков. — 4-е изд., перераб. и доп. — Москва : Издательство Юрайт, 2024. — 298 с. — (Высшее образование). — ISBN 978-5-534-17651-3. — Текст : электронный // Образовательная платформа Юрайт [сайт]. — URL: </w:t>
            </w:r>
            <w:hyperlink r:id="rId271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https://urait.ru/bcode/536692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E77C82" w:rsidRDefault="009113AC" w:rsidP="009113A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D0260A" w:rsidRDefault="009113AC" w:rsidP="009113AC"/>
        </w:tc>
      </w:tr>
      <w:tr w:rsidR="009113AC" w:rsidRPr="00174DD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AC" w:rsidRDefault="009113AC" w:rsidP="009113A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AC" w:rsidRPr="006D4B4B" w:rsidRDefault="009113AC" w:rsidP="009113A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Правоохранительные органы : учебник и практикум для вузов / М. П. Поляков [и др.] ; под общей редакцией М. П. Полякова. — 2-е изд., перераб. и доп. — Москва : Издательство Юрайт, 2024. — 367 с. — (Высшее образование). — ISBN 978-5-534-16929-4. — Текст : электронный // Образовательная платформа Юрайт [сайт]. — URL: </w:t>
            </w:r>
            <w:hyperlink r:id="rId272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E77C82" w:rsidRDefault="009113AC" w:rsidP="009113A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D0260A" w:rsidRDefault="009113AC" w:rsidP="009113AC"/>
        </w:tc>
      </w:tr>
      <w:tr w:rsidR="009113AC" w:rsidRPr="00174DD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AC" w:rsidRDefault="009113AC" w:rsidP="009113A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AC" w:rsidRPr="006D4B4B" w:rsidRDefault="009113AC" w:rsidP="009113A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Правоохранительные органы : учебник для вузов / Н. Г. Стойко [и др.] ; под редакцией Н. Г. Стойко, Н. П. Кирилловой, И. И. Лодыженской. — 6-е изд., перераб. и доп. — Москва : Издательство Юрайт, 2024. — 635 с. — (Высшее образование). — ISBN 978-5-534-16724-5. — Текст : электронный // Образовательная платформа Юрайт [сайт]. — URL: </w:t>
            </w:r>
            <w:hyperlink r:id="rId273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E77C82" w:rsidRDefault="009113AC" w:rsidP="009113A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D0260A" w:rsidRDefault="009113AC" w:rsidP="009113AC"/>
        </w:tc>
      </w:tr>
      <w:tr w:rsidR="009113AC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AC" w:rsidRPr="00CA1CF5" w:rsidRDefault="009113AC" w:rsidP="009113A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AC" w:rsidRPr="006D4B4B" w:rsidRDefault="009113AC" w:rsidP="009113A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Правоохранительные органы России : учебник для вузов / Б. Я. Гаврилов [и др.] ; под общей редакцией Б. Я. Гаврилова. — 7-е изд., перераб. и доп. — Москва : Издательство Юрайт, 2024. — 344 с. — (Высшее образование). — ISBN 978-5-534-16343-8. — Текст : электронный // Образовательная платформа Юрайт [сайт]. — URL: </w:t>
            </w:r>
            <w:hyperlink r:id="rId274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E77C82" w:rsidRDefault="009113AC" w:rsidP="009113A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176C2A" w:rsidRDefault="009113AC" w:rsidP="009113AC"/>
        </w:tc>
      </w:tr>
      <w:tr w:rsidR="009113AC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AC" w:rsidRPr="00CA1CF5" w:rsidRDefault="009113AC" w:rsidP="009113A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AC" w:rsidRPr="006D4B4B" w:rsidRDefault="009113AC" w:rsidP="009113A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9113AC" w:rsidRPr="006D4B4B" w:rsidRDefault="009113AC" w:rsidP="009113A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Попова, Н. Ф.  Основы управления в судебных и правоохранительных органах : учебник и практикум для вузов / Н. Ф. Попова. — 4-е изд., перераб. и доп. — Москва : Издательство Юрайт, 2024. — 301 с. — (Высшее образование). — ISBN 978-5-534-16704-7. — Текст : электронный // Образовательная платформа Юрайт [сайт]. — URL: </w:t>
            </w:r>
            <w:hyperlink r:id="rId275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E77C82" w:rsidRDefault="009113AC" w:rsidP="009113A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176C2A" w:rsidRDefault="009113AC" w:rsidP="009113AC"/>
        </w:tc>
      </w:tr>
      <w:tr w:rsidR="009113AC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AC" w:rsidRPr="00CA1CF5" w:rsidRDefault="009113AC" w:rsidP="009113A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AC" w:rsidRPr="006D4B4B" w:rsidRDefault="009113AC" w:rsidP="009113A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Бентам, И.  О судоустройстве / И. Бентам ; переводчик А. А. Книрим. — Москва : Издательство Юрайт, 2024. — 196 с. — (Антология мысли). — ISBN 978-5-534-15444-3. — Текст : электронный // Образовательная платформа Юрайт [сайт]. — URL: </w:t>
            </w:r>
            <w:hyperlink r:id="rId276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https://urait.ru/bcode/544729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E77C82" w:rsidRDefault="009113AC" w:rsidP="009113A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176C2A" w:rsidRDefault="009113AC" w:rsidP="009113AC">
            <w:pPr>
              <w:rPr>
                <w:b/>
                <w:bCs/>
              </w:rPr>
            </w:pPr>
          </w:p>
        </w:tc>
      </w:tr>
      <w:tr w:rsidR="009113AC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AC" w:rsidRPr="00DB2F2C" w:rsidRDefault="009113AC" w:rsidP="00DB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AC" w:rsidRPr="006D4B4B" w:rsidRDefault="009113AC" w:rsidP="009113AC">
            <w:pPr>
              <w:rPr>
                <w:rFonts w:ascii="Times New Roman" w:hAnsi="Times New Roman" w:cs="Times New Roman"/>
                <w:sz w:val="22"/>
              </w:rPr>
            </w:pPr>
            <w:r w:rsidRPr="00BD2E6C">
              <w:rPr>
                <w:rFonts w:ascii="Times New Roman" w:hAnsi="Times New Roman" w:cs="Times New Roman"/>
                <w:sz w:val="22"/>
              </w:rPr>
              <w:t xml:space="preserve">Скорев, В. А.  Судебная система Российской Федерации : учебное пособие для вузов / В. А. Скорев. — 2-е изд., перераб. и доп. — Москва : Издательство Юрайт, 2024. — 98 с. — (Высшее образование). — ISBN 978-5-534-15873-1. — Текст : электронный // Образовательная платформа Юрайт [сайт]. — URL: </w:t>
            </w:r>
            <w:hyperlink r:id="rId277" w:history="1">
              <w:r w:rsidRPr="00B367D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https://urait.ru/bcode/544417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D2E6C">
              <w:rPr>
                <w:rFonts w:ascii="Times New Roman" w:hAnsi="Times New Roman" w:cs="Times New Roman"/>
                <w:sz w:val="22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E77C82" w:rsidRDefault="009113AC" w:rsidP="009113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3AC" w:rsidRPr="00F23013" w:rsidRDefault="009113AC" w:rsidP="009113AC">
            <w:pPr>
              <w:rPr>
                <w:b/>
                <w:bCs/>
              </w:rPr>
            </w:pPr>
          </w:p>
        </w:tc>
      </w:tr>
      <w:tr w:rsidR="008C4AAF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DB2F2C" w:rsidRDefault="008C4AAF" w:rsidP="00DB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2F2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45006E" w:rsidRDefault="008C4AAF" w:rsidP="008C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F23013" w:rsidRDefault="008C4AAF" w:rsidP="008C4AAF">
            <w:pPr>
              <w:rPr>
                <w:b/>
                <w:bCs/>
              </w:rPr>
            </w:pPr>
          </w:p>
        </w:tc>
      </w:tr>
      <w:tr w:rsidR="00DB2F2C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2C" w:rsidRDefault="00DB2F2C" w:rsidP="00DB2F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2C" w:rsidRPr="00375743" w:rsidRDefault="00DB2F2C" w:rsidP="00DB2F2C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Панченко, С. В.  Русский язык и культура речи для юристов : учебное пособие для вузов / С. В. Панченко, Ю. Б. Феденева, Н. А. Юшкова ; под редакцией С. В. Панченко. — Москва : Издательство Юрайт, 2024. — 213 с. — (Высшее образование). — ISBN 978-5-534-15801-4. — Текст : электронный // Образовательная платформа Юрайт [сайт]. — URL: </w:t>
            </w:r>
            <w:hyperlink r:id="rId278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https://urait.ru/bcode/538819</w:t>
              </w:r>
            </w:hyperlink>
            <w:r w:rsidRPr="0019425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>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Pr="00E77C82" w:rsidRDefault="00DB2F2C" w:rsidP="00DB2F2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Pr="00F23013" w:rsidRDefault="00DB2F2C" w:rsidP="00DB2F2C">
            <w:pPr>
              <w:rPr>
                <w:b/>
                <w:bCs/>
              </w:rPr>
            </w:pPr>
          </w:p>
        </w:tc>
      </w:tr>
      <w:tr w:rsidR="00DB2F2C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2C" w:rsidRDefault="00DB2F2C" w:rsidP="00DB2F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2C" w:rsidRPr="00375743" w:rsidRDefault="00DB2F2C" w:rsidP="00DB2F2C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279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Pr="00E77C82" w:rsidRDefault="00DB2F2C" w:rsidP="00DB2F2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Pr="00F23013" w:rsidRDefault="00DB2F2C" w:rsidP="00DB2F2C">
            <w:pPr>
              <w:rPr>
                <w:b/>
                <w:bCs/>
              </w:rPr>
            </w:pPr>
          </w:p>
        </w:tc>
      </w:tr>
      <w:tr w:rsidR="00DB2F2C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2C" w:rsidRPr="00CA1CF5" w:rsidRDefault="00DB2F2C" w:rsidP="00DB2F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2C" w:rsidRPr="00375743" w:rsidRDefault="00DB2F2C" w:rsidP="00DB2F2C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электронный // Образовательная платформа Юрайт [сайт]. — URL: </w:t>
            </w:r>
            <w:hyperlink r:id="rId280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Pr="00E77C82" w:rsidRDefault="00DB2F2C" w:rsidP="00DB2F2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Pr="00FB39E3" w:rsidRDefault="00DB2F2C" w:rsidP="00DB2F2C"/>
        </w:tc>
      </w:tr>
      <w:tr w:rsidR="00DB2F2C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2C" w:rsidRPr="00CA1CF5" w:rsidRDefault="00DB2F2C" w:rsidP="00DB2F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2C" w:rsidRPr="00375743" w:rsidRDefault="00DB2F2C" w:rsidP="00DB2F2C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Русский язык и культура речи. Семнадцать практических занятий : учебное пособие для вузов / Е. В. Ганапольская [и др.] ; под редакцией Е. В. Ганапольской, Т. Ю. Волошиновой. — 2-е изд., испр. и доп. — Москва : Издательство Юрайт, 2024. — 304 с. — (Высшее образование). — ISBN 978-5-534-10423-3. — Текст : электронный // Образовательная платформа Юрайт [сайт]. — URL: </w:t>
            </w:r>
            <w:hyperlink r:id="rId281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https://urait.ru/bcode/538909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Pr="00E77C82" w:rsidRDefault="00DB2F2C" w:rsidP="00DB2F2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Pr="00FB39E3" w:rsidRDefault="00DB2F2C" w:rsidP="00DB2F2C"/>
        </w:tc>
      </w:tr>
      <w:tr w:rsidR="00DB2F2C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2C" w:rsidRPr="00CA1CF5" w:rsidRDefault="00DB2F2C" w:rsidP="00DB2F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2C" w:rsidRPr="00375743" w:rsidRDefault="00DB2F2C" w:rsidP="00DB2F2C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Козырев, В. А.  Русский язык и культура речи. Современная языковая ситуация : учебник и практикум для вузов / В. А. Козырев, В. Д. Черняк. — 2-е изд., испр. и доп. — Москва : Издательство Юрайт, 2024. — 167 с. — (Высшее образование). — ISBN 978-5-534-07089-7. — Текст : электронный // Образовательная платформа Юрайт [сайт]. — URL: </w:t>
            </w:r>
            <w:hyperlink r:id="rId282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https://urait.ru/bcode/537822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Pr="00E77C82" w:rsidRDefault="00DB2F2C" w:rsidP="00DB2F2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Default="00DB2F2C" w:rsidP="00DB2F2C"/>
        </w:tc>
      </w:tr>
      <w:tr w:rsidR="00DB2F2C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2C" w:rsidRPr="00CA1CF5" w:rsidRDefault="00DB2F2C" w:rsidP="00DB2F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2C" w:rsidRPr="00375743" w:rsidRDefault="00DB2F2C" w:rsidP="00DB2F2C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Самсонов, Н. Б.  Русский язык и культура речи : учебник и практикум для вузов / Н. Б. Самсонов. — 2-е изд., испр. и доп. — Москва : Издательство Юрайт, 2024. — 228 с. — (Высшее образование). — ISBN 978-5-534-17398-7. — Текст : электронный // Образовательная платформа Юрайт [сайт]. — URL: </w:t>
            </w:r>
            <w:r w:rsidRPr="00194257">
              <w:rPr>
                <w:rFonts w:ascii="Times New Roman" w:hAnsi="Times New Roman" w:cs="Times New Roman"/>
                <w:sz w:val="22"/>
              </w:rPr>
              <w:lastRenderedPageBreak/>
              <w:t>https://urait.ru/bcode/538015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Pr="00E77C82" w:rsidRDefault="00DB2F2C" w:rsidP="00DB2F2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Default="00DB2F2C" w:rsidP="00DB2F2C"/>
        </w:tc>
      </w:tr>
      <w:tr w:rsidR="00DB2F2C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2C" w:rsidRPr="00643DFF" w:rsidRDefault="00DB2F2C" w:rsidP="00DB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2C" w:rsidRPr="00375743" w:rsidRDefault="00DB2F2C" w:rsidP="00DB2F2C">
            <w:pPr>
              <w:rPr>
                <w:rFonts w:ascii="Times New Roman" w:hAnsi="Times New Roman" w:cs="Times New Roman"/>
                <w:sz w:val="22"/>
              </w:rPr>
            </w:pPr>
            <w:r w:rsidRPr="00700106">
              <w:rPr>
                <w:rFonts w:ascii="Times New Roman" w:hAnsi="Times New Roman" w:cs="Times New Roman"/>
                <w:sz w:val="22"/>
              </w:rPr>
              <w:t xml:space="preserve">Голуб, И. Б.  Стилистика русского языка и культура речи : учебник для вузов / И. Б. Голуб, С. Н. Стародубец. — Москва : Издательство Юрайт, 2024. — 455 с. — (Высшее образование). — ISBN 978-5-534-00614-8. — Текст : электронный // Образовательная платформа Юрайт [сайт]. — URL: </w:t>
            </w:r>
            <w:hyperlink r:id="rId283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0106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Pr="00E77C82" w:rsidRDefault="00DB2F2C" w:rsidP="00DB2F2C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F2C" w:rsidRPr="004410EA" w:rsidRDefault="00DB2F2C" w:rsidP="00DB2F2C">
            <w:pPr>
              <w:rPr>
                <w:rFonts w:eastAsia="Times New Roman"/>
                <w:b/>
                <w:bCs/>
              </w:rPr>
            </w:pPr>
          </w:p>
        </w:tc>
      </w:tr>
      <w:tr w:rsidR="008C4AAF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D5041B" w:rsidRDefault="008C4AAF" w:rsidP="00D5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A37058" w:rsidRDefault="008C4AAF" w:rsidP="008C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058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Конституционное право зарубежных стран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4410EA" w:rsidRDefault="008C4AAF" w:rsidP="008C4AAF">
            <w:pPr>
              <w:rPr>
                <w:rFonts w:eastAsia="Times New Roman"/>
                <w:b/>
                <w:bCs/>
              </w:rPr>
            </w:pPr>
          </w:p>
        </w:tc>
      </w:tr>
      <w:tr w:rsidR="005C529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E" w:rsidRDefault="005C529E" w:rsidP="005C529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9E" w:rsidRPr="006D4B4B" w:rsidRDefault="005C529E" w:rsidP="005C529E">
            <w:pPr>
              <w:rPr>
                <w:rFonts w:ascii="Times New Roman" w:hAnsi="Times New Roman" w:cs="Times New Roman"/>
                <w:sz w:val="22"/>
              </w:rPr>
            </w:pPr>
            <w:r w:rsidRPr="004141C6">
              <w:rPr>
                <w:rFonts w:ascii="Times New Roman" w:hAnsi="Times New Roman" w:cs="Times New Roman"/>
                <w:sz w:val="22"/>
              </w:rPr>
              <w:t xml:space="preserve">Сафонов, В. Е.  Конституционное право зарубежных стран. Общая часть : учебник для вузов / В. Е. Сафонов, Е. В. Миряшева. — Москва : Издательство Юрайт, 2024. — 351 с. — (Высшее образование). — ISBN 978-5-534-01561-4. — Текст : электронный // Образовательная платформа Юрайт [сайт]. — URL: </w:t>
            </w:r>
            <w:hyperlink r:id="rId284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41C6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E77C82" w:rsidRDefault="005C529E" w:rsidP="005C529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4410EA" w:rsidRDefault="005C529E" w:rsidP="005C529E">
            <w:pPr>
              <w:rPr>
                <w:rFonts w:eastAsia="Times New Roman"/>
                <w:b/>
                <w:bCs/>
              </w:rPr>
            </w:pPr>
          </w:p>
        </w:tc>
      </w:tr>
      <w:tr w:rsidR="005C529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E" w:rsidRPr="00CA1CF5" w:rsidRDefault="005C529E" w:rsidP="005C529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9E" w:rsidRPr="006D4B4B" w:rsidRDefault="005C529E" w:rsidP="005C529E">
            <w:pPr>
              <w:rPr>
                <w:rFonts w:ascii="Times New Roman" w:hAnsi="Times New Roman" w:cs="Times New Roman"/>
                <w:sz w:val="22"/>
              </w:rPr>
            </w:pPr>
            <w:r w:rsidRPr="004141C6">
              <w:rPr>
                <w:rFonts w:ascii="Times New Roman" w:hAnsi="Times New Roman" w:cs="Times New Roman"/>
                <w:sz w:val="22"/>
              </w:rPr>
              <w:t xml:space="preserve">Афанасьева, О. В.  Конституционное право зарубежных стран : учебник для вузов / О. В. Афанасьева, Е. В. Колесников, Г. Н. Комкова. — 8-е изд., перераб. и доп. — Москва : Издательство Юрайт, 2024. — 406 с. — (Высшее образование). — ISBN 978-5-534-16830-3. — Текст : электронный // Образовательная платформа Юрайт [сайт]. — URL: </w:t>
            </w:r>
            <w:hyperlink r:id="rId285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41C6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E77C82" w:rsidRDefault="005C529E" w:rsidP="005C529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4410EA" w:rsidRDefault="005C529E" w:rsidP="005C529E">
            <w:pPr>
              <w:rPr>
                <w:rFonts w:eastAsia="Times New Roman"/>
                <w:b/>
                <w:bCs/>
              </w:rPr>
            </w:pPr>
          </w:p>
        </w:tc>
      </w:tr>
      <w:tr w:rsidR="005C529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E" w:rsidRPr="00CA1CF5" w:rsidRDefault="005C529E" w:rsidP="005C529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9E" w:rsidRPr="006D4B4B" w:rsidRDefault="005C529E" w:rsidP="005C529E">
            <w:pPr>
              <w:rPr>
                <w:rFonts w:ascii="Times New Roman" w:hAnsi="Times New Roman" w:cs="Times New Roman"/>
                <w:sz w:val="22"/>
              </w:rPr>
            </w:pPr>
            <w:r w:rsidRPr="004141C6">
              <w:rPr>
                <w:rFonts w:ascii="Times New Roman" w:hAnsi="Times New Roman" w:cs="Times New Roman"/>
                <w:sz w:val="22"/>
              </w:rPr>
              <w:t xml:space="preserve">Попова, А. В.  Конституционное право зарубежных стран : учебник и практикум для вузов / А. В. Попова, М. Г. Абрамова, Е. В. Болдырева. — 2-е изд., перераб. и доп. — Москва : Издательство Юрайт, 2024. — 413 с. — (Высшее образование). — ISBN 978-5-534-17325-3. — Текст : электронный // Образовательная платформа Юрайт [сайт]. — URL: </w:t>
            </w:r>
            <w:hyperlink r:id="rId286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https://urait.ru/bcode/536416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41C6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E77C82" w:rsidRDefault="005C529E" w:rsidP="005C52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4410EA" w:rsidRDefault="005C529E" w:rsidP="005C529E">
            <w:pPr>
              <w:rPr>
                <w:rFonts w:eastAsia="Times New Roman"/>
                <w:b/>
                <w:bCs/>
              </w:rPr>
            </w:pPr>
          </w:p>
        </w:tc>
      </w:tr>
      <w:tr w:rsidR="005C529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E" w:rsidRPr="00CA1CF5" w:rsidRDefault="005C529E" w:rsidP="005C529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9E" w:rsidRPr="006D4B4B" w:rsidRDefault="005C529E" w:rsidP="005C529E">
            <w:pPr>
              <w:rPr>
                <w:rFonts w:ascii="Times New Roman" w:hAnsi="Times New Roman" w:cs="Times New Roman"/>
                <w:sz w:val="22"/>
              </w:rPr>
            </w:pPr>
            <w:r w:rsidRPr="0049609A">
              <w:rPr>
                <w:rFonts w:ascii="Times New Roman" w:hAnsi="Times New Roman" w:cs="Times New Roman"/>
                <w:sz w:val="22"/>
              </w:rPr>
              <w:t xml:space="preserve">Шашкова, А. В.  Конституционное право зарубежных стран : учебник для вузов / А. В. Шашкова. — 3-е изд., испр. и доп. — Москва : Издательство Юрайт, 2024. — 170 с. — (Бакалавр. Академический курс). — ISBN 978-5-534-18874-5. — Текст : электронный // Образовательная платформа Юрайт [сайт]. — URL: </w:t>
            </w:r>
            <w:hyperlink r:id="rId287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https://urait.ru/bcode/554993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609A">
              <w:rPr>
                <w:rFonts w:ascii="Times New Roman" w:hAnsi="Times New Roman" w:cs="Times New Roman"/>
                <w:sz w:val="22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E77C82" w:rsidRDefault="005C529E" w:rsidP="005C529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4410EA" w:rsidRDefault="005C529E" w:rsidP="005C529E">
            <w:pPr>
              <w:rPr>
                <w:rFonts w:eastAsia="Times New Roman"/>
                <w:b/>
                <w:bCs/>
              </w:rPr>
            </w:pPr>
          </w:p>
        </w:tc>
      </w:tr>
      <w:tr w:rsidR="005C529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E" w:rsidRPr="00643DFF" w:rsidRDefault="005C529E" w:rsidP="005C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9E" w:rsidRPr="006D4B4B" w:rsidRDefault="005C529E" w:rsidP="005C529E">
            <w:pPr>
              <w:rPr>
                <w:rFonts w:ascii="Times New Roman" w:hAnsi="Times New Roman" w:cs="Times New Roman"/>
                <w:sz w:val="22"/>
              </w:rPr>
            </w:pPr>
            <w:r w:rsidRPr="0049609A">
              <w:rPr>
                <w:rFonts w:ascii="Times New Roman" w:hAnsi="Times New Roman" w:cs="Times New Roman"/>
                <w:sz w:val="22"/>
              </w:rPr>
              <w:t xml:space="preserve">Бойко, Н. С.  Конституционное право зарубежных стран : учебник для вузов / Н. С. Бойко, А. В. Иглин, И. А. Чуканов ; ответственный редактор А. В. Иглин. — 5-е изд., перераб. и доп. — Москва : Издательство Юрайт, 2025. — 414 с. — (Высшее образование). — ISBN 978-5-534-20497-1. — Текст : электронный // Образовательная платформа Юрайт [сайт]. — URL: </w:t>
            </w:r>
            <w:hyperlink r:id="rId288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https://urait.ru/bcode/558265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609A">
              <w:rPr>
                <w:rFonts w:ascii="Times New Roman" w:hAnsi="Times New Roman" w:cs="Times New Roman"/>
                <w:sz w:val="22"/>
              </w:rPr>
              <w:t xml:space="preserve"> (дата обращения: </w:t>
            </w:r>
            <w:r w:rsidRPr="0049609A">
              <w:rPr>
                <w:rFonts w:ascii="Times New Roman" w:hAnsi="Times New Roman" w:cs="Times New Roman"/>
                <w:sz w:val="22"/>
              </w:rPr>
              <w:lastRenderedPageBreak/>
              <w:t>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E77C82" w:rsidRDefault="005C529E" w:rsidP="005C52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A038D2" w:rsidRDefault="005C529E" w:rsidP="005C529E"/>
        </w:tc>
      </w:tr>
      <w:tr w:rsidR="005C529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E" w:rsidRDefault="005C529E" w:rsidP="005C529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9E" w:rsidRPr="006D4B4B" w:rsidRDefault="005C529E" w:rsidP="005C529E">
            <w:pPr>
              <w:rPr>
                <w:rFonts w:ascii="Times New Roman" w:hAnsi="Times New Roman" w:cs="Times New Roman"/>
                <w:sz w:val="22"/>
              </w:rPr>
            </w:pPr>
            <w:r w:rsidRPr="0049609A">
              <w:rPr>
                <w:rFonts w:ascii="Times New Roman" w:hAnsi="Times New Roman" w:cs="Times New Roman"/>
                <w:sz w:val="22"/>
              </w:rPr>
              <w:t xml:space="preserve">Нечкин, А. В.  Конституционное право зарубежных стран : учебное пособие для вузов / А. В. Нечкин. — 2-е изд., перераб. и доп. — Москва : Издательство Юрайт, 2024. — 178 с. — (Высшее образование). — ISBN 978-5-534-18380-1. — Текст : электронный // Образовательная платформа Юрайт [сайт]. — URL: </w:t>
            </w:r>
            <w:hyperlink r:id="rId289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609A">
              <w:rPr>
                <w:rFonts w:ascii="Times New Roman" w:hAnsi="Times New Roman" w:cs="Times New Roman"/>
                <w:sz w:val="22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E77C82" w:rsidRDefault="005C529E" w:rsidP="005C529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A038D2" w:rsidRDefault="005C529E" w:rsidP="005C529E"/>
        </w:tc>
      </w:tr>
      <w:tr w:rsidR="005C529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E" w:rsidRDefault="005C529E" w:rsidP="005C529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9E" w:rsidRPr="006D4B4B" w:rsidRDefault="005C529E" w:rsidP="005C529E">
            <w:pPr>
              <w:rPr>
                <w:rFonts w:ascii="Times New Roman" w:hAnsi="Times New Roman" w:cs="Times New Roman"/>
                <w:sz w:val="22"/>
              </w:rPr>
            </w:pPr>
            <w:r w:rsidRPr="0049609A">
              <w:rPr>
                <w:rFonts w:ascii="Times New Roman" w:hAnsi="Times New Roman" w:cs="Times New Roman"/>
                <w:sz w:val="22"/>
              </w:rPr>
              <w:t xml:space="preserve">Попова, А. В.  Конституционное право зарубежных стран : учебное пособие для вузов / А. В. Попова. — 3-е изд., перераб. и доп. — Москва : Издательство Юрайт, 2024. — 168 с. — (Высшее образование). — ISBN 978-5-534-03572-8. — Текст : электронный // Образовательная платформа Юрайт [сайт]. — URL: </w:t>
            </w:r>
            <w:hyperlink r:id="rId290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609A">
              <w:rPr>
                <w:rFonts w:ascii="Times New Roman" w:hAnsi="Times New Roman" w:cs="Times New Roman"/>
                <w:sz w:val="22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E77C82" w:rsidRDefault="005C529E" w:rsidP="005C529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9E" w:rsidRPr="00A038D2" w:rsidRDefault="005C529E" w:rsidP="005C529E"/>
        </w:tc>
      </w:tr>
      <w:tr w:rsidR="008C4AAF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E33024" w:rsidRDefault="008C4AAF" w:rsidP="00E3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3302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0C6C24" w:rsidRDefault="008C4AAF" w:rsidP="008C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A038D2" w:rsidRDefault="008C4AAF" w:rsidP="008C4AAF"/>
        </w:tc>
      </w:tr>
      <w:tr w:rsidR="00AE59DD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DD" w:rsidRDefault="00AE59DD" w:rsidP="00AE59D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DD" w:rsidRPr="006D4B4B" w:rsidRDefault="00AE59DD" w:rsidP="00AE59DD">
            <w:pPr>
              <w:rPr>
                <w:rFonts w:ascii="Times New Roman" w:hAnsi="Times New Roman" w:cs="Times New Roman"/>
                <w:sz w:val="22"/>
              </w:rPr>
            </w:pPr>
            <w:r w:rsidRPr="000109A3">
              <w:rPr>
                <w:rFonts w:ascii="Times New Roman" w:hAnsi="Times New Roman" w:cs="Times New Roman"/>
                <w:sz w:val="22"/>
              </w:rPr>
              <w:t xml:space="preserve">Овчинников, И. И.  Муниципальное право : учебник и практикум для вузов / И. И. Овчинников, А. Н. Писарев. — 5-е изд., перераб. и доп. — Москва : Издательство Юрайт, 2024. — 431 с. — (Высшее образование). — ISBN 978-5-534-18560-7. — Текст : электронный // Образовательная платформа Юрайт [сайт]. — URL: </w:t>
            </w:r>
            <w:hyperlink r:id="rId291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109A3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E77C82" w:rsidRDefault="00AE59DD" w:rsidP="00AE59D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A038D2" w:rsidRDefault="00AE59DD" w:rsidP="00AE59DD"/>
        </w:tc>
      </w:tr>
      <w:tr w:rsidR="00AE59DD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DD" w:rsidRDefault="00AE59DD" w:rsidP="00AE59D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DD" w:rsidRPr="006D4B4B" w:rsidRDefault="00AE59DD" w:rsidP="00AE59DD">
            <w:pPr>
              <w:rPr>
                <w:rFonts w:ascii="Times New Roman" w:hAnsi="Times New Roman" w:cs="Times New Roman"/>
                <w:sz w:val="22"/>
              </w:rPr>
            </w:pPr>
            <w:r w:rsidRPr="000109A3">
              <w:rPr>
                <w:rFonts w:ascii="Times New Roman" w:hAnsi="Times New Roman" w:cs="Times New Roman"/>
                <w:sz w:val="22"/>
              </w:rPr>
              <w:t xml:space="preserve">Муниципальное право России : учебник для вузов / А. Н. Кокотов [и др.] ; под редакцией А. Н. Кокотова. — 8-е изд., перераб. и доп. — Москва : Издательство Юрайт, 2024. — 406 с. — (Высшее образование). — ISBN 978-5-534-16384-1. — Текст : электронный // Образовательная платформа Юрайт [сайт]. — URL: </w:t>
            </w:r>
            <w:hyperlink r:id="rId292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109A3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E77C82" w:rsidRDefault="00AE59DD" w:rsidP="00AE59D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A038D2" w:rsidRDefault="00AE59DD" w:rsidP="00AE59DD"/>
        </w:tc>
      </w:tr>
      <w:tr w:rsidR="00AE59DD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DD" w:rsidRDefault="00AE59DD" w:rsidP="00AE59D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DD" w:rsidRPr="006D4B4B" w:rsidRDefault="00AE59DD" w:rsidP="00AE59DD">
            <w:pPr>
              <w:rPr>
                <w:rFonts w:ascii="Times New Roman" w:hAnsi="Times New Roman" w:cs="Times New Roman"/>
                <w:sz w:val="22"/>
              </w:rPr>
            </w:pPr>
            <w:r w:rsidRPr="000109A3">
              <w:rPr>
                <w:rFonts w:ascii="Times New Roman" w:hAnsi="Times New Roman" w:cs="Times New Roman"/>
                <w:sz w:val="22"/>
              </w:rPr>
              <w:t xml:space="preserve">Чаннов, С. Е.  Муниципальное право : учебник и практикум для вузов / С. Е. Чаннов. — 5-е изд., перераб. и доп. — Москва : Издательство Юрайт, 2024. — 307 с. — (Высшее образование). — ISBN 978-5-534-16104-5. — Текст : электронный // Образовательная платформа Юрайт [сайт]. — URL: </w:t>
            </w:r>
            <w:hyperlink r:id="rId293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109A3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E77C82" w:rsidRDefault="00AE59DD" w:rsidP="00AE59D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A038D2" w:rsidRDefault="00AE59DD" w:rsidP="00AE59DD"/>
        </w:tc>
      </w:tr>
      <w:tr w:rsidR="00AE59DD" w:rsidRPr="004410EA" w:rsidTr="00E329C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DD" w:rsidRDefault="00AE59DD" w:rsidP="00AE59D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DD" w:rsidRPr="006D4B4B" w:rsidRDefault="00AE59DD" w:rsidP="00AE59D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8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Бойко, Н. С.  Муниципальное право : учебное пособие для вузов / Н. С. Бойко. — 3-е изд., перераб. и доп. — Москва : Издательство Юрайт, 2024. — 430 с. — (Высшее образование). — ISBN 978-5-534-16431-2. — Текст : электронный // Образовательная платформа Юрайт [сайт]. — URL: </w:t>
            </w:r>
            <w:hyperlink r:id="rId294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https://urait.ru/bcode/544172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408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E77C82" w:rsidRDefault="00AE59DD" w:rsidP="00AE59D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A038D2" w:rsidRDefault="00AE59DD" w:rsidP="00AE59DD"/>
        </w:tc>
      </w:tr>
      <w:tr w:rsidR="00AE59DD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DD" w:rsidRPr="00643DFF" w:rsidRDefault="00AE59DD" w:rsidP="00AE5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DD" w:rsidRPr="006D4B4B" w:rsidRDefault="00AE59DD" w:rsidP="00AE59D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8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Кокотов, А. Н.  Муниципальное право России. Практикум : учебное пособие для вузов / А. Н. Кокотов, И. В. Захаров. — Москва : Издательство Юрайт, 2024. — 165 с. — (Высшее образование). — ISBN 978-5-534-03789-0. — Текст : электронный // Образовательная платформа Юрайт [сайт]. — URL: </w:t>
            </w:r>
            <w:hyperlink r:id="rId295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408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E77C82" w:rsidRDefault="00AE59DD" w:rsidP="00AE59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A038D2" w:rsidRDefault="00AE59DD" w:rsidP="00AE59DD"/>
        </w:tc>
      </w:tr>
      <w:tr w:rsidR="00AE59DD" w:rsidRPr="00187268" w:rsidTr="00E329C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DD" w:rsidRDefault="00AE59DD" w:rsidP="00AE59D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DD" w:rsidRPr="00A408AB" w:rsidRDefault="00AE59DD" w:rsidP="00AE59D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Братановский, С. Н., Муниципальное право : учебник / С. Н. Братановский, О. Г. Остапец, ; под ред. С. Н. Братановского. — Москва : КноРус, 2022. — 273 с. — ISBN 978-5-406-09618-5. — URL: </w:t>
            </w:r>
            <w:hyperlink r:id="rId296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https://book.ru/book/943223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E77C82" w:rsidRDefault="00AE59DD" w:rsidP="00AE59D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A038D2" w:rsidRDefault="00AE59DD" w:rsidP="00AE59DD"/>
        </w:tc>
      </w:tr>
      <w:tr w:rsidR="00AE59DD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DD" w:rsidRPr="00CA1CF5" w:rsidRDefault="00AE59DD" w:rsidP="00AE59D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DD" w:rsidRPr="00173C8B" w:rsidRDefault="00AE59DD" w:rsidP="00AE59D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Аверьянова, Н. Н., Практикум по курсу Муниципальное право : учебно-методическое пособие / Н. Н. Аверьянова. — Москва : Русайнс, 2024. — 81 с. — ISBN 978-5-466-05076-9. — URL: </w:t>
            </w:r>
            <w:hyperlink r:id="rId297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E77C82" w:rsidRDefault="00AE59DD" w:rsidP="00AE59D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DD" w:rsidRPr="00A038D2" w:rsidRDefault="00AE59DD" w:rsidP="00AE59DD"/>
        </w:tc>
      </w:tr>
      <w:tr w:rsidR="008C4AAF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E33024" w:rsidRDefault="008C4AAF" w:rsidP="00E3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3302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0C6C24" w:rsidRDefault="008C4AAF" w:rsidP="008C4A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Прокурорский надзор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A038D2" w:rsidRDefault="008C4AAF" w:rsidP="008C4AAF"/>
        </w:tc>
      </w:tr>
      <w:tr w:rsidR="00E33024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4" w:rsidRPr="00CA1CF5" w:rsidRDefault="00E33024" w:rsidP="00E33024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24" w:rsidRPr="006D4B4B" w:rsidRDefault="00E33024" w:rsidP="00E3302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Кириллова, Н. П.  Прокурорский надзор : учебник и практикум для вузов / Н. П. Кириллова. — 4-е изд., перераб. и доп. — Москва : Издательство Юрайт, 2024. — 349 с. — (Высшее образование). — ISBN 978-5-534-16639-2. — Текст : электронный // Образовательная платформа Юрайт [сайт]. — URL: </w:t>
            </w:r>
            <w:hyperlink r:id="rId298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E77C82" w:rsidRDefault="00E33024" w:rsidP="00E330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A038D2" w:rsidRDefault="00E33024" w:rsidP="00E33024">
            <w:pPr>
              <w:rPr>
                <w:b/>
                <w:bCs/>
              </w:rPr>
            </w:pPr>
          </w:p>
        </w:tc>
      </w:tr>
      <w:tr w:rsidR="00E33024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4" w:rsidRPr="00CA1CF5" w:rsidRDefault="00E33024" w:rsidP="00E33024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24" w:rsidRPr="006D4B4B" w:rsidRDefault="00E33024" w:rsidP="00E3302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Винокуров, Ю. Е.  Прокурорский надзор : учебник для вузов / Ю. Е. Винокуров, А. Ю. Винокуров ; под редакцией Ю. Е. Винокурова. — 16-е изд., перераб. и доп. — Москва : Издательство Юрайт, 2024. — 571 с. — (Высшее образование). — ISBN 978-5-534-16360-5. — Текст : электронный // Образовательная платформа Юрайт [сайт]. — URL: </w:t>
            </w:r>
            <w:hyperlink r:id="rId299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E77C82" w:rsidRDefault="00E33024" w:rsidP="00E3302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A038D2" w:rsidRDefault="00E33024" w:rsidP="00E33024">
            <w:pPr>
              <w:rPr>
                <w:b/>
                <w:bCs/>
              </w:rPr>
            </w:pPr>
          </w:p>
        </w:tc>
      </w:tr>
      <w:tr w:rsidR="00E33024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4" w:rsidRPr="00CA1CF5" w:rsidRDefault="00E33024" w:rsidP="00E33024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24" w:rsidRPr="006D4B4B" w:rsidRDefault="00E33024" w:rsidP="00E3302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Ергашев, Е. Р.  Прокурорский надзор в Российской Федерации : учебник для вузов / Е. Р. Ергашев. — 3-е изд., перераб. и доп. — Москва : Издательство Юрайт, 2024. — 468 с. — (Высшее образование). — ISBN 978-5-534-19424-1. — Текст : электронный // Образовательная платформа Юрайт [сайт]. — URL: </w:t>
            </w:r>
            <w:hyperlink r:id="rId300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https://urait.ru/bcode/556448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E77C82" w:rsidRDefault="00E33024" w:rsidP="00E3302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A038D2" w:rsidRDefault="00E33024" w:rsidP="00E33024">
            <w:pPr>
              <w:rPr>
                <w:b/>
                <w:bCs/>
              </w:rPr>
            </w:pPr>
          </w:p>
        </w:tc>
      </w:tr>
      <w:tr w:rsidR="00E33024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4" w:rsidRPr="00CA1CF5" w:rsidRDefault="00E33024" w:rsidP="00E33024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24" w:rsidRPr="006D4B4B" w:rsidRDefault="00E33024" w:rsidP="00E33024">
            <w:pPr>
              <w:rPr>
                <w:rFonts w:ascii="Times New Roman" w:hAnsi="Times New Roman" w:cs="Times New Roman"/>
                <w:sz w:val="22"/>
              </w:rPr>
            </w:pPr>
            <w:r w:rsidRPr="008D0AC4">
              <w:rPr>
                <w:rFonts w:ascii="Times New Roman" w:hAnsi="Times New Roman" w:cs="Times New Roman"/>
                <w:sz w:val="22"/>
              </w:rPr>
              <w:t xml:space="preserve">Прокурорский надзор : учебник и практикум для вузов / А. Ф. Смирнов [и др.] ; под редакцией А. Ф. Смирнова, А. А. Усачева. — 3-е изд., перераб. и доп. — Москва : Издательство Юрайт, 2024. — 483 с. — (Высшее образование). — ISBN 978-5-534-13962-4. — Текст : электронный // Образовательная </w:t>
            </w:r>
            <w:r w:rsidRPr="008D0AC4">
              <w:rPr>
                <w:rFonts w:ascii="Times New Roman" w:hAnsi="Times New Roman" w:cs="Times New Roman"/>
                <w:sz w:val="22"/>
              </w:rPr>
              <w:lastRenderedPageBreak/>
              <w:t xml:space="preserve">платформа Юрайт [сайт]. — URL: </w:t>
            </w:r>
            <w:hyperlink r:id="rId301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https://urait.ru/bcode/536866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0AC4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E77C82" w:rsidRDefault="00E33024" w:rsidP="00E3302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A038D2" w:rsidRDefault="00E33024" w:rsidP="00E33024">
            <w:pPr>
              <w:rPr>
                <w:b/>
                <w:bCs/>
              </w:rPr>
            </w:pPr>
          </w:p>
        </w:tc>
      </w:tr>
      <w:tr w:rsidR="00E33024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4" w:rsidRPr="00643DFF" w:rsidRDefault="00E33024" w:rsidP="00E33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24" w:rsidRPr="006D4B4B" w:rsidRDefault="00E33024" w:rsidP="00E33024">
            <w:pPr>
              <w:rPr>
                <w:rFonts w:ascii="Times New Roman" w:hAnsi="Times New Roman" w:cs="Times New Roman"/>
                <w:sz w:val="22"/>
              </w:rPr>
            </w:pPr>
            <w:r w:rsidRPr="008D0AC4">
              <w:rPr>
                <w:rFonts w:ascii="Times New Roman" w:hAnsi="Times New Roman" w:cs="Times New Roman"/>
                <w:sz w:val="22"/>
              </w:rPr>
              <w:t xml:space="preserve">Прокурорский надзор : учебник и практикум для вузов / М. П. Поляков [и др.] ; под общей редакцией М. П. Полякова. — 3-е изд., перераб. и доп. — Москва : Издательство Юрайт, 2024. — 353 с. — (Высшее образование). — ISBN 978-5-534-16144-1. — Текст : электронный // Образовательная платформа Юрайт [сайт]. — URL: </w:t>
            </w:r>
            <w:hyperlink r:id="rId302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https://urait.ru/bcode/536437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0AC4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E77C82" w:rsidRDefault="00E33024" w:rsidP="00E33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6D5CCE" w:rsidRDefault="00E33024" w:rsidP="00E33024"/>
        </w:tc>
      </w:tr>
      <w:tr w:rsidR="00E33024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4" w:rsidRDefault="00E33024" w:rsidP="00E33024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24" w:rsidRPr="000F76B7" w:rsidRDefault="00E33024" w:rsidP="00E33024">
            <w:pPr>
              <w:rPr>
                <w:rFonts w:ascii="Times New Roman" w:hAnsi="Times New Roman" w:cs="Times New Roman"/>
                <w:sz w:val="22"/>
              </w:rPr>
            </w:pPr>
            <w:r w:rsidRPr="00933D51">
              <w:rPr>
                <w:rFonts w:ascii="Times New Roman" w:hAnsi="Times New Roman" w:cs="Times New Roman"/>
                <w:sz w:val="22"/>
              </w:rPr>
              <w:t xml:space="preserve">Бобров, В. К.  Прокурорский надзор : учебник и практикум для вузов / В. К. Бобров. — 7-е изд., перераб. и доп. — Москва : Издательство Юрайт, 2024. — 224 с. — (Высшее образование). — ISBN 978-5-534-15663-8. — Текст : электронный // Образовательная платформа Юрайт [сайт]. — URL: </w:t>
            </w:r>
            <w:hyperlink r:id="rId303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3D51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E77C82" w:rsidRDefault="00E33024" w:rsidP="00E3302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6D5CCE" w:rsidRDefault="00E33024" w:rsidP="00E33024"/>
        </w:tc>
      </w:tr>
      <w:tr w:rsidR="00E33024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4" w:rsidRDefault="00E33024" w:rsidP="00E33024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24" w:rsidRPr="006D4B4B" w:rsidRDefault="00E33024" w:rsidP="00E33024">
            <w:pPr>
              <w:rPr>
                <w:rFonts w:ascii="Times New Roman" w:hAnsi="Times New Roman" w:cs="Times New Roman"/>
                <w:sz w:val="22"/>
              </w:rPr>
            </w:pPr>
            <w:r w:rsidRPr="00933D51">
              <w:rPr>
                <w:rFonts w:ascii="Times New Roman" w:hAnsi="Times New Roman" w:cs="Times New Roman"/>
                <w:sz w:val="22"/>
              </w:rPr>
              <w:t xml:space="preserve">Прокурорский надзор. Особенная и Специальная части : учебник для вузов / О. С. Капинус [и др.] ; под общей редакцией О. С. Капинус ; под научной редакцией А. Ю. Винокурова. — 6-е изд., перераб. и доп. — Москва : Издательство Юрайт, 2024. — 462 с. — (Высшее образование). — ISBN 978-5-534-15984-4. — Текст : электронный // Образовательная платформа Юрайт [сайт]. — URL: </w:t>
            </w:r>
            <w:hyperlink r:id="rId304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3D51">
              <w:rPr>
                <w:rFonts w:ascii="Times New Roman" w:hAnsi="Times New Roman" w:cs="Times New Roman"/>
                <w:sz w:val="22"/>
              </w:rPr>
              <w:t>(дата обращения: 14.06.2024).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E77C82" w:rsidRDefault="00E33024" w:rsidP="00E3302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24" w:rsidRPr="006D5CCE" w:rsidRDefault="00E33024" w:rsidP="00E33024"/>
        </w:tc>
      </w:tr>
      <w:tr w:rsidR="008C4AAF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E33024" w:rsidRDefault="008C4AAF" w:rsidP="00E3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3302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0C6C24" w:rsidRDefault="008C4AAF" w:rsidP="008C4A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Процессуальное делопроизводство (по профилю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6D5CCE" w:rsidRDefault="008C4AAF" w:rsidP="008C4AAF"/>
        </w:tc>
      </w:tr>
      <w:tr w:rsidR="00580731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31" w:rsidRDefault="00580731" w:rsidP="0058073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31" w:rsidRPr="006D4B4B" w:rsidRDefault="00580731" w:rsidP="0058073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Чурилов, А. Ю.  Юридическое делопроизводство : учебное пособие для вузов / А. Ю. Чурилов. — 4-е изд., перераб. и доп. — Москва : Издательство Юрайт, 2024. — 338 с. — (Высшее образование). — ISBN 978-5-534-19382-4. — Текст : электронный // Образовательная платформа Юрайт [сайт]. — URL: </w:t>
            </w:r>
            <w:hyperlink r:id="rId305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E77C82" w:rsidRDefault="00580731" w:rsidP="00580731">
            <w:pPr>
              <w:spacing w:after="0" w:line="240" w:lineRule="auto"/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6D5CCE" w:rsidRDefault="00580731" w:rsidP="00580731"/>
        </w:tc>
      </w:tr>
      <w:tr w:rsidR="00580731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31" w:rsidRPr="00CA1CF5" w:rsidRDefault="00580731" w:rsidP="0058073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31" w:rsidRPr="003A3066" w:rsidRDefault="00580731" w:rsidP="0058073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Шувалова, Н. Н.  Основы делопроизводства. Язык служебного документа :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2024. — 384 с. — (Высшее образование). — ISBN 978-5-534-15217-3. — Текст : электронный // Образовательная платформа Юрайт [сайт]. — URL: </w:t>
            </w:r>
            <w:hyperlink r:id="rId306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E77C82" w:rsidRDefault="00580731" w:rsidP="0058073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6D5CCE" w:rsidRDefault="00580731" w:rsidP="00580731"/>
        </w:tc>
      </w:tr>
      <w:tr w:rsidR="00580731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31" w:rsidRPr="00CA1CF5" w:rsidRDefault="00580731" w:rsidP="0058073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31" w:rsidRPr="00453D7A" w:rsidRDefault="00580731" w:rsidP="0058073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Грозова, О. С.  Делопроизводство : учебное пособие для вузов / О. С. Грозова. — 2-е изд. — Москва : Издательство Юрайт, 2024. — 131 с. — (Высшее образование). — ISBN 978-5-534-15964-6. — Текст : </w:t>
            </w: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307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https://urait.ru/bcode/539522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E77C82" w:rsidRDefault="00580731" w:rsidP="0058073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6D5CCE" w:rsidRDefault="00580731" w:rsidP="00580731"/>
        </w:tc>
      </w:tr>
      <w:tr w:rsidR="00580731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31" w:rsidRPr="00CA1CF5" w:rsidRDefault="00580731" w:rsidP="0058073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31" w:rsidRPr="006D4B4B" w:rsidRDefault="00580731" w:rsidP="0058073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Латышева, Н. А., Судебное делопроизводство : учебное пособие / Н. А. Латышева. — Москва : Русайнс, 2024. — 150 с. — ISBN 978-5-466-03660-2. — URL: </w:t>
            </w:r>
            <w:hyperlink r:id="rId308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E77C82" w:rsidRDefault="00580731" w:rsidP="0058073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6D5CCE" w:rsidRDefault="00580731" w:rsidP="00580731"/>
        </w:tc>
      </w:tr>
      <w:tr w:rsidR="00580731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31" w:rsidRPr="00643DFF" w:rsidRDefault="00580731" w:rsidP="00580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31" w:rsidRPr="006D4B4B" w:rsidRDefault="00580731" w:rsidP="0058073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Латышева, Н. А., История отечественного судебного делопроизводства : учебное пособие / Н. А. Латышева. — Москва : Русайнс, 2024. — 309 с. — ISBN 978-5-466-04575-8. — URL: </w:t>
            </w:r>
            <w:hyperlink r:id="rId309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E77C82" w:rsidRDefault="00580731" w:rsidP="005807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6D5CCE" w:rsidRDefault="00580731" w:rsidP="00580731"/>
        </w:tc>
      </w:tr>
      <w:tr w:rsidR="00580731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31" w:rsidRPr="00CA1CF5" w:rsidRDefault="00580731" w:rsidP="0058073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31" w:rsidRPr="0084771A" w:rsidRDefault="00580731" w:rsidP="0058073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F01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Казанцев, С.Я.. Делопроизводство и режим секретности : Учебник / С.Я. Казанцев, Н.Р. Шевко — Москва : Юстиция, 2025. — 235 с. — ISBN 978-5-406-14151-9. — URL: </w:t>
            </w:r>
            <w:hyperlink r:id="rId310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https://book.ru/book/956644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F01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E77C82" w:rsidRDefault="00580731" w:rsidP="0058073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CE6B35" w:rsidRDefault="00580731" w:rsidP="00580731"/>
        </w:tc>
      </w:tr>
      <w:tr w:rsidR="00580731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31" w:rsidRPr="00CA1CF5" w:rsidRDefault="00580731" w:rsidP="0058073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31" w:rsidRPr="008F01DE" w:rsidRDefault="00580731" w:rsidP="0058073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F01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Шевко, Н. Р., Делопроизводство и режим секретности : практикум / Н. Р. Шевко, С. Я. Казанцев. — Москва : Русайнс, 2024. — 224 с. — ISBN 978-5-466-07827-5. — URL: </w:t>
            </w:r>
            <w:hyperlink r:id="rId311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https://book.ru/book/955627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F01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E77C82" w:rsidRDefault="00580731" w:rsidP="0058073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31" w:rsidRPr="00CE6B35" w:rsidRDefault="00580731" w:rsidP="00580731"/>
        </w:tc>
      </w:tr>
      <w:tr w:rsidR="008C4AAF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A52DB3" w:rsidRDefault="008C4AAF" w:rsidP="00A5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2DB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0C6C24" w:rsidRDefault="008C4AAF" w:rsidP="008C4A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Юридическая психология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CE6B35" w:rsidRDefault="008C4AAF" w:rsidP="008C4AAF"/>
        </w:tc>
      </w:tr>
      <w:tr w:rsidR="00A52DB3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B3" w:rsidRPr="00CA1CF5" w:rsidRDefault="00A52DB3" w:rsidP="00A52DB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B3" w:rsidRPr="003A3066" w:rsidRDefault="00A52DB3" w:rsidP="00A52DB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6D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Сорокотягин, И. Н.  Юридическая психология : учебник и практикум для вузов / И. Н. Сорокотягин, Д. А. Сорокотягина. — 4-е изд., перераб. и доп. — Москва : Издательство Юрайт, 2024. — 360 с. — (Высшее образование). — ISBN 978-5-534-05389-0. — Текст : электронный // Образовательная платформа Юрайт [сайт]. — URL: </w:t>
            </w:r>
            <w:hyperlink r:id="rId312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https://urait.ru/bcode/535610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716D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E77C82" w:rsidRDefault="00A52DB3" w:rsidP="00A52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CE6B35" w:rsidRDefault="00A52DB3" w:rsidP="00A52DB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52DB3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B3" w:rsidRPr="00CA1CF5" w:rsidRDefault="00A52DB3" w:rsidP="00A52DB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B3" w:rsidRPr="003A3066" w:rsidRDefault="00A52DB3" w:rsidP="00A52DB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Собольников, В. В.  Юридическая психология : учебник для вузов / В. В. Собольников. — 3-е изд., перераб. и доп. — Москва : Издательство Юрайт, 2024. — 379 с. — (Высшее образование). — ISBN 978-5-534-16784-9. — Текст : электронный // Образовательная платформа Юрайт [сайт]. — URL: </w:t>
            </w:r>
            <w:hyperlink r:id="rId313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https://urait.ru/bcode/540152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E77C82" w:rsidRDefault="00A52DB3" w:rsidP="00A52DB3">
            <w:pPr>
              <w:spacing w:after="0" w:line="240" w:lineRule="auto"/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CE6B35" w:rsidRDefault="00A52DB3" w:rsidP="00A52DB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52DB3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B3" w:rsidRPr="00CA1CF5" w:rsidRDefault="00A52DB3" w:rsidP="00A52DB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B3" w:rsidRPr="003A3066" w:rsidRDefault="00A52DB3" w:rsidP="00A52DB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Романов, В. В.  Юридическая психология : учебник для вузов / В. В. Романов, Л. Н. Котлярова. — 7-е изд., перераб. и доп. — Москва : Издательство Юрайт, 2024. — 478 с. — (Высшее образование). — ISBN 978-5-534-06086-7. — Текст : электронный // Образовательная платформа Юрайт [сайт]. — URL: </w:t>
            </w:r>
            <w:hyperlink r:id="rId314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E77C82" w:rsidRDefault="00A52DB3" w:rsidP="00A52DB3">
            <w:pPr>
              <w:spacing w:after="0" w:line="240" w:lineRule="auto"/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CE6B35" w:rsidRDefault="00A52DB3" w:rsidP="00A52DB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52DB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B3" w:rsidRPr="00CA1CF5" w:rsidRDefault="00A52DB3" w:rsidP="00A52DB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B3" w:rsidRPr="003A3066" w:rsidRDefault="00A52DB3" w:rsidP="00A52DB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Собольников, В. В.  Криминальная психология : учебник для вузов / В. В. Собольников. — 2-е изд., перераб. и доп. — Москва : Издательство Юрайт, 2024. — 379 с. — (Высшее образование). — ISBN 978-5-534-12600-6. — Текст : электронный // Образовательная платформа Юрайт [сайт]. — URL: </w:t>
            </w:r>
            <w:hyperlink r:id="rId315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https://urait.ru/bcode/543057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E77C82" w:rsidRDefault="00A52DB3" w:rsidP="00A52DB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CE6B35" w:rsidRDefault="00A52DB3" w:rsidP="00A52DB3"/>
        </w:tc>
      </w:tr>
      <w:tr w:rsidR="00A52DB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B3" w:rsidRPr="00643DFF" w:rsidRDefault="00A52DB3" w:rsidP="00A52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B3" w:rsidRPr="003A3066" w:rsidRDefault="00A52DB3" w:rsidP="00A52DB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Оперативно-розыскная психология : учебное пособие для вузов / под общей редакцией Ю. Е. Аврутина. — 2-е изд., испр. и доп. — Москва : Издательство Юрайт, 2024. — 252 с. — (Высшее образование). — ISBN 978-5-534-06236-6. — Текст : электронный // Образовательная платформа Юрайт [сайт]. — URL: </w:t>
            </w:r>
            <w:hyperlink r:id="rId316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E77C82" w:rsidRDefault="00A52DB3" w:rsidP="00A52DB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6D5CCE" w:rsidRDefault="00A52DB3" w:rsidP="00A52DB3"/>
        </w:tc>
      </w:tr>
      <w:tr w:rsidR="00A52DB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B3" w:rsidRPr="00CA1CF5" w:rsidRDefault="00A52DB3" w:rsidP="00A52DB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B3" w:rsidRPr="003A3066" w:rsidRDefault="00A52DB3" w:rsidP="00A52DB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Сорокин, В. В.  Правовая психология : учебник для вузов / В. В. Сорокин. — Москва : Издательство Юрайт, 2024. — 297 с. — (Высшее образование). — ISBN 978-5-534-13706-4. — Текст : электронный // Образовательная платформа Юрайт [сайт]. — URL: </w:t>
            </w:r>
            <w:hyperlink r:id="rId317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E77C82" w:rsidRDefault="00A52DB3" w:rsidP="00A52DB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Default="00A52DB3" w:rsidP="00A52DB3"/>
        </w:tc>
      </w:tr>
      <w:tr w:rsidR="00A52DB3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B3" w:rsidRPr="00CA1CF5" w:rsidRDefault="00A52DB3" w:rsidP="00A52DB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B3" w:rsidRPr="003A3066" w:rsidRDefault="00A52DB3" w:rsidP="00A52DB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Познышев, С. В.  Криминальная психология. Преступные типы / С. В. Познышев. — Москва : Издательство Юрайт, 2024. — 292 с. — (Антология мысли). — ISBN 978-5-534-07886-2. — Текст : электронный // Образовательная платформа Юрайт [сайт]. — URL: </w:t>
            </w:r>
            <w:hyperlink r:id="rId318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E77C82" w:rsidRDefault="00A52DB3" w:rsidP="00A52DB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DB3" w:rsidRPr="00FD2E77" w:rsidRDefault="00A52DB3" w:rsidP="00A52DB3"/>
        </w:tc>
      </w:tr>
      <w:tr w:rsidR="008C4AAF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A52DB3" w:rsidRDefault="00A52DB3" w:rsidP="00A5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2DB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472C78" w:rsidRDefault="008C4AAF" w:rsidP="008C4A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Уголовно-исполнительное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6D5CCE" w:rsidRDefault="008C4AAF" w:rsidP="008C4AAF"/>
        </w:tc>
      </w:tr>
      <w:tr w:rsidR="008C4AAF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96260A" w:rsidRDefault="008A3D22" w:rsidP="008C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A3D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Уголовно-исполнительное право : учебник для вузов / И. Я. Козаченко [и др.] ; под редакцией И. Я. Козаченко, А. П. Деткова, В. А. Попова. — 3-е изд., перераб. и доп. — Москва : Издательство Юрайт, 2024. — 480 с. — (Высшее образование). — ISBN 978-5-534-19081-6. — Текст : электронный // Образовательная платформа Юрайт [сайт]. — URL: </w:t>
            </w:r>
            <w:hyperlink r:id="rId319" w:history="1">
              <w:r w:rsidRPr="009C41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https://urait.ru/bcode/555904</w:t>
              </w:r>
            </w:hyperlink>
            <w:r w:rsidRPr="008A3D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8F29C4" w:rsidRDefault="008C4AAF" w:rsidP="008C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AAF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96260A" w:rsidRDefault="008A3D22" w:rsidP="008C4AAF">
            <w:pPr>
              <w:rPr>
                <w:rFonts w:ascii="Times New Roman" w:hAnsi="Times New Roman" w:cs="Times New Roman"/>
                <w:sz w:val="22"/>
              </w:rPr>
            </w:pPr>
            <w:r w:rsidRPr="008A3D22">
              <w:rPr>
                <w:rFonts w:ascii="Times New Roman" w:hAnsi="Times New Roman" w:cs="Times New Roman"/>
                <w:sz w:val="22"/>
              </w:rPr>
              <w:t xml:space="preserve">Уголовно-исполнительное право. Практикум : учебное пособие для вузов / И. Я. Козаченко [и др.] ; под общей редакцией И. Я. Козаченко. — 2-е изд. — Москва : Издательство Юрайт, 2024. — 297 с. — (Высшее образование). — ISBN 978-5-534-13695-1. — Текст : электронный // Образовательная платформа Юрайт [сайт]. — URL: </w:t>
            </w:r>
            <w:hyperlink r:id="rId320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https://urait.ru/bcode/536905</w:t>
              </w:r>
            </w:hyperlink>
            <w:r w:rsidRPr="008A3D22">
              <w:rPr>
                <w:rFonts w:ascii="Times New Roman" w:hAnsi="Times New Roman" w:cs="Times New Roman"/>
                <w:sz w:val="22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8F29C4" w:rsidRDefault="008C4AAF" w:rsidP="008C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AAF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FD24AA" w:rsidRDefault="008A3D22" w:rsidP="008C4AAF">
            <w:pPr>
              <w:rPr>
                <w:rFonts w:ascii="Times New Roman" w:hAnsi="Times New Roman" w:cs="Times New Roman"/>
                <w:sz w:val="22"/>
              </w:rPr>
            </w:pPr>
            <w:r w:rsidRPr="008A3D22">
              <w:rPr>
                <w:rFonts w:ascii="Times New Roman" w:hAnsi="Times New Roman" w:cs="Times New Roman"/>
                <w:sz w:val="22"/>
              </w:rPr>
              <w:t xml:space="preserve">Уголовно-исполнительное право России: введение в общую часть : учебное пособие для вузов / В. Е. Эминов [и др.] ; под редакцией В. Е. Эминова, В. Н. Орлова. — Москва : Издательство Юрайт, 2024. — 193 с. — (Высшее образование). — ISBN 978-5-534-06439-1. — Текст : электронный // Образовательная платформа Юрайт [сайт]. — URL: </w:t>
            </w:r>
            <w:hyperlink r:id="rId321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https://urait.ru/bcode/540491</w:t>
              </w:r>
            </w:hyperlink>
            <w:r w:rsidRPr="008A3D22">
              <w:rPr>
                <w:rFonts w:ascii="Times New Roman" w:hAnsi="Times New Roman" w:cs="Times New Roman"/>
                <w:sz w:val="22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8F29C4" w:rsidRDefault="008C4AAF" w:rsidP="008C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AAF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CA1CF5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595EC6" w:rsidRDefault="008A3D22" w:rsidP="008C4AA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A3D22">
              <w:rPr>
                <w:rFonts w:ascii="Times New Roman" w:hAnsi="Times New Roman" w:cs="Times New Roman"/>
                <w:bCs/>
                <w:sz w:val="22"/>
              </w:rPr>
              <w:t xml:space="preserve">Уголовно-исполнительное право России: концепции в развитии : учебное пособие для вузов / В. Н. Орлов [и др.] ; под редакцией В. Н. Орлова, В. Е. Эминова. — Москва : Издательство Юрайт, 2024. — 174 с. — (Высшее образование). — ISBN 978-5-534-06214-4. — Текст : электронный // Образовательная платформа Юрайт [сайт]. — URL: </w:t>
            </w:r>
            <w:hyperlink r:id="rId322" w:history="1">
              <w:r w:rsidRPr="009C4128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https://urait.ru/bcode/540492</w:t>
              </w:r>
            </w:hyperlink>
            <w:r w:rsidRPr="008A3D22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8F29C4" w:rsidRDefault="008C4AAF" w:rsidP="008C4AAF">
            <w:pPr>
              <w:rPr>
                <w:sz w:val="18"/>
                <w:szCs w:val="18"/>
              </w:rPr>
            </w:pPr>
          </w:p>
        </w:tc>
      </w:tr>
      <w:tr w:rsidR="008C4AAF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AF" w:rsidRPr="003B7DFE" w:rsidRDefault="008C4AAF" w:rsidP="008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595EC6" w:rsidRDefault="008A3D22" w:rsidP="008C4AAF">
            <w:pPr>
              <w:rPr>
                <w:rFonts w:ascii="Times New Roman" w:hAnsi="Times New Roman" w:cs="Times New Roman"/>
                <w:sz w:val="22"/>
              </w:rPr>
            </w:pPr>
            <w:r w:rsidRPr="008A3D22">
              <w:rPr>
                <w:rFonts w:ascii="Times New Roman" w:hAnsi="Times New Roman" w:cs="Times New Roman"/>
                <w:sz w:val="22"/>
              </w:rPr>
              <w:t xml:space="preserve">Уголовно-исполнительное право России: общие начала : учебное пособие для вузов / В. Н. Орлов [и др.] ; под редакцией В. Н. Орлова, В. Е. Эминова. — Москва : Издательство Юрайт, 2024. — 190 с. — (Высшее образование). — ISBN 978-5-534-06201-4. — Текст : электронный // Образовательная платформа Юрайт [сайт]. — URL: </w:t>
            </w:r>
            <w:hyperlink r:id="rId323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https://urait.ru/bcode/540499</w:t>
              </w:r>
            </w:hyperlink>
            <w:r w:rsidRPr="008A3D22">
              <w:rPr>
                <w:rFonts w:ascii="Times New Roman" w:hAnsi="Times New Roman" w:cs="Times New Roman"/>
                <w:sz w:val="22"/>
              </w:rPr>
              <w:t xml:space="preserve"> 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6D5CCE" w:rsidRDefault="008C4AAF" w:rsidP="008C4AAF"/>
        </w:tc>
      </w:tr>
      <w:tr w:rsidR="008C4AAF" w:rsidRPr="006D5CCE" w:rsidTr="00F2197C">
        <w:trPr>
          <w:trHeight w:val="10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AF" w:rsidRPr="003B7DFE" w:rsidRDefault="008C4AAF" w:rsidP="008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595EC6" w:rsidRDefault="008A3D22" w:rsidP="008C4AAF">
            <w:pPr>
              <w:rPr>
                <w:rFonts w:ascii="Times New Roman" w:hAnsi="Times New Roman" w:cs="Times New Roman"/>
                <w:sz w:val="22"/>
              </w:rPr>
            </w:pPr>
            <w:r w:rsidRPr="008A3D22">
              <w:rPr>
                <w:rFonts w:ascii="Times New Roman" w:hAnsi="Times New Roman" w:cs="Times New Roman"/>
                <w:sz w:val="22"/>
              </w:rPr>
              <w:t xml:space="preserve">Зубарев, С. М.  Уголовно-исполнительное право : учебное пособие для вузов / С. М. Зубарев. — 10-е изд., перераб. и доп. — Москва : Издательство Юрайт, 2024. — 205 с. — (Высшее образование). — ISBN 978-5-534-19034-2. — Текст : электронный // Образовательная платформа Юрайт [сайт]. — URL: </w:t>
            </w:r>
            <w:hyperlink r:id="rId324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https://urait.ru/bcode/555803</w:t>
              </w:r>
            </w:hyperlink>
            <w:r w:rsidRPr="008A3D22">
              <w:rPr>
                <w:rFonts w:ascii="Times New Roman" w:hAnsi="Times New Roman" w:cs="Times New Roman"/>
                <w:sz w:val="22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6D5CCE" w:rsidRDefault="008C4AAF" w:rsidP="008C4AAF"/>
        </w:tc>
      </w:tr>
      <w:tr w:rsidR="008C4AAF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FD77C1" w:rsidRDefault="008C4AAF" w:rsidP="008C4AAF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AF" w:rsidRPr="007B76FD" w:rsidRDefault="008A3D22" w:rsidP="008C4AA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A3D22">
              <w:rPr>
                <w:rFonts w:ascii="Times New Roman" w:hAnsi="Times New Roman" w:cs="Times New Roman"/>
                <w:bCs/>
                <w:sz w:val="22"/>
              </w:rPr>
              <w:t xml:space="preserve">Основы уголовно-исполнительного права России : учебное пособие для вузов / В. Е. Эминов [и др.] ; под редакцией В. Е. Эминова, В. Н. Орлова. — Москва : Издательство Юрайт, 2024. — 186 с. — (Высшее образование). — ISBN 978-5-534-06233-5. — Текст : электронный // Образовательная платформа Юрайт [сайт]. — URL: </w:t>
            </w:r>
            <w:hyperlink r:id="rId325" w:history="1">
              <w:r w:rsidRPr="009C4128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https://urait.ru/bcode/540495</w:t>
              </w:r>
            </w:hyperlink>
            <w:r w:rsidRPr="008A3D22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6D5CCE" w:rsidRDefault="008C4AAF" w:rsidP="008C4AAF"/>
        </w:tc>
      </w:tr>
      <w:tr w:rsidR="008C4AAF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AF" w:rsidRPr="00726C17" w:rsidRDefault="00726C17" w:rsidP="0072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26C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AF" w:rsidRPr="00211F15" w:rsidRDefault="008C4AAF" w:rsidP="008C4A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оперативно-розыскной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E77C82" w:rsidRDefault="008C4AAF" w:rsidP="008C4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AAF" w:rsidRPr="006D5CCE" w:rsidRDefault="008C4AAF" w:rsidP="008C4AAF"/>
        </w:tc>
      </w:tr>
      <w:tr w:rsidR="00285C23" w:rsidRPr="006D5CCE" w:rsidTr="00285C2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A1CF5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Pr="00510B5C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58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Зуев, С. В.  Основы оперативно-розыскной деятельности : учебное пособие для вузов / С. В. Зуев. — 2-е изд., перераб. и доп. — Москва : Издательство Юрайт, 2024. — 192 с. — (Высшее образование). — ISBN 978-5-534-17261-4. — Текст : электронный // Образовательная платформа Юрайт [сайт]. — URL: </w:t>
            </w:r>
            <w:hyperlink r:id="rId326" w:history="1">
              <w:r w:rsidRPr="009C41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https://urait.ru/bcode/532744</w:t>
              </w:r>
            </w:hyperlink>
            <w:r w:rsidRPr="007E58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7A3787" w:rsidRDefault="00285C23" w:rsidP="00285C23"/>
        </w:tc>
      </w:tr>
      <w:tr w:rsidR="00285C23" w:rsidRPr="006D5CCE" w:rsidTr="00285C2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A1CF5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Pr="00510B5C" w:rsidRDefault="00285C23" w:rsidP="00285C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E58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Дубоносов, Е. С.  Оперативно-розыскная деятельность : учебник и практикум для вузов / Е. С. Дубоносов. — 7-е изд., перераб. и доп. — Москва : Издательство Юрайт, 2024. — 420 с. — (Высшее </w:t>
            </w:r>
            <w:r w:rsidRPr="007E58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образование). — ISBN 978-5-534-15604-1. — Текст : электронный // Образовательная платформа Юрайт [сайт]. — URL: </w:t>
            </w:r>
            <w:hyperlink r:id="rId327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https://urait.ru/bcode/535480</w:t>
              </w:r>
            </w:hyperlink>
            <w:r w:rsidRPr="007E58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1E1478" w:rsidRDefault="00285C23" w:rsidP="00285C23"/>
        </w:tc>
      </w:tr>
      <w:tr w:rsidR="00285C23" w:rsidRPr="006D5CCE" w:rsidTr="00285C2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A1CF5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Pr="00510B5C" w:rsidRDefault="00285C23" w:rsidP="00285C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E58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Маркушин, А. Г.  Оперативно-розыскная деятельность : учебник и практикум для вузов / А. Г. Маркушин. — 6-е изд., перераб. и доп. — Москва : Издательство Юрайт, 2024. — 375 с. — (Высшее образование). — ISBN 978-5-534-17930-9. — Текст : электронный // Образовательная платформа Юрайт [сайт]. — URL: </w:t>
            </w:r>
            <w:hyperlink r:id="rId328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https://urait.ru/bcode/535637</w:t>
              </w:r>
            </w:hyperlink>
            <w:r w:rsidRPr="007E58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CD6D7F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285C23">
        <w:trPr>
          <w:trHeight w:val="8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87E1C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Pr="00510B5C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588C">
              <w:rPr>
                <w:rFonts w:ascii="Times New Roman" w:hAnsi="Times New Roman" w:cs="Times New Roman"/>
                <w:sz w:val="22"/>
              </w:rPr>
              <w:t xml:space="preserve">Лапин, Е. С.  Теория оперативно-розыскной деятельности : учебник и практикум для вузов / Е. С. Лапин. — 8-е изд., перераб. и доп. — Москва : Издательство Юрайт, 2024. — 469 с. — (Высшее образование). — ISBN 978-5-534-17797-8. — Текст : электронный // Образовательная платформа Юрайт [сайт]. — URL: </w:t>
            </w:r>
            <w:hyperlink r:id="rId329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588C">
              <w:rPr>
                <w:rFonts w:ascii="Times New Roman" w:hAnsi="Times New Roman" w:cs="Times New Roman"/>
                <w:sz w:val="22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285C2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87E1C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Pr="00510B5C" w:rsidRDefault="00285C23" w:rsidP="00285C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85C2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Никитин, Е. Л., Теоретические и правовые проблемы обеспечения прокурором законности оперативно-розыскной деятельности : монография / Е. Л. Никитин. — Москва : Русайнс, 2024. — 369 с. — ISBN 978-5-466-05946-5. — URL: </w:t>
            </w:r>
            <w:hyperlink r:id="rId330" w:history="1">
              <w:r w:rsidRPr="000A22F0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https://book.ru/book/953515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85C2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285C2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87E1C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Pr="00510B5C" w:rsidRDefault="00285C23" w:rsidP="00285C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85C2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Хрусталев, В. Н., Участие специалиста криминалиста в следственных действиях и оперативно-розыскных мероприятиях. : учебное пособие / В. Н. Хрусталев, О. А. Щеглов. — Москва : Юстиция, 2024. — 716 с. — ISBN 978-5-406-12615-8. — URL: </w:t>
            </w:r>
            <w:hyperlink r:id="rId331" w:history="1">
              <w:r w:rsidRPr="000A22F0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https://book.ru/book/952301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85C2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87E1C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605925" w:rsidRDefault="00285C23" w:rsidP="00285C23">
            <w:pPr>
              <w:rPr>
                <w:rFonts w:ascii="Times New Roman" w:hAnsi="Times New Roman" w:cs="Times New Roman"/>
                <w:sz w:val="22"/>
              </w:rPr>
            </w:pPr>
            <w:r w:rsidRPr="00285C23">
              <w:rPr>
                <w:rFonts w:ascii="Times New Roman" w:hAnsi="Times New Roman" w:cs="Times New Roman"/>
                <w:sz w:val="22"/>
              </w:rPr>
              <w:t xml:space="preserve">Дытченко, Г. В., Развитие прокурорского надзора за исполнением законов в оперативно-розыскной деятельности : монография / Г. В. Дытченко. — Москва : КноРус, 2020. — 181 с. — ISBN 978-5-406-07847-1. — URL: </w:t>
            </w:r>
            <w:hyperlink r:id="rId332" w:history="1">
              <w:r w:rsidRPr="000A22F0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https://book.ru/book/934359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85C23">
              <w:rPr>
                <w:rFonts w:ascii="Times New Roman" w:hAnsi="Times New Roman" w:cs="Times New Roman"/>
                <w:sz w:val="22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14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082958" w:rsidRDefault="00285C23" w:rsidP="0028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829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Pr="00F40021" w:rsidRDefault="00285C23" w:rsidP="00285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начала квалификации преступлений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87E1C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Pr="009E0EB5" w:rsidRDefault="00285C23" w:rsidP="00285C2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Квалификация преступлений : учебное пособие для вузов / О. С. Капинус [и др.] ; под редакцией О. С. Капинус. — 2-е изд. — Москва : Издательство Юрайт, 2024. — 204 с. — (Высшее образование). — ISBN 978-5-534-11016-6. — Текст : электронный // Образовательная платформа Юрайт [сайт]. — URL: </w:t>
            </w:r>
            <w:hyperlink r:id="rId333" w:history="1">
              <w:r w:rsidRPr="00DB77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https://urait.ru/bcode/541772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87E1C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F636F1" w:rsidRDefault="00285C23" w:rsidP="00285C2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Бавсун, М. В.  Квалификация преступлений по признакам субъективной стороны : учебное пособие для вузов / М. В. Бавсун, С. В. Векленко. — 2-е изд., испр. и доп. — Москва : Издательство Юрайт, 2024. — 143 с. — (Высшее образование). — ISBN 978-5-534-18049-7. — Текст : электронный // Образовательная платформа Юрайт [сайт]. — URL: </w:t>
            </w:r>
            <w:hyperlink r:id="rId334" w:history="1">
              <w:r w:rsidRPr="00DB77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87E1C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141CF9" w:rsidRDefault="00285C23" w:rsidP="00285C2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Русанов, Г. А.  Преступления против собственности : учебник и практикум для вузов / Г. А. Русанов, А. А. Арямов. — Москва : Издательство Юрайт, 2024. — 173 с. — (Высшее образование). — ISBN 978-5-</w:t>
            </w: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534-05853-6. — Текст : электронный // Образовательная платформа Юрайт [сайт]. — URL: </w:t>
            </w:r>
            <w:hyperlink r:id="rId335" w:history="1">
              <w:r w:rsidRPr="00DB77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https://urait.ru/bcode/539469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87E1C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141CF9" w:rsidRDefault="00285C23" w:rsidP="00285C2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8295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Савельев, Д. В.  Соучастие в преступлении. Преступная группа : учебное пособие для вузов / Д. В. Савельев. — 3-е изд., перераб. и доп. — Москва : Издательство Юрайт, 2024. — 134 с. — (Высшее образование). — ISBN 978-5-534-17840-1. — Текст : электронный // Образовательная платформа Юрайт [сайт]. — URL: </w:t>
            </w:r>
            <w:hyperlink r:id="rId336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https://urait.ru/bcode/533822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295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87E1C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6F5E5A" w:rsidRDefault="00285C23" w:rsidP="00285C23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082958">
              <w:rPr>
                <w:rFonts w:ascii="Times New Roman" w:hAnsi="Times New Roman" w:cs="Times New Roman"/>
                <w:iCs/>
                <w:sz w:val="22"/>
              </w:rPr>
              <w:t xml:space="preserve">Алиев, В. М.  Преступления против личности : учебное пособие для вузов / В. М. Алиев, В. И. Гладких, В. Г. Степанов-Егиянц. — Москва : Издательство Юрайт, 2024. — 241 с. — (Высшее образование). — ISBN 978-5-534-08431-3. — Текст : электронный // Образовательная платформа Юрайт [сайт]. — URL: </w:t>
            </w:r>
            <w:hyperlink r:id="rId337" w:history="1">
              <w:r w:rsidRPr="00DB7705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https://urait.ru/bcode/540680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082958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A1CF5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6F5E5A" w:rsidRDefault="00285C23" w:rsidP="00285C2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8295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Коряковцев, В. В., Теоретические основы квалификации преступлений в структуре общей части уголовного права : учебное пособие / В. В. Коряковцев, К. В. Питулько, А. А. Сергеева. — Москва : Русайнс, 2024. — 142 с. — ISBN 978-5-466-04897-1. — URL: </w:t>
            </w:r>
            <w:hyperlink r:id="rId338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https://book.ru/book/952353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295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25.06.2024).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055272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A1CF5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91301B" w:rsidRDefault="00285C23" w:rsidP="00285C2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8295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Питулько, К. В., Квалификация преступлений против личности : учебное пособие / К. В. Питулько, В. В. Коряковцев, А. А. Сергеева. — Москва : КноРус, 2023. — 146 с. — ISBN 978-5-406-10000-4. — URL: </w:t>
            </w:r>
            <w:hyperlink r:id="rId339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https://book.ru/book/947246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295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25.06.2024).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055272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23" w:rsidRPr="006A3432" w:rsidRDefault="00285C23" w:rsidP="0028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34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Pr="009025A2" w:rsidRDefault="00285C23" w:rsidP="00285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A2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расследования отдельных видов преступлений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055272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A1CF5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9025A2" w:rsidRDefault="00285C23" w:rsidP="00285C23">
            <w:pPr>
              <w:rPr>
                <w:rFonts w:ascii="Times New Roman" w:hAnsi="Times New Roman" w:cs="Times New Roman"/>
                <w:sz w:val="22"/>
              </w:rPr>
            </w:pPr>
            <w:r w:rsidRPr="006125CC">
              <w:rPr>
                <w:rFonts w:ascii="Times New Roman" w:hAnsi="Times New Roman" w:cs="Times New Roman"/>
                <w:sz w:val="22"/>
              </w:rPr>
              <w:t xml:space="preserve">Квалификация преступлений : учебное пособие для вузов / О. С. Капинус [и др.] ; под редакцией О. С. Капинус. — 2-е изд. — Москва : Издательство Юрайт, 2024. — 204 с. — (Высшее образование). — ISBN 978-5-534-11016-6. — Текст : электронный // Образовательная платформа Юрайт [сайт]. — URL: </w:t>
            </w:r>
            <w:hyperlink r:id="rId340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25CC">
              <w:rPr>
                <w:rFonts w:ascii="Times New Roman" w:hAnsi="Times New Roman" w:cs="Times New Roman"/>
                <w:sz w:val="22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spacing w:after="0" w:line="240" w:lineRule="auto"/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055272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A1CF5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132BF1" w:rsidRDefault="00285C23" w:rsidP="00285C23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6125C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Бавсун, М. В.  Квалификация преступлений по признакам субъективной стороны : учебное пособие для вузов / М. В. Бавсун, С. В. Векленко. — 2-е изд., испр. и доп. — Москва : Издательство Юрайт, 2024. — 143 с. — (Высшее образование). — ISBN 978-5-534-18049-7. — Текст : электронный // Образовательная платформа Юрайт [сайт]. — URL: </w:t>
            </w:r>
            <w:hyperlink r:id="rId341" w:history="1">
              <w:r w:rsidRPr="00DB7705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https://urait.ru/bcode/534202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6125C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055272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A1CF5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FD18FF" w:rsidRDefault="00285C23" w:rsidP="00285C23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6125C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Криминалистика. Методика расследования отдельных видов преступлений : учебник для вузов / Л. Я. Драпкин [и др.] ; ответственный редактор Л. Я. Драпкин. — 2-е изд., перераб. и доп. — Москва : Издательство Юрайт, 2024. — 391 с. — (Высшее образование). — ISBN 978-5-534-17703-9. — Текст : электронный // Образовательная платформа Юрайт [сайт]. — URL: </w:t>
            </w:r>
            <w:hyperlink r:id="rId342" w:history="1">
              <w:r w:rsidRPr="00DB7705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https://urait.ru/bcode/533589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6125C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CA1CF5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FD18FF" w:rsidRDefault="00285C23" w:rsidP="00285C2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D18F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Маркушин, А. Г.  Оперативно-розыскная деятельность полиции в раскрытии и расследовании преступлений : учебное пособие для вузов / А. Г. Маркушин, Н. А. Аменицкая. — Москва : Издательство Юрайт, 2023. — 323 с. — (Высшее образование). — ISBN 978-5-534-09644-6. — Текст : электронный // Образовательная платформа Юрайт [сайт]. — URL: </w:t>
            </w:r>
            <w:hyperlink r:id="rId343" w:history="1">
              <w:r w:rsidRPr="007B412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https://urait.ru/bcode/516762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D18F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08.06.2023).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23" w:rsidRPr="00CA1CF5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Pr="00FD18FF" w:rsidRDefault="00285C23" w:rsidP="00285C2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Маховская, А. А.  Методика расследования незаконного лишения свободы на первоначальном этапе : учебное пособие / А. А. Маховская, А. И. Натура ; под общей редакцией А. И. Натуры. — Москва : Издательство Юрайт, 2024. — 242 с. — (Высшее образование). — ISBN 978-5-534-15845-8. — Текст : электронный // Образовательная платформа Юрайт [сайт]. — URL: </w:t>
            </w:r>
            <w:hyperlink r:id="rId344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https://urait.ru/bcode/544835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23" w:rsidRPr="00CA1CF5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Pr="00506401" w:rsidRDefault="00285C23" w:rsidP="00285C2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Криминалистическая методика : учебное пособие для вузов / А. Г. Филиппов [и др.] ; под общей редакцией А. Г. Филиппова. — 2-е изд., перераб. и доп. — Москва : Издательство Юрайт, 2024. — 339 с. — (Высшее образование). — ISBN 978-5-534-16467-1. — Текст : электронный // Образовательная платформа Юрайт [сайт]. — URL: </w:t>
            </w:r>
            <w:hyperlink r:id="rId345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https://urait.ru/bcode/537344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23" w:rsidRPr="00CA1CF5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Pr="001548A4" w:rsidRDefault="00285C23" w:rsidP="00285C2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Криминалистика. Криминалистическая тактика : учебник для вузов / Л. Я. Драпкин [и др.] ; ответственный редактор Л. Я. Драпкин. — 2-е изд., перераб. и доп. — Москва : Издательство Юрайт, 2024. — 230 с. — (Высшее образование). — ISBN 978-5-534-17704-6. — Текст : электронный // Образовательная платформа Юрайт [сайт]. — URL: </w:t>
            </w:r>
            <w:hyperlink r:id="rId346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https://urait.ru/bcode/533590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5E6979" w:rsidRDefault="00285C23" w:rsidP="0028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E69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B52CFA" w:rsidRDefault="00285C23" w:rsidP="00285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Административная ответственность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5CCE" w:rsidRDefault="00285C23" w:rsidP="00285C23"/>
        </w:tc>
      </w:tr>
      <w:tr w:rsidR="00E92DD9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D9" w:rsidRPr="00AC17BA" w:rsidRDefault="00E92DD9" w:rsidP="00E92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D9" w:rsidRPr="00B63310" w:rsidRDefault="00E92DD9" w:rsidP="00E92DD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94975">
              <w:rPr>
                <w:rFonts w:ascii="Times New Roman" w:hAnsi="Times New Roman" w:cs="Times New Roman"/>
                <w:iCs/>
                <w:sz w:val="22"/>
              </w:rPr>
              <w:t xml:space="preserve">Агапов, А. Б.  Административная ответственность : учебник для вузов / А. Б. Агапов. — 10-е изд., перераб. и доп. — Москва : Издательство Юрайт, 2024. — 495 с. — (Высшее образование). — ISBN 978-5-534-17833-3. — Текст : электронный // Образовательная платформа Юрайт [сайт]. — URL: </w:t>
            </w:r>
            <w:hyperlink r:id="rId347" w:history="1">
              <w:r w:rsidRPr="005C5B9B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https://urait.ru/bcode/535599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49497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E77C82" w:rsidRDefault="00E92DD9" w:rsidP="00E92DD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6D5CCE" w:rsidRDefault="00E92DD9" w:rsidP="00E92DD9"/>
        </w:tc>
      </w:tr>
      <w:tr w:rsidR="00E92DD9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D9" w:rsidRPr="000460BE" w:rsidRDefault="00E92DD9" w:rsidP="00E92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D9" w:rsidRPr="00B63310" w:rsidRDefault="00E92DD9" w:rsidP="00E92DD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94975">
              <w:rPr>
                <w:rFonts w:ascii="Times New Roman" w:hAnsi="Times New Roman" w:cs="Times New Roman"/>
                <w:iCs/>
                <w:sz w:val="22"/>
              </w:rPr>
              <w:t xml:space="preserve">Осинцев, Д. В.  Административная ответственность : учебник для вузов / Д. В. Осинцев. — 6-е изд., испр. и доп. — Москва : Издательство Юрайт, 2024. — 439 с. — (Высшее образование). — ISBN 978-5-534-18757-1. — Текст : электронный // Образовательная платформа Юрайт [сайт]. — URL: </w:t>
            </w:r>
            <w:hyperlink r:id="rId348" w:history="1">
              <w:r w:rsidRPr="005C5B9B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https://urait.ru/bcode/545504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</w:t>
            </w:r>
            <w:r w:rsidRPr="00494975">
              <w:rPr>
                <w:rFonts w:ascii="Times New Roman" w:hAnsi="Times New Roman" w:cs="Times New Roman"/>
                <w:iCs/>
                <w:sz w:val="22"/>
              </w:rPr>
              <w:t>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E77C82" w:rsidRDefault="00E92DD9" w:rsidP="00E92DD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6D5CCE" w:rsidRDefault="00E92DD9" w:rsidP="00E92DD9"/>
        </w:tc>
      </w:tr>
      <w:tr w:rsidR="00E92DD9" w:rsidRPr="006D5CCE" w:rsidTr="00E329C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D9" w:rsidRPr="000460BE" w:rsidRDefault="00E92DD9" w:rsidP="00E92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D9" w:rsidRPr="006D4B4B" w:rsidRDefault="00E92DD9" w:rsidP="00E92DD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Солдатов, А.П., Административная и дисциплинарная ответственность как фактор противодействия коррупции в органах исполнительной власти России : учебное пособие / А.П. Солдатов. — Москва : Русайнс, 2022. — 68 с. — ISBN 978-5-466-01420-4. — </w:t>
            </w:r>
            <w:hyperlink r:id="rId349" w:history="1">
              <w:r w:rsidRPr="006D4B4B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URL:https://book.ru/book/945944</w:t>
              </w:r>
            </w:hyperlink>
            <w:r w:rsidRPr="006D4B4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17.11.2022). — Текст : электронный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E77C82" w:rsidRDefault="00E92DD9" w:rsidP="00E92DD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6D5CCE" w:rsidRDefault="00E92DD9" w:rsidP="00E92DD9"/>
        </w:tc>
      </w:tr>
      <w:tr w:rsidR="00E92DD9" w:rsidRPr="006D5CCE" w:rsidTr="00E329C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D9" w:rsidRPr="00FD77C1" w:rsidRDefault="00E92DD9" w:rsidP="00E92DD9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D9" w:rsidRPr="006D4B4B" w:rsidRDefault="00E92DD9" w:rsidP="00E92DD9">
            <w:pPr>
              <w:rPr>
                <w:rFonts w:ascii="Times New Roman" w:hAnsi="Times New Roman" w:cs="Times New Roman"/>
                <w:sz w:val="22"/>
              </w:rPr>
            </w:pPr>
            <w:r w:rsidRPr="00191E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Жданова, А. Н., Индивидуализация административной ответственности граждан : монография / А. Н. Жданова. — Москва : Русайнс, 2020. — 162 с. — ISBN 978-5-4365-0754-5. — URL: </w:t>
            </w:r>
            <w:hyperlink r:id="rId350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https://book.ru/book/934703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191E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17.06.2024). — Текст : электронный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E77C82" w:rsidRDefault="00E92DD9" w:rsidP="00E92DD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6D5CCE" w:rsidRDefault="00E92DD9" w:rsidP="00E92DD9"/>
        </w:tc>
      </w:tr>
      <w:tr w:rsidR="00E92DD9" w:rsidRPr="006D5CCE" w:rsidTr="00E329C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D9" w:rsidRPr="00FD77C1" w:rsidRDefault="00E92DD9" w:rsidP="00E92DD9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D9" w:rsidRPr="00B63310" w:rsidRDefault="00E92DD9" w:rsidP="00E92DD9">
            <w:pPr>
              <w:rPr>
                <w:rFonts w:ascii="Times New Roman" w:hAnsi="Times New Roman" w:cs="Times New Roman"/>
                <w:sz w:val="22"/>
              </w:rPr>
            </w:pPr>
            <w:r w:rsidRPr="00085D5A">
              <w:rPr>
                <w:rFonts w:ascii="Times New Roman" w:hAnsi="Times New Roman" w:cs="Times New Roman"/>
                <w:sz w:val="22"/>
              </w:rPr>
              <w:t xml:space="preserve">Солдатов, А. П., Актуальные проблемы укрепления правопорядка административно-правовыми методами : монография / А. П. Солдатов. — Москва : Русайнс, 2020. — 91 с. — ISBN 978-5-4365-5970-4. — URL: </w:t>
            </w:r>
            <w:hyperlink r:id="rId351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https://book.ru/book/939535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D5A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E77C82" w:rsidRDefault="00E92DD9" w:rsidP="00E92DD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0A3D31" w:rsidRDefault="00E92DD9" w:rsidP="00E92DD9"/>
        </w:tc>
      </w:tr>
      <w:tr w:rsidR="00E92DD9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D9" w:rsidRPr="00FD77C1" w:rsidRDefault="00E92DD9" w:rsidP="00E92DD9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D9" w:rsidRPr="006D4B4B" w:rsidRDefault="00E92DD9" w:rsidP="00E92DD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085D5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Смоленский, М. Б., Административное право : учебник / М. Б. Смоленский, Е. И. Марченко. — Москва : КноРус, 2025. — 320 с. — ISBN 978-5-406-13580-8. — U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RL: </w:t>
            </w:r>
            <w:hyperlink r:id="rId352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https://book.ru/book/955390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085D5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E77C82" w:rsidRDefault="00E92DD9" w:rsidP="00E92DD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BB50C3" w:rsidRDefault="00E92DD9" w:rsidP="00E92DD9"/>
        </w:tc>
      </w:tr>
      <w:tr w:rsidR="00E92DD9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D9" w:rsidRPr="00FD77C1" w:rsidRDefault="00E92DD9" w:rsidP="00E92DD9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D9" w:rsidRPr="006D4B4B" w:rsidRDefault="00E92DD9" w:rsidP="00E92DD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85D5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Борисов, А. М., Административное право : учебник / А. М. Борисов. — Москва : Юстиция, 2025. — 436 с. — ISBN 978-5-406-13565-5. — URL: </w:t>
            </w:r>
            <w:hyperlink r:id="rId353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https://book.ru/book/955379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5D5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E77C82" w:rsidRDefault="00E92DD9" w:rsidP="00E92DD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DD9" w:rsidRPr="00BB50C3" w:rsidRDefault="00E92DD9" w:rsidP="00E92DD9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9C1701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Default="00285C23" w:rsidP="00285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C23" w:rsidRPr="00107D01" w:rsidRDefault="00285C23" w:rsidP="00285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9C1701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1F7BFF" w:rsidRDefault="00285C23" w:rsidP="00285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6D4B4B" w:rsidRDefault="00285C23" w:rsidP="00285C2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64AE3">
              <w:rPr>
                <w:rFonts w:ascii="Times New Roman" w:hAnsi="Times New Roman" w:cs="Times New Roman"/>
                <w:bCs/>
                <w:sz w:val="22"/>
              </w:rPr>
              <w:t xml:space="preserve">Избирательное право Российской Федерации : учебник и практикум для вузов / И. В. Захаров [и др.] ; под редакцией И. В. Захарова, А. Н. Кокотова. — 5-е изд., перераб. и доп. — Москва : Издательство Юрайт, 2024. — 334 с. — (Высшее образование). — ISBN 978-5-534-17647-6. — Текст : электронный // Образовательная платформа Юрайт [сайт]. — URL: </w:t>
            </w:r>
            <w:hyperlink r:id="rId354" w:history="1">
              <w:r w:rsidRPr="00464C6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https://urait.ru/bcode/535568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64AE3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995A0B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Default="00285C23" w:rsidP="00285C2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64AE3">
              <w:rPr>
                <w:rFonts w:ascii="Times New Roman" w:hAnsi="Times New Roman" w:cs="Times New Roman"/>
                <w:bCs/>
                <w:sz w:val="22"/>
              </w:rPr>
              <w:t xml:space="preserve">Ким, Ю. В.  Избирательное право : учебное пособие для вузов / Ю. В. Ким. — 2-е изд., перераб. и доп. — Москва : Издательство Юрайт, 2024. — 388 с. — (Высшее образование). — ISBN 978-5-534-17109-9. — Текст : электронный // Образовательная платформа Юрайт [сайт]. — URL: </w:t>
            </w:r>
            <w:hyperlink r:id="rId355" w:history="1">
              <w:r w:rsidRPr="00464C6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https://urait.ru/bcode/544102</w:t>
              </w:r>
            </w:hyperlink>
          </w:p>
          <w:p w:rsidR="00285C23" w:rsidRPr="00867626" w:rsidRDefault="00285C23" w:rsidP="00285C2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64AE3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995A0B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867626" w:rsidRDefault="00285C23" w:rsidP="00285C2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8589A">
              <w:rPr>
                <w:rFonts w:ascii="Times New Roman" w:hAnsi="Times New Roman" w:cs="Times New Roman"/>
                <w:bCs/>
                <w:sz w:val="22"/>
              </w:rPr>
              <w:t xml:space="preserve">Худолей, Д. М., Избирательное право и процесс Российской Федерации : учебное пособие / Д. М. Худолей. — Москва : КноРус, 2024. — 388 с. — ISBN 978-5-406-13170-1. — URL: </w:t>
            </w:r>
            <w:hyperlink r:id="rId356" w:history="1">
              <w:r w:rsidRPr="00464C6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https://book.ru/book/954502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8589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995A0B" w:rsidRDefault="00285C23" w:rsidP="00285C23"/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6D4B4B" w:rsidRDefault="00285C23" w:rsidP="00285C2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58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Черепова, И. С., Противодействие коррупции в избирательном праве : монография / И. С. Черепова. — Москва : Русайнс, 2020. — 126 с. — ISBN 978-5-4365-3038-3. — URL: </w:t>
            </w:r>
            <w:hyperlink r:id="rId357" w:history="1">
              <w:r w:rsidRPr="00464C6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https://book.ru/book/935065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858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995A0B" w:rsidRDefault="00285C23" w:rsidP="00285C23">
            <w:pPr>
              <w:rPr>
                <w:rFonts w:eastAsia="Times New Roman"/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6D4B4B" w:rsidRDefault="00285C23" w:rsidP="00285C2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Худолей, Д.М., Избирательное право и процесс Российской Федерации : учебное пособие / Д.М. Худолей. — Москва : КноРус, 2022. — 388 с. — ISBN 978-5-406-09890-5. — </w:t>
            </w:r>
            <w:hyperlink r:id="rId358" w:history="1">
              <w:r w:rsidRPr="006D4B4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URL:https://book.ru/book/943916</w:t>
              </w:r>
            </w:hyperlink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6D4B4B" w:rsidRDefault="00285C23" w:rsidP="00285C2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Черепова, И.С., Противодействие коррупции в избирательном праве : монография / И.С. Черепова. — Москва : Русайнс, 2020. — 126 с. — ISBN 978-5-4365-3038-3. — </w:t>
            </w:r>
            <w:hyperlink r:id="rId359" w:history="1">
              <w:r w:rsidRPr="006D4B4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URL:https://book.ru/book/935065</w:t>
              </w:r>
            </w:hyperlink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6D4B4B" w:rsidRDefault="00285C23" w:rsidP="00285C2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58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Трусов, Н. А., Конституционное право России : учебник / Н. А. Трусов, А. С. Миловидова. — Москва : КноРус, 2023. — 389 с. — ISBN 978-5-406-11070-6. — URL: </w:t>
            </w:r>
            <w:hyperlink r:id="rId360" w:history="1">
              <w:r w:rsidRPr="00464C6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https://book.ru/book/948846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858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682114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  <w:r w:rsidRPr="0068211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3F1A13" w:rsidRDefault="00285C23" w:rsidP="00285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Права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091600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00" w:rsidRPr="00FD77C1" w:rsidRDefault="00091600" w:rsidP="00091600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00" w:rsidRPr="006D4B4B" w:rsidRDefault="00091600" w:rsidP="0009160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Региональные системы защиты прав человека : учебник для вузов / А. Х. Абашидзе [и др.] ; под редакцией А. Х. Абашидзе. — 3-е изд., перераб. и доп. — Москва : Издательство Юрайт, 2024. — 434 с. — (Высшее образование). — ISBN 978-5-534-18625-3. — Текст : электронный // Образовательная платформа Юрайт [сайт]. — URL: </w:t>
            </w:r>
            <w:hyperlink r:id="rId361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https://urait.ru/bcode/545185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Pr="00E77C82" w:rsidRDefault="00091600" w:rsidP="0009160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Default="00091600" w:rsidP="00091600">
            <w:pPr>
              <w:rPr>
                <w:b/>
                <w:bCs/>
              </w:rPr>
            </w:pPr>
          </w:p>
        </w:tc>
      </w:tr>
      <w:tr w:rsidR="00091600" w:rsidRPr="006D5CCE" w:rsidTr="00F2197C">
        <w:trPr>
          <w:trHeight w:val="81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00" w:rsidRPr="00FD77C1" w:rsidRDefault="00091600" w:rsidP="00091600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00" w:rsidRPr="003F1A13" w:rsidRDefault="00091600" w:rsidP="0009160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Бялт, В. С.  Обеспечение прав человека в деятельности правоохранительных органов : учебное пособие для вузов / В. С. Бялт. — Москва : Издательство Юрайт, 2024. — 238 с. — (Высшее образование). — ISBN 978-5-534-10610-7. — Текст : электронный // Образовательная платформа Юрайт [сайт]. — URL: </w:t>
            </w:r>
            <w:hyperlink r:id="rId362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https://urait.ru/bcode/542228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Pr="00E77C82" w:rsidRDefault="00091600" w:rsidP="000916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Default="00091600" w:rsidP="00091600">
            <w:pPr>
              <w:rPr>
                <w:b/>
                <w:bCs/>
              </w:rPr>
            </w:pPr>
          </w:p>
        </w:tc>
      </w:tr>
      <w:tr w:rsidR="00091600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00" w:rsidRPr="00FD77C1" w:rsidRDefault="00091600" w:rsidP="00091600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00" w:rsidRPr="003F1A13" w:rsidRDefault="00091600" w:rsidP="0009160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Абашидзе, А. Х.  Европейская система защиты прав человека : учебное пособие для вузов / А. Х. Абашидзе, Е. С. Алисиевич ; под редакцией А. Х. Абашидзе. — 3-е изд., перераб. и доп. — Москва : Издательство Юрайт, 2024. — 156 с. — (Высшее образование). — ISBN 978-5-534-18689-5. — Текст : электронный // Образовательная платформа Юрайт [сайт]. — URL: </w:t>
            </w:r>
            <w:hyperlink r:id="rId363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https://urait.ru/bcode/545383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Pr="00E77C82" w:rsidRDefault="00091600" w:rsidP="0009160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Default="00091600" w:rsidP="00091600">
            <w:pPr>
              <w:rPr>
                <w:b/>
                <w:bCs/>
              </w:rPr>
            </w:pPr>
          </w:p>
        </w:tc>
      </w:tr>
      <w:tr w:rsidR="00091600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00" w:rsidRPr="00FD77C1" w:rsidRDefault="00091600" w:rsidP="00091600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00" w:rsidRPr="003F1A13" w:rsidRDefault="00091600" w:rsidP="0009160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Кучин, М. В.  Прецедентное право европейского суда по правам человека : учебное пособие для вузов / М. В. Кучин. — Москва : Издательство Юрайт, 2024. — 280 с. — (Высшее образование). — ISBN 978-5-534-17453-3. — Текст : электронный // Образовательная платформа Юрайт [сайт]. — URL: </w:t>
            </w:r>
            <w:hyperlink r:id="rId364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https://urait.ru/bcode/533141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Pr="00E77C82" w:rsidRDefault="00091600" w:rsidP="0009160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Default="00091600" w:rsidP="00091600">
            <w:pPr>
              <w:rPr>
                <w:b/>
                <w:bCs/>
              </w:rPr>
            </w:pPr>
          </w:p>
        </w:tc>
      </w:tr>
      <w:tr w:rsidR="00091600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00" w:rsidRPr="00FD77C1" w:rsidRDefault="00091600" w:rsidP="00091600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00" w:rsidRPr="006D4B4B" w:rsidRDefault="00091600" w:rsidP="0009160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Приходько, Т. В.  Защита прав человека в конституционном суде Российской Федерации и системе ООН : учебное пособие для вузов / Т. В. Приходько. — 2-е изд., перераб. и доп. — Москва : Издательство Юрайт, 2024. — 160 с. — (Высшее образование). — ISBN 978-5-534-17011-5. — Текст : электронный // Образовательная платформа Юрайт [сайт]. — URL: </w:t>
            </w:r>
            <w:hyperlink r:id="rId365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https://urait.ru/bcode/532192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Pr="00E77C82" w:rsidRDefault="00091600" w:rsidP="0009160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Default="00091600" w:rsidP="00091600">
            <w:pPr>
              <w:rPr>
                <w:b/>
                <w:bCs/>
              </w:rPr>
            </w:pPr>
          </w:p>
        </w:tc>
      </w:tr>
      <w:tr w:rsidR="00091600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00" w:rsidRPr="00FD77C1" w:rsidRDefault="00091600" w:rsidP="00091600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00" w:rsidRPr="006D4B4B" w:rsidRDefault="00091600" w:rsidP="0009160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Мутагиров, Д. З.  Права и свободы человека : учебник для вузов / Д. З. Мутагиров. — 2-е изд., испр. и доп. — Москва : Издательство Юрайт, 2024. — 516 с. — (Высшее образование). — ISBN 978-5-534-07141-2. — Текст : электронный // Образовательная платформа Юрайт [сайт]. — URL: </w:t>
            </w:r>
            <w:hyperlink r:id="rId366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https://urait.ru/bcode/540984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Pr="00E77C82" w:rsidRDefault="00091600" w:rsidP="0009160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Default="00091600" w:rsidP="00091600">
            <w:pPr>
              <w:rPr>
                <w:b/>
                <w:bCs/>
              </w:rPr>
            </w:pPr>
          </w:p>
        </w:tc>
      </w:tr>
      <w:tr w:rsidR="00091600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00" w:rsidRPr="00FD77C1" w:rsidRDefault="00091600" w:rsidP="00091600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00" w:rsidRPr="006D4B4B" w:rsidRDefault="00091600" w:rsidP="0009160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94DD9">
              <w:rPr>
                <w:rFonts w:ascii="Times New Roman" w:hAnsi="Times New Roman" w:cs="Times New Roman"/>
                <w:bCs/>
                <w:sz w:val="22"/>
              </w:rPr>
              <w:t xml:space="preserve">Косаренко, Н. Н., Права человека как конституционная ценность в современном мире : сборник статей / Н. Н. Косаренко. — Москва : Русайнс, 2022. — 249 с. — ISBN 978-5-4365-9527-6. — URL: </w:t>
            </w:r>
            <w:hyperlink r:id="rId367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https://book.ru/book/944744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94DD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Pr="00E77C82" w:rsidRDefault="00091600" w:rsidP="0009160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00" w:rsidRDefault="00091600" w:rsidP="00091600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6D4B4B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Default="00285C23" w:rsidP="0028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285C23" w:rsidRPr="004D45E4" w:rsidRDefault="00285C23" w:rsidP="0028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4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4B4B" w:rsidRDefault="00285C23" w:rsidP="00285C2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6D4B4B" w:rsidRDefault="00285C23" w:rsidP="00285C2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23" w:rsidRPr="006D3BEB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Default="00285C23" w:rsidP="00285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Расследование преступлений против личности и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23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23" w:rsidRDefault="00285C23" w:rsidP="00285C23">
            <w:pPr>
              <w:rPr>
                <w:rFonts w:ascii="Times New Roman" w:hAnsi="Times New Roman" w:cs="Times New Roman"/>
                <w:sz w:val="22"/>
              </w:rPr>
            </w:pPr>
            <w:r w:rsidRPr="0076692A">
              <w:rPr>
                <w:rFonts w:ascii="Times New Roman" w:hAnsi="Times New Roman" w:cs="Times New Roman"/>
                <w:sz w:val="22"/>
              </w:rPr>
              <w:t xml:space="preserve">Преступления против личности : учебное пособие для вузов / А. В. Наумов [и др.] ; ответственные редакторы А. В. Наумов, А. Г. Кибальник. — 6-е изд., перераб. и доп. — Москва : Издательство Юрайт, 2024. — 125 с. — (Высшее образование). — ISBN 978-5-534-18588-1. — Текст : электронный // Образовательная платформа Юрайт [сайт]. — URL: </w:t>
            </w:r>
            <w:hyperlink r:id="rId368" w:history="1">
              <w:r w:rsidRPr="00E42B4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https://urait.ru/bcode/536362</w:t>
              </w:r>
            </w:hyperlink>
          </w:p>
          <w:p w:rsidR="00285C23" w:rsidRPr="00EF523D" w:rsidRDefault="00285C23" w:rsidP="00285C23">
            <w:pPr>
              <w:rPr>
                <w:rFonts w:ascii="Times New Roman" w:hAnsi="Times New Roman" w:cs="Times New Roman"/>
                <w:sz w:val="22"/>
              </w:rPr>
            </w:pPr>
            <w:r w:rsidRPr="0076692A">
              <w:rPr>
                <w:rFonts w:ascii="Times New Roman" w:hAnsi="Times New Roman" w:cs="Times New Roman"/>
                <w:sz w:val="22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F556FE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Уголовное право. Особенная часть. Преступления против личности : учебник для вузов / В. И. Гладких [и др.] ; под общей редакцией В. И. Гладких, А. К. Есаяна. — 2-е изд., перераб. и доп. — Москва : Издательство Юрайт, 2024. — 206 с. — (Высшее образование). — ISBN 978-5-534-17501-1. — Текст : электронный // Образовательная платформа Юрайт [сайт]. — URL: </w:t>
            </w:r>
            <w:hyperlink r:id="rId369" w:history="1">
              <w:r w:rsidRPr="00E42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https://urait.ru/bcode/543898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826024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</w:pPr>
          </w:p>
          <w:p w:rsidR="00285C23" w:rsidRPr="00826024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Русанов, Г. А.  Преступления против собственности : учебник и практикум для вузов / Г. А. Русанов, А. А. Арямов. — Москва : Издательство Юрайт, 2024. — 173 с. — (Высшее образование). — ISBN 978-5-534-05853-6. — Текст : электронный // Образовательная платформа Юрайт [сайт]. — URL: </w:t>
            </w:r>
            <w:hyperlink r:id="rId370" w:history="1">
              <w:r w:rsidRPr="00E42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https://urait.ru/bcode/539469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85C23" w:rsidRPr="0018174F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Алиев, В. М.  Преступления против личности : учебное пособие для вузов / В. М. Алиев, В. И. Гладких, В. Г. Степанов-Егиянц. — Москва : Издательство Юрайт, 2024. — 241 с. — (Высшее образование). — ISBN 978-5-534-08431-3. — Текст : электронный // Образовательная платформа Юрайт [сайт]. — URL: </w:t>
            </w:r>
            <w:hyperlink r:id="rId371" w:history="1">
              <w:r w:rsidRPr="00E42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https://urait.ru/bcode/540680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18174F" w:rsidRDefault="00285C23" w:rsidP="00285C2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8105B">
              <w:rPr>
                <w:rFonts w:ascii="Times New Roman" w:hAnsi="Times New Roman" w:cs="Times New Roman"/>
                <w:bCs/>
                <w:sz w:val="22"/>
              </w:rPr>
              <w:t xml:space="preserve">Сверчков, В. В.  Преступления против жизни и здоровья человека : учебное пособие для вузов / В. В. Сверчков. — 2-е изд., перераб. и доп. — Москва : Издательство Юрайт, 2024. — 189 с. — (Высшее образование). — ISBN 978-5-534-12988-5. — Текст : электронный // Образовательная платформа Юрайт [сайт]. — URL: </w:t>
            </w:r>
            <w:hyperlink r:id="rId372" w:history="1">
              <w:r w:rsidRPr="00E42B4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https://urait.ru/bcode/539149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8105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105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Сверчков, В. В.  Преступления против собственности: система, юридическая характеристика, особенности и проблемы применения уголовного законодательства : учебное пособие для вузов / В. В. Сверчков. — Москва : Издательство Юрайт, 2024. — 210 с. — (Высшее образование). — ISBN 978-5-534-06766-8. — Текст : электронный // Образовательная платформа Юрайт [сайт]. — URL: </w:t>
            </w:r>
            <w:hyperlink r:id="rId373" w:history="1">
              <w:r w:rsidRPr="00E42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https://urait.ru/bcode/540957</w:t>
              </w:r>
            </w:hyperlink>
            <w:r w:rsidRPr="00D8105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  <w:p w:rsidR="00285C23" w:rsidRPr="00713758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105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FD77C1" w:rsidRDefault="00285C23" w:rsidP="00285C2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8E1CA0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8105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Бычков, В. В.  Преступления против здоровья: уголовно-правовое и криминалистическое противодействие : учебное пособие для вузов / В. В. Бычков. — Москва : Издательство Юрайт, 2024. — 345 с. — (Высшее образование). — ISBN 978-5-534-14836-7. — Текст : электронный // Образовательная платформа Юрайт [сайт]. — URL: </w:t>
            </w:r>
            <w:hyperlink r:id="rId374" w:history="1">
              <w:r w:rsidRPr="00E42B4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https://urait.ru/bcode/544383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8105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E77C82" w:rsidRDefault="00285C23" w:rsidP="00285C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285C2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23" w:rsidRPr="005B43B5" w:rsidRDefault="00285C23" w:rsidP="0028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43B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23" w:rsidRPr="009C1E1E" w:rsidRDefault="00285C23" w:rsidP="0028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Судебная медицина и судебная психиатрия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Pr="009C1E1E" w:rsidRDefault="00285C23" w:rsidP="00285C2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23" w:rsidRDefault="00285C23" w:rsidP="00285C23">
            <w:pPr>
              <w:rPr>
                <w:b/>
                <w:bCs/>
              </w:rPr>
            </w:pPr>
          </w:p>
        </w:tc>
      </w:tr>
      <w:tr w:rsidR="003F27D7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D7" w:rsidRDefault="003F27D7" w:rsidP="003F27D7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D7" w:rsidRPr="005B43B5" w:rsidRDefault="003F27D7" w:rsidP="003F27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Клевно, В. А.  Судебная медицина : учебник для вузов / В. А. Клевно, В. В. Хохлов. — 2-е изд., перераб. и доп. — Москва : Издательство Юрайт, 2024. — 413 с. — (Высшее образование). — ISBN 978-5-534-05195-7. — Текст : электронный // Образовательная платформа Юрайт [сайт]. — URL: </w:t>
            </w:r>
            <w:hyperlink r:id="rId375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https://urait.ru/bcode/535871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Pr="009C1E1E" w:rsidRDefault="003F27D7" w:rsidP="003F27D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Default="003F27D7" w:rsidP="003F27D7">
            <w:pPr>
              <w:rPr>
                <w:b/>
                <w:bCs/>
              </w:rPr>
            </w:pPr>
          </w:p>
        </w:tc>
      </w:tr>
      <w:tr w:rsidR="003F27D7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D7" w:rsidRDefault="003F27D7" w:rsidP="003F27D7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D7" w:rsidRPr="00DA420A" w:rsidRDefault="003F27D7" w:rsidP="003F27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329C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Витер, В. И.  Судебная медицина : учебник и практикум для вузов / В. И. Витер, А. Р. Поздеев, А. Ю. Вавилов ; под общей редакцией В. И. Витера. — 4-е изд., перераб. и доп. — Москва : Издательство Юрайт, 2024. — 331 с. — (Высшее образование). — ISBN 978-5-534-18692-5. — Текст : электронный // Образовательная платформа Юрайт [сайт]. — URL: </w:t>
            </w:r>
            <w:hyperlink r:id="rId376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https://urait.ru/bcode/545387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329C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Pr="00E77C82" w:rsidRDefault="003F27D7" w:rsidP="003F27D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Default="003F27D7" w:rsidP="003F27D7">
            <w:pPr>
              <w:rPr>
                <w:b/>
                <w:bCs/>
              </w:rPr>
            </w:pPr>
          </w:p>
        </w:tc>
      </w:tr>
      <w:tr w:rsidR="003F27D7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D7" w:rsidRPr="00FD77C1" w:rsidRDefault="003F27D7" w:rsidP="003F27D7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D7" w:rsidRPr="00DA420A" w:rsidRDefault="003F27D7" w:rsidP="003F27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329C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Самищенко, С. С.  Судебная медицина : учебник для вузов / С. С. Самищенко. — 3-е изд., перераб. и доп. — Москва : Издательство Юрайт, 2024. — 471 с. — (Высшее образование). — ISBN 978-5-9916-7690-8. — Текст : электронный // Образовательная платформа Юрайт [сайт]. — URL: </w:t>
            </w:r>
            <w:hyperlink r:id="rId377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https://urait.ru/bcode/535485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329C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Pr="009C1E1E" w:rsidRDefault="003F27D7" w:rsidP="003F27D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Default="003F27D7" w:rsidP="003F27D7">
            <w:pPr>
              <w:rPr>
                <w:b/>
                <w:bCs/>
              </w:rPr>
            </w:pPr>
          </w:p>
        </w:tc>
      </w:tr>
      <w:tr w:rsidR="003F27D7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D7" w:rsidRPr="00FD77C1" w:rsidRDefault="003F27D7" w:rsidP="003F27D7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D7" w:rsidRPr="00B1396C" w:rsidRDefault="003F27D7" w:rsidP="003F27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329C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Хохлов, В. В.  Судебная медицина : учебник и практикум для вузов / В. В. Хохлов, А. Б. Андрейкин. — 5-е изд., перераб. и доп. — Москва : Издательство Юрайт, 2024. — 451 с. — (Высшее образование). — ISBN 978-5-534-17799-2. — Текст : электронный // Образовательная платформа Юрайт [сайт]. — URL: </w:t>
            </w:r>
            <w:hyperlink r:id="rId378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https://urait.ru/bcode/533752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329C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Pr="009C1E1E" w:rsidRDefault="003F27D7" w:rsidP="003F27D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Default="003F27D7" w:rsidP="003F27D7">
            <w:pPr>
              <w:rPr>
                <w:b/>
                <w:bCs/>
              </w:rPr>
            </w:pPr>
          </w:p>
        </w:tc>
      </w:tr>
      <w:tr w:rsidR="003F27D7" w:rsidTr="00F2197C">
        <w:trPr>
          <w:trHeight w:val="9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D7" w:rsidRPr="00FD77C1" w:rsidRDefault="003F27D7" w:rsidP="003F27D7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D7" w:rsidRPr="00D05D06" w:rsidRDefault="003F27D7" w:rsidP="003F27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Березанцев, А. Ю.  Судебная психиатрия : учебник для вузов / А. Ю. Березанцев. — 4-е изд., перераб. и доп. — Москва : Издательство Юрайт, 2024. — 581 с. — (Высшее образование). — ISBN 978-5-534-15850-2. — Текст : электронный // Образовательная платформа Юрайт [сайт]. — URL: </w:t>
            </w:r>
            <w:hyperlink r:id="rId379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https://urait.ru/bcode/535518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Pr="009C1E1E" w:rsidRDefault="003F27D7" w:rsidP="003F27D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Default="003F27D7" w:rsidP="003F27D7">
            <w:pPr>
              <w:rPr>
                <w:b/>
                <w:bCs/>
              </w:rPr>
            </w:pPr>
          </w:p>
        </w:tc>
      </w:tr>
      <w:tr w:rsidR="003F27D7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D7" w:rsidRPr="00FD77C1" w:rsidRDefault="003F27D7" w:rsidP="003F27D7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D7" w:rsidRPr="00B1396C" w:rsidRDefault="003F27D7" w:rsidP="003F27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Клименко, Т. В.  Судебная психиатрия : учебник для вузов / Т. В. Клименко. — 3-е изд., перераб. и доп. — Москва : Издательство Юрайт, 2024. — 410 с. — (Высшее образование). — ISBN 978-5-534-16113-7. — Текст : электронный // Образовательная платформа Юрайт [сайт]. — URL: </w:t>
            </w:r>
            <w:hyperlink r:id="rId380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https://urait.ru/bcode/535728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Pr="00E77C82" w:rsidRDefault="003F27D7" w:rsidP="003F27D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Default="003F27D7" w:rsidP="003F27D7">
            <w:pPr>
              <w:rPr>
                <w:b/>
                <w:bCs/>
              </w:rPr>
            </w:pPr>
          </w:p>
        </w:tc>
      </w:tr>
      <w:tr w:rsidR="003F27D7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D7" w:rsidRPr="00FD77C1" w:rsidRDefault="003F27D7" w:rsidP="003F27D7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D7" w:rsidRPr="00D05D06" w:rsidRDefault="003F27D7" w:rsidP="003F27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Судебная психиатрия : учебное пособие для вузов / В. Т. Лекомцев, А. Р. Поздеев, Ю. В. Ковалев, И. А. Уваров. — Москва : Издательство Юрайт, 2024. — 309 с. — (Высшее образование). — ISBN 978-5-534-13870-2. — Текст : электронный // Образовательная платформа Юрайт [сайт]. — URL: </w:t>
            </w:r>
            <w:hyperlink r:id="rId381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https://urait.ru/bcode/541370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Pr="009C1E1E" w:rsidRDefault="003F27D7" w:rsidP="003F27D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D7" w:rsidRDefault="003F27D7" w:rsidP="003F27D7">
            <w:pPr>
              <w:rPr>
                <w:b/>
                <w:bCs/>
              </w:rPr>
            </w:pPr>
          </w:p>
        </w:tc>
      </w:tr>
    </w:tbl>
    <w:p w:rsidR="000B75D5" w:rsidRPr="003D366B" w:rsidRDefault="000B75D5">
      <w:pPr>
        <w:rPr>
          <w:rFonts w:ascii="Times New Roman" w:hAnsi="Times New Roman" w:cs="Times New Roman"/>
          <w:sz w:val="22"/>
        </w:rPr>
      </w:pPr>
    </w:p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10348"/>
        <w:gridCol w:w="1559"/>
        <w:gridCol w:w="1134"/>
      </w:tblGrid>
      <w:tr w:rsidR="009E2F7C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9E2F7C" w:rsidRDefault="00DF61EF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9C1E1E" w:rsidRDefault="009E2F7C" w:rsidP="0079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</w:t>
            </w:r>
            <w:r w:rsidR="00DF61E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9C1E1E" w:rsidRDefault="009E2F7C" w:rsidP="007946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Default="009E2F7C" w:rsidP="007946AB">
            <w:pPr>
              <w:rPr>
                <w:b/>
                <w:bCs/>
              </w:rPr>
            </w:pPr>
          </w:p>
        </w:tc>
      </w:tr>
      <w:tr w:rsidR="00DF61EF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EF" w:rsidRPr="009E2F7C" w:rsidRDefault="00DF61EF" w:rsidP="00D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Б.В.ДВ.03.01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EF" w:rsidRPr="00784BFD" w:rsidRDefault="00DF61EF" w:rsidP="00DF61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Адвокатура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1EF" w:rsidRPr="009C1E1E" w:rsidRDefault="00DF61EF" w:rsidP="00DF61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1EF" w:rsidRDefault="00DF61EF" w:rsidP="00DF61EF">
            <w:pPr>
              <w:rPr>
                <w:b/>
                <w:bCs/>
              </w:rPr>
            </w:pPr>
          </w:p>
        </w:tc>
      </w:tr>
      <w:tr w:rsidR="00B84BEF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EF" w:rsidRDefault="00B84BEF" w:rsidP="00B84BEF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6D4B4B" w:rsidRDefault="00B84BEF" w:rsidP="00B84B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F4A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Адвокатура и адвокатская деятельность : учебник для вузов / А. А. Клишин [и др.] ; под редакцией А. А. Клишина, А. А. Шугаева. — 3-е изд., испр. и доп. — Москва : Издательство Юрайт, 2024. — 604 с. — (Высшее образование). — ISBN 978-5-534-14226-6. — Текст : электронный // Образовательная платформа Юрайт [сайт]. — URL: </w:t>
            </w:r>
            <w:hyperlink r:id="rId382" w:history="1">
              <w:r w:rsidRPr="001572E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https://urait.ru/bcode/540795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F4A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9C1E1E" w:rsidRDefault="00B84BEF" w:rsidP="00B84BE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B84BEF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EF" w:rsidRPr="00FD77C1" w:rsidRDefault="00B84BEF" w:rsidP="00B84BEF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F561D3" w:rsidRDefault="00B84BEF" w:rsidP="00B84B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F4A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Резник, Г. М.  Судебные речи известных русских юристов. Сборник в 2 ч. Часть 1 / Г. М. Резник. — 2-е изд., испр. и доп. — Москва : Издательство Юрайт, 2024. — 378 с. — (Антология мысли). — ISBN 978-5-534-01852-3. — Текст : электронный // Образовательная платформа Юрайт [сайт]. — URL: </w:t>
            </w:r>
            <w:hyperlink r:id="rId383" w:history="1">
              <w:r w:rsidRPr="001572E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https://urait.ru/bcode/537527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F4A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9C1E1E" w:rsidRDefault="00B84BEF" w:rsidP="00B84BE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B84BEF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EF" w:rsidRPr="00FD77C1" w:rsidRDefault="00B84BEF" w:rsidP="00B84BEF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240D13" w:rsidRDefault="00B84BEF" w:rsidP="00B84B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168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Резник, Г. М.  Судебные речи известных русских юристов. Сборник в 2 ч. Часть 2 / Г. М. Резник. — 2-е изд., испр. и доп. — Москва : Издательство Юрайт, 2024. — 321 с. — (Антология мысли). — ISBN 978-5-534-01854-7.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84" w:history="1">
              <w:r w:rsidRPr="00851F9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https://urait.ru/bcode/537528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168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19.06.2024).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9C1E1E" w:rsidRDefault="00B84BEF" w:rsidP="00B84BE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B84BEF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EF" w:rsidRPr="00FD77C1" w:rsidRDefault="00B84BEF" w:rsidP="00B84BEF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6D4B4B" w:rsidRDefault="00B84BEF" w:rsidP="00B84B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168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Правоохранительные органы Российской Федерации : учебник для вузов / В. М. Бозров [и др.] ; под редакцией В. М. Бозрова. — 5-е изд., перераб. и доп. — Москва : Издательство Юрайт, 2024. — 383 с. — (Высшее образование). — ISBN 978-5-534-16791-7. — Текст : электронный // Образовательная платформа Юрайт [сайт]. — URL: </w:t>
            </w:r>
            <w:hyperlink r:id="rId385" w:history="1">
              <w:r w:rsidRPr="00851F9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168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9C1E1E" w:rsidRDefault="00B84BEF" w:rsidP="00B84BE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B84BEF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EF" w:rsidRPr="00FD77C1" w:rsidRDefault="00B84BEF" w:rsidP="00B84BEF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6D4B4B" w:rsidRDefault="00B84BEF" w:rsidP="00B84BE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Смирнов, В. Н., Адвокатура и адвокатская деятельность : учебник / В. Н. Смирнов. — Москва : Русайнс, 2024. — 320 с. — ISBN 978-5-466-04938-1. — URL: </w:t>
            </w:r>
            <w:hyperlink r:id="rId386" w:history="1">
              <w:r w:rsidRPr="00851F9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https://book.ru/book/952448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19.06.2024).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E77C82" w:rsidRDefault="00B84BEF" w:rsidP="00B84BE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B84BEF" w:rsidTr="00DF61E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EF" w:rsidRPr="001C0865" w:rsidRDefault="00B84BEF" w:rsidP="00B8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6D4B4B" w:rsidRDefault="00B84BEF" w:rsidP="00B84BE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Смоленский, М. Б., Адвокатура в России : учебник / М. Б. Смоленский, Е. Е. Тонков, М. В. Мархгейм, ; под ред. М. Б. Смоленского. — Москва : КноРус, 2024. — 310 с. — ISBN 978-5-406-13500-6. — URL: </w:t>
            </w:r>
            <w:hyperlink r:id="rId387" w:history="1">
              <w:r w:rsidRPr="00851F9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https://book.ru/book/954683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19.06.2024).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9C1E1E" w:rsidRDefault="00B84BEF" w:rsidP="00B84B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B84BEF" w:rsidTr="00DF61E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EF" w:rsidRPr="001C0865" w:rsidRDefault="00B84BEF" w:rsidP="00B8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6D4B4B" w:rsidRDefault="00B84BEF" w:rsidP="00B84BE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Максуров, А. А., Адвокатура в россии: вчера, сегодня, завтра : монография / А. А. Максуров. — Москва : Русайнс, 2022. — 122 с. — ISBN 978-5-4365-7533-9. — URL: </w:t>
            </w:r>
            <w:hyperlink r:id="rId388" w:history="1">
              <w:r w:rsidRPr="00851F9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https://book.ru/book/943422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19.06.2024).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9C1E1E" w:rsidRDefault="00B84BEF" w:rsidP="00B84B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DF61EF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EF" w:rsidRPr="00C02416" w:rsidRDefault="00DF61EF" w:rsidP="00D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EF" w:rsidRPr="006D4B4B" w:rsidRDefault="00DF61EF" w:rsidP="00DF61E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DF61EF" w:rsidRPr="003E5F02" w:rsidRDefault="00DF61EF" w:rsidP="00DF61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Обязательства по возмещению вреда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причиненного сотрудниками правоохранительных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1EF" w:rsidRPr="00C02416" w:rsidRDefault="00DF61EF" w:rsidP="00DF61E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1EF" w:rsidRDefault="00DF61EF" w:rsidP="00DF61EF">
            <w:pPr>
              <w:rPr>
                <w:b/>
                <w:bCs/>
              </w:rPr>
            </w:pPr>
          </w:p>
        </w:tc>
      </w:tr>
      <w:tr w:rsidR="00421A39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C02416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</w:p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E20D7A">
              <w:rPr>
                <w:rFonts w:ascii="Times New Roman" w:hAnsi="Times New Roman" w:cs="Times New Roman"/>
                <w:sz w:val="22"/>
              </w:rPr>
              <w:t xml:space="preserve">Гражданское право. Особенная часть. Обязательства : учебник для вузов / А. П. Анисимов, М. Ю. Козлова, А. Я. Рыженков, С. А. Чаркин ; под общей редакцией А. Я. Рыженкова. — 8-е изд., перераб. и доп. — Москва : Издательство Юрайт, 2024. — 376 с. — (Высшее образование). — ISBN 978-5-534-16982-9. — Текст : электронный // Образовательная платформа Юрайт [сайт]. — URL: </w:t>
            </w:r>
            <w:hyperlink r:id="rId389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0D7A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C02416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421A39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C02416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E20D7A">
              <w:rPr>
                <w:rFonts w:ascii="Times New Roman" w:hAnsi="Times New Roman" w:cs="Times New Roman"/>
                <w:sz w:val="22"/>
              </w:rPr>
              <w:t xml:space="preserve">Белов, В. А.  Гражданское право в 4 т. Том IV в 2 кн. Особенная часть. Относительные гражданско-правовые формы. Книга 1. Обязательства + допматериал в ЭБС : учебник для вузов / В. А. Белов. — 2-е изд., перераб. и доп. — Москва : Издательство Юрайт, 2024. — 443 с. — (Высшее образование). — ISBN 978-5-534-08150-3. — Текст : электронный // Образовательная платформа Юрайт [сайт]. — URL: </w:t>
            </w:r>
            <w:hyperlink r:id="rId390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0D7A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C02416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421A39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C02416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E20D7A">
              <w:rPr>
                <w:rFonts w:ascii="Times New Roman" w:hAnsi="Times New Roman" w:cs="Times New Roman"/>
                <w:sz w:val="22"/>
              </w:rPr>
              <w:t xml:space="preserve">Гражданское право. Схемы, таблицы : учебное пособие для вузов / Т. В. Величко, А. И. Зинченко, Е. А. Зинченко, И. В. Свечникова. — 3-е изд., перераб. и доп. — Москва : Издательство Юрайт, 2024. — 443 с. — (Высшее образование). — ISBN 978-5-534-15998-1. — Текст : электронный // Образовательная платформа Юрайт [сайт]. — URL: </w:t>
            </w:r>
            <w:hyperlink r:id="rId391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https://urait.ru/bcode/541234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0D7A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E77C82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421A39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C02416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912140">
              <w:rPr>
                <w:rFonts w:ascii="Times New Roman" w:hAnsi="Times New Roman" w:cs="Times New Roman"/>
                <w:sz w:val="22"/>
              </w:rPr>
              <w:t xml:space="preserve">Разумовская, Е. В.  Договорное право. Особенная часть : учебник для вузов / Е. В. Разумовская. — 3-е изд., </w:t>
            </w:r>
            <w:r w:rsidRPr="00912140">
              <w:rPr>
                <w:rFonts w:ascii="Times New Roman" w:hAnsi="Times New Roman" w:cs="Times New Roman"/>
                <w:sz w:val="22"/>
              </w:rPr>
              <w:lastRenderedPageBreak/>
              <w:t xml:space="preserve">перераб. и доп. — Москва : Издательство Юрайт, 2024. — 449 с. — (Высшее образование). — ISBN 978-5-534-18399-3. — Текст : электронный // Образовательная платформа Юрайт [сайт]. — URL: </w:t>
            </w:r>
            <w:hyperlink r:id="rId392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https://urait.ru/bcode/534927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2140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C02416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421A39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C02416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912140">
              <w:rPr>
                <w:rFonts w:ascii="Times New Roman" w:hAnsi="Times New Roman" w:cs="Times New Roman"/>
                <w:sz w:val="22"/>
              </w:rPr>
              <w:t xml:space="preserve">Разумовская, Е. В.  Договорное право. Общая часть : учебник для вузов / Е. В. Разумовская. — 3-е изд., перераб. и доп. — Москва : Издательство Юрайт, 2024. — 197 с. — (Высшее образование). — ISBN 978-5-534-18398-6. — Текст : электронный // Образовательная платформа Юрайт [сайт]. — URL: </w:t>
            </w:r>
            <w:hyperlink r:id="rId393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2140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C02416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421A39" w:rsidTr="0098108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C02416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912140">
              <w:rPr>
                <w:rFonts w:ascii="Times New Roman" w:hAnsi="Times New Roman" w:cs="Times New Roman"/>
                <w:sz w:val="22"/>
              </w:rPr>
              <w:t xml:space="preserve">Чеснокова, Н. А., Особенности расследования причинения вреда здоровью, совершенного из хулиганских побуждений несовершеннолетними : монография / Н. А. Чеснокова. — Москва : Русайнс, 2020. — 211 с. — ISBN 978-5-4365-1377-5. — URL: </w:t>
            </w:r>
            <w:hyperlink r:id="rId394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https://book.ru/book/934780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2140">
              <w:rPr>
                <w:rFonts w:ascii="Times New Roman" w:hAnsi="Times New Roman" w:cs="Times New Roman"/>
                <w:sz w:val="22"/>
              </w:rPr>
              <w:t xml:space="preserve">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C02416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421A39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1C0865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3447D8">
              <w:rPr>
                <w:rFonts w:ascii="Times New Roman" w:hAnsi="Times New Roman" w:cs="Times New Roman"/>
                <w:sz w:val="22"/>
              </w:rPr>
              <w:t xml:space="preserve">Гражданско-правовая ответственность по отдельным видам обязательств : монография / А. П. Адаменко, Т. А. Беляева, И. Г. Галь [и др.] ; под ред. В. В. Кулакова. — Москва : Русайнс, 2019. — 378 с. — ISBN 978-5-4365-3353-7. — URL: </w:t>
            </w:r>
            <w:hyperlink r:id="rId395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https://book.ru/book/932039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47D8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9C1E1E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8D40CD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CD" w:rsidRPr="001C0865" w:rsidRDefault="008D40CD" w:rsidP="008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CD" w:rsidRPr="008D40CD" w:rsidRDefault="008D40CD" w:rsidP="008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0CD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0CD" w:rsidRPr="00E77C82" w:rsidRDefault="008D40CD" w:rsidP="00DF61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0CD" w:rsidRDefault="008D40CD" w:rsidP="00DF61EF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6D3BEB" w:rsidRDefault="008D40CD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  <w:r w:rsidR="00DF4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Default="00DF4E9B" w:rsidP="00DF4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уголовного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5017CC" w:rsidRDefault="006758FF" w:rsidP="00DF4E9B">
            <w:pPr>
              <w:rPr>
                <w:rFonts w:ascii="Times New Roman" w:hAnsi="Times New Roman" w:cs="Times New Roman"/>
                <w:sz w:val="22"/>
              </w:rPr>
            </w:pPr>
            <w:r w:rsidRPr="006758FF">
              <w:rPr>
                <w:rFonts w:ascii="Times New Roman" w:hAnsi="Times New Roman" w:cs="Times New Roman"/>
                <w:sz w:val="22"/>
              </w:rPr>
              <w:t xml:space="preserve">Уголовное право России. Общая часть : учебник для вузов / О. С. Капинус [и др.] ; под редакцией О. С. Капинус. — 2-е изд. — Москва : Издательство Юрайт, 2024. — 704 с. — (Высшее образование). — ISBN 978-5-534-09728-3. — Текст : электронный // Образовательная платформа Юрайт [сайт]. — URL: </w:t>
            </w:r>
            <w:hyperlink r:id="rId396" w:history="1">
              <w:r w:rsidRPr="00E42B4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https://urait.ru/bcode/556758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758FF">
              <w:rPr>
                <w:rFonts w:ascii="Times New Roman" w:hAnsi="Times New Roman" w:cs="Times New Roman"/>
                <w:sz w:val="22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FD77C1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5017CC" w:rsidRDefault="006758FF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758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Актуальные проблемы уголовно-процессуального права : учебник для вузов / В. А. Лазарева [и др.] ; под редакцией В. А. Лазаревой, А. А. Тарасова. — 5-е изд., перераб. и доп. — Москва : Издательство Юрайт, 2024. — 434 с. — (Высшее образование). — ISBN 978-5-534-15249-4. — Текст : электронный // Образовательная платформа Юрайт [сайт]. — URL: </w:t>
            </w:r>
            <w:hyperlink r:id="rId397" w:history="1">
              <w:r w:rsidRPr="00E42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758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FD77C1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5017CC" w:rsidRDefault="00DF4E9B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</w:pPr>
          </w:p>
          <w:p w:rsidR="00DF4E9B" w:rsidRPr="005017CC" w:rsidRDefault="006758FF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758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Уголовно-процессуальное право Российской Федерации. Общая часть : учебник для вузов / Г. М. Резник [и </w:t>
            </w:r>
            <w:r w:rsidRPr="006758FF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др.] ; под общей редакцией Г. М. Резника. — 4-е изд., перераб. и доп. — Москва : Издательство Юрайт, 2024. — 452 с. — (Высшее образование). — ISBN 978-5-534-16631-6. — Текст : электронный // Образовательная платформа Юрайт [сайт]. — URL: </w:t>
            </w:r>
            <w:hyperlink r:id="rId398" w:history="1">
              <w:r w:rsidRPr="00E42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758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FD77C1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FF" w:rsidRDefault="006758FF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758F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Уголовно-процессуальное право Российской Федерации. Особенная часть : учебник для вузов / Г. М. Резник [и др.] ; ответственный редактор Г. М. Резник. — 4-е изд., перераб. и доп. — Москва : Издательство Юрайт, 2024. — 526 с. — (Высшее образование). — ISBN 978-5-534-16632-3. — Текст : электронный // Образовательная платформа Юрайт [сайт]. — URL: </w:t>
            </w:r>
            <w:hyperlink r:id="rId399" w:history="1">
              <w:r w:rsidRPr="00E42B4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https://urait.ru/bcode/537704</w:t>
              </w:r>
            </w:hyperlink>
          </w:p>
          <w:p w:rsidR="00DF4E9B" w:rsidRPr="005017CC" w:rsidRDefault="006758FF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758F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FD77C1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5017CC" w:rsidRDefault="006758FF" w:rsidP="00DF4E9B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6758FF">
              <w:rPr>
                <w:rFonts w:ascii="Times New Roman" w:hAnsi="Times New Roman" w:cs="Times New Roman"/>
                <w:bCs/>
                <w:sz w:val="22"/>
              </w:rPr>
              <w:t xml:space="preserve">Гончаров, Д. Ю.  Законодательство о противодействии преступности: межотраслевые взаимосвязи : монография / Д. Ю. Гончаров ; под научной редакцией И. Я. Козаченко. — 2-е изд. — Москва : Издательство Юрайт, 2024. — 285 с. — (Актуальные монографии). — ISBN 978-5-534-10605-3. — Текст : электронный // Образовательная платформа Юрайт [сайт]. — URL: </w:t>
            </w:r>
            <w:hyperlink r:id="rId400" w:history="1">
              <w:r w:rsidRPr="00E42B4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https://urait.ru/bcode/541709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758F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FD77C1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5017CC" w:rsidRDefault="001F3C19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3C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Максуров, А. А., Пробелы в уголовном законодательстве: теория и практика  установления и устранения : монография / А. А. Максуров. — Москва : Русайнс, 2021. — 118 с. — ISBN 978-5-4365-8724-0. — URL: </w:t>
            </w:r>
            <w:hyperlink r:id="rId401" w:history="1">
              <w:r w:rsidRPr="000A22F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https://book.ru/book/942042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F3C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FD77C1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4579F1" w:rsidRDefault="001F3C19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1F3C1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Савина, С. Н., Теоретические основания категории «уголовный проступок» : монография / С. Н. Савина. — Москва : Русайнс, 2022. — 118 с. — ISBN 978-5-4365-9283-1. — URL: </w:t>
            </w:r>
            <w:hyperlink r:id="rId402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https://book.ru/book/943761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1F3C1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616D6E" w:rsidRDefault="00616D6E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  <w:r w:rsidR="00DF4E9B" w:rsidRPr="00616D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9C1E1E" w:rsidRDefault="00DF4E9B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C1E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Уголовный мир и его субкультура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9C1E1E" w:rsidRDefault="00DF4E9B" w:rsidP="00DF4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0B3716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16" w:rsidRPr="00616D6E" w:rsidRDefault="000B3716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16" w:rsidRPr="004E0430" w:rsidRDefault="00F30914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3091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Меркурьев, В. В.  Уголовное право: гражданская самозащита : учебное пособие для вузов / В. В. Меркурьев. — 2-е изд. — Москва : Издательство Юрайт, 2024. — 521 с. — (Высшее образование). — ISBN 978-5-534-11174-3. — Текст : электронный // Образовательная платформа Юрайт [сайт]. — URL: </w:t>
            </w:r>
            <w:hyperlink r:id="rId403" w:history="1">
              <w:r w:rsidRPr="00512A8B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https://urait.ru/bcode/542417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3091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  <w:tr w:rsidR="000B3716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16" w:rsidRPr="00616D6E" w:rsidRDefault="000B3716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16" w:rsidRPr="006D5E4D" w:rsidRDefault="00F30914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3091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Щербаков, А. В.  Теоретические, организационные и правовые основы обеспечения безопасности уголовно-исполнительной системы : учебное пособие для вузов / А. В. Щербаков, Д. В. Углицких. — Москва : Издательство Юрайт, 2024. — 263 с. — (Высшее образование). — ISBN 978-5-534-13662-3. — Текст : электронный // Образовательная платформа Юрайт [сайт]. — URL: </w:t>
            </w:r>
            <w:hyperlink r:id="rId404" w:history="1">
              <w:r w:rsidRPr="00512A8B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https://urait.ru/bcode/543903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3091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  <w:tr w:rsidR="000B3716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16" w:rsidRPr="00616D6E" w:rsidRDefault="000B3716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16" w:rsidRPr="006D5E4D" w:rsidRDefault="00F30914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3091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Пенитенциарная психология: психологическая работа с осужденными, отбывающими наказание в виде лишения свободы : учебное пособие для вузов / В. М. Поздняков [и др.] ; под общей редакцией В. М. Позднякова. — Москва : Издательство Юрайт, 2024. — 222 с. — (Высшее образование). — ISBN 978-5-534-13039-3. — Текст : электронный // Образовательная платформа Юрайт [сайт]. — URL: </w:t>
            </w:r>
            <w:hyperlink r:id="rId405" w:history="1">
              <w:r w:rsidR="00720D90" w:rsidRPr="00512A8B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https://urait.ru/bcode/543287</w:t>
              </w:r>
            </w:hyperlink>
            <w:r w:rsidR="00720D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3091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  <w:tr w:rsidR="000B3716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16" w:rsidRDefault="000B3716" w:rsidP="000B3716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16" w:rsidRPr="007F63F3" w:rsidRDefault="00720D90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20D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Белова, Е. Ю.  Социальная адаптация несовершеннолетних осужденных в льготных условиях отбывания наказания : монография / Е. Ю. Белова ; под научной редакцией В. И. Селиверстова. — 2-е изд. — Москва : Издательство Юрайт, 2024. — 156 с. — (Актуальные монографии). — ISBN 978-5-534-12426-2. — Текст : электронный // Образовательная платформа Юрайт [сайт]. — URL: </w:t>
            </w:r>
            <w:hyperlink r:id="rId406" w:history="1">
              <w:r w:rsidRPr="00512A8B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https://urait.ru/bcode/542751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20D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  <w:tr w:rsidR="000B3716" w:rsidTr="00720D9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16" w:rsidRPr="00FD77C1" w:rsidRDefault="000B3716" w:rsidP="000B3716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16" w:rsidRPr="007F63F3" w:rsidRDefault="00720D90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20D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Сапогов, В. М.  Правовая культура и правосознание несовершеннолетних. Работа с воспитанниками закрытых государственных учреждений : учебное пособие для вузов / В. М. Сапогов. — 2-е изд., перераб. и доп. — Москва : Издательство Юрайт, 2024. — 273 с. — (Высшее образование). — ISBN 978-5-534-11786-8. — Текст : электронный // Образовательная платформа Юрайт [сайт]. — URL: </w:t>
            </w:r>
            <w:hyperlink r:id="rId407" w:history="1">
              <w:r w:rsidRPr="00512A8B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https://urait.ru/bcode/542756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20D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  <w:tr w:rsidR="000B3716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16" w:rsidRPr="00FD77C1" w:rsidRDefault="000B3716" w:rsidP="000B3716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16" w:rsidRPr="007F63F3" w:rsidRDefault="00DE6C90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E6C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Куликов, А. В., Лидеры преступного мира: основания и проблемы уголовной ответственности : монография / А. В. Куликов, О. А. Шелег. — Москва : Русайнс, 2024. — 88 с. — ISBN 978-5-466-05441-5. — URL: </w:t>
            </w:r>
            <w:hyperlink r:id="rId408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https://book.ru/book/953031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E6C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  <w:tr w:rsidR="000B3716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16" w:rsidRPr="00FD77C1" w:rsidRDefault="000B3716" w:rsidP="000B3716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16" w:rsidRPr="004E0430" w:rsidRDefault="00DE6C90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E6C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Жариков, Ю. С., Уголовно-правовое регулирование и механизм его реализации : монография / Ю. С. Жариков. — Москва : КноРус, 2021. — 232 с. — ISBN 978-5-406-08060-3. — URL: </w:t>
            </w:r>
            <w:hyperlink r:id="rId409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https://book.ru/book/939049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E6C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</w:tbl>
    <w:p w:rsidR="00DF4E9B" w:rsidRDefault="00DF4E9B" w:rsidP="00DF4E9B"/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10348"/>
        <w:gridCol w:w="1559"/>
        <w:gridCol w:w="1134"/>
      </w:tblGrid>
      <w:tr w:rsidR="00DF4E9B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9E2F7C" w:rsidRDefault="00DF4E9B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E2F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9C1E1E" w:rsidRDefault="00DF4E9B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9C1E1E" w:rsidRDefault="00DF4E9B" w:rsidP="00DF4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9E2F7C" w:rsidRDefault="00DF4E9B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Default="00DF4E9B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9C1E1E" w:rsidRDefault="00DF4E9B" w:rsidP="00DF4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10" w:history="1">
              <w:r w:rsidRPr="000E3F1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https://book.ru/book/951602</w:t>
              </w:r>
            </w:hyperlink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9C1E1E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FD77C1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11" w:history="1">
              <w:r w:rsidRPr="000E3F1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https://book.ru/book/947361</w:t>
              </w:r>
            </w:hyperlink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9C1E1E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FD77C1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Сысоев, С. П., Элективная дисциплина по физической культуре и спорту "Настольный теннис" : учебное пособие / С. П. Сысоев. — Москва : КноРус, 2023. — 202 с. — ISBN 978-5-406-10526-9. — URL: </w:t>
            </w:r>
            <w:hyperlink r:id="rId412" w:history="1">
              <w:r w:rsidRPr="000E3F1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https://book.ru/book/947816</w:t>
              </w:r>
            </w:hyperlink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9C1E1E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FD77C1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Сенчукова, Х.И., Элективная дисциплина по физической культуре и спорту. Бокс, Кикбоксинг : учебное пособие / Х.И. Сенчукова, Г.А. Расчетин. — Москва : КноРус, 2022. — 190 с. — ISBN 978-5-406-09701-4. — </w:t>
            </w:r>
            <w:hyperlink r:id="rId413" w:history="1">
              <w:r w:rsidRPr="000E3F1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URL:https://book.ru/book/944111</w:t>
              </w:r>
            </w:hyperlink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18.11.2022).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9C1E1E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FD77C1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Андрющенко, О. Н., Элективные дисциплины по физической культуре и спорту: Спортивные игры : учебное пособие / О. Н. Андрющенко, А. В. Швецов, Ю. О. Аверясова, Р. В. Линник. — Москва : КноРус, </w:t>
            </w: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 xml:space="preserve">2022. — 143 с. — ISBN 978-5-406-10091-2. — URL: </w:t>
            </w:r>
            <w:hyperlink r:id="rId414" w:history="1">
              <w:r w:rsidRPr="000E3F1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https://book.ru/book/944625</w:t>
              </w:r>
            </w:hyperlink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E77C82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E8" w:rsidRPr="00FD77C1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415" w:history="1">
              <w:r w:rsidRPr="000E3F1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https://book.ru/book/942533</w:t>
              </w:r>
            </w:hyperlink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E77C82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E8" w:rsidRPr="00FD77C1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hAnsi="Times New Roman" w:cs="Times New Roman"/>
                <w:b/>
                <w:bCs/>
                <w:sz w:val="22"/>
              </w:rPr>
              <w:t>Паташова, Л.А. (ГИЭФПТ).</w:t>
            </w:r>
            <w:r w:rsidRPr="000E3F11">
              <w:rPr>
                <w:rFonts w:ascii="Times New Roman" w:hAnsi="Times New Roman" w:cs="Times New Roman"/>
                <w:sz w:val="22"/>
              </w:rPr>
              <w:t xml:space="preserve"> 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0E3F11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E77C82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DF4E9B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1C0865" w:rsidRDefault="00DF4E9B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C086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1C0865" w:rsidRDefault="00B00A25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9C1E1E" w:rsidRDefault="00DF4E9B" w:rsidP="00DF4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B00A25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25" w:rsidRPr="006D4B4B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ФТД.01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25" w:rsidRPr="00A93507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35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Римское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25" w:rsidRPr="006D4B4B" w:rsidRDefault="00B00A25" w:rsidP="00B00A2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25" w:rsidRPr="006D4B4B" w:rsidRDefault="00B00A25" w:rsidP="00B00A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Кайнов, В. И.  Римское право : учебник и практикум для вузов / В. И. Кайнов. — 3-е изд., перераб. и доп. — Москва : Издательство Юрайт, 2024. — 178 с. — (Высшее образование). — ISBN 978-5-534-16123-6. — Текст : электронный // Образовательная платформа Юрайт [сайт]. — URL: </w:t>
            </w:r>
            <w:hyperlink r:id="rId416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https://urait.ru/bcode/540012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Новицкий, И. Б.  Римское право : учебник для вузов / И. Б. Новицкий. — Москва : Издательство Юрайт, 2024. — 298 с. — (Высшее образование). — ISBN 978-5-534-00474-8. — Текст : электронный // Образовательная платформа Юрайт [сайт]. — URL: </w:t>
            </w:r>
            <w:hyperlink r:id="rId417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https://urait.ru/bcode/535508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Прудников, М. Н.  Римское право : учебник для вузов / М. Н. Прудников. — 4-е изд., перераб. и доп. — Москва : Издательство Юрайт, 2024. — 302 с. — (Высшее образование). — ISBN 978-5-534-15890-8. — Текст : электронный // Образовательная платформа Юрайт [сайт]. — URL: </w:t>
            </w:r>
            <w:hyperlink r:id="rId418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https://urait.ru/bcode/535532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Яровая, М. В.  Римское право : учебное пособие для вузов / М. В. Яровая. — 2-е изд., испр. и доп. — Москва : Издательство Юрайт, 2024. — 250 с. — (Высшее образование). — ISBN 978-5-534-08944-8. — Текст : электронный // Образовательная платформа Юрайт [сайт]. — URL: </w:t>
            </w:r>
            <w:hyperlink r:id="rId419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https://urait.ru/bcode/539146</w:t>
              </w:r>
            </w:hyperlink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</w:p>
          <w:p w:rsidR="00A157E8" w:rsidRPr="00A93507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C03DA7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Михайлова, Н. В., Римское право : учебник / Н. В. Михайлова, П. Н. Астапенко, ; под ред. Н. В. Михайловой. — Москва : КноРус, 2024. — 279 с. — ISBN 978-5-406-13470-2. — URL: </w:t>
            </w:r>
            <w:hyperlink r:id="rId420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https://book.ru/book/955169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Новицкий, И. Б., Римское право. : учебник / И. Б. Новицкий, Н. В. Михайлова. — Москва : КноРус, 2024. — 303 с. — ISBN 978-5-406-12558-8. — URL: </w:t>
            </w:r>
            <w:hyperlink r:id="rId421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https://book.ru/book/951745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Левушкин, А. Н., Римское право : учебник / А. Н. Левушкин, О. В. Татар. — Москва : КноРус, 2022. — 181 с. — ISBN 978-5-406-10253-4. — URL: </w:t>
            </w:r>
            <w:hyperlink r:id="rId422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https://book.ru/book/944725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0A25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25" w:rsidRPr="006D4B4B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ФТД.02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25" w:rsidRPr="00137A03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37A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Политология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25" w:rsidRPr="006D4B4B" w:rsidRDefault="00B00A25" w:rsidP="00B00A2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25" w:rsidRPr="006D4B4B" w:rsidRDefault="00B00A25" w:rsidP="00B00A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Пушкарева, Г. В.  Политология : учебник и практикум для вузов / Г. В. Пушкарева. — 2-е изд., перераб. и доп. — Москва : Издательство Юрайт, 2024. — 338 с. — (Высшее образование). — ISBN 978-5-534-12298-5. — Текст : электронный // Образовательная платформа Юрайт [сайт]. — URL: </w:t>
            </w:r>
            <w:hyperlink r:id="rId423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https://urait.ru/bcode/536294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Малько, А. В.  Политология для юристов : учебник и практикум для вузов / А. В. Малько, А. Ю. Саломатин, Е. В. Наквакина. — 3-е изд., перераб. и доп. — Москва : Издательство Юрайт, 2024. — 339 с. — (Высшее образование). — ISBN 978-5-9692-0869-8. — Текст : электронный // Образовательная платформа Юрайт [сайт]. — URL: </w:t>
            </w:r>
            <w:hyperlink r:id="rId424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https://urait.ru/bcode/535487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Политология : учебник для вузов / В. Н. Лавриненко [и др.] ; под редакцией В. Н. Лавриненко. — 6-е изд., перераб. и доп. — Москва : Издательство Юрайт, 2024. — 414 с. — (Высшее образование). — ISBN 978-5-534-18022-0. — Текст : электронный // Образовательная платформа Юрайт [сайт]. — URL: </w:t>
            </w:r>
            <w:hyperlink r:id="rId425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https://urait.ru/bcode/534151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Политология : учебник и практикум для вузов / В. А. Ачкасов [и др.] ; под редакцией В. А. Ачкасова, В. А. Гуторова. — 2-е изд., перераб. и доп. — Москва : Издательство Юрайт, 2024. — 372 с. — (Высшее образование). — ISBN 978-5-534-19133-2. — Текст : электронный // Образовательная платформа Юрайт [сайт]. — URL: </w:t>
            </w:r>
            <w:hyperlink r:id="rId426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https://urait.ru/bcode/555994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Политология : учебник для вузов / В. С. Комаровский [и др.] ; под редакцией В. С. Комаровского. — 3-е изд., перераб. и доп. — Москва : Издательство Юрайт, 2024. — 344 с. — (Высшее образование). — ISBN 978-5-534-03006-8. — Текст : электронный // Образовательная платформа Юрайт [сайт]. — URL: </w:t>
            </w:r>
            <w:hyperlink r:id="rId427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https://urait.ru/bcode/536880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Гаджиев, К. С.  Политология : учебное пособие для вузов / К. С. Гаджиев. — 2-е изд., перераб. и доп. — Москва : Издательство Юрайт, 2024. — 213 с. — (Высшее образование). — ISBN 978-5-9916-9804-7. — Текст : электронный // Образовательная платформа Юрайт [сайт]. — URL: </w:t>
            </w:r>
            <w:hyperlink r:id="rId428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https://urait.ru/bcode/535421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Политология : учебное пособие для вузов / Н. А. Баранов [и др.] ; под редакцией Н. А. Баранова. — 2-е изд., испр. и доп. — Москва : Издательство Юрайт, 2024. — 207 с. — (Высшее образование). — ISBN 978-5-534-09538-8. — Текст : электронный // Образовательная платформа Юрайт [сайт]. — URL: </w:t>
            </w:r>
            <w:hyperlink r:id="rId429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https://urait.ru/bcode/537410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0A25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25" w:rsidRPr="006D4B4B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ФТД.03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25" w:rsidRPr="005D49A2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D49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Нотариат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25" w:rsidRPr="006D4B4B" w:rsidRDefault="00B00A25" w:rsidP="00B00A2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25" w:rsidRPr="006D4B4B" w:rsidRDefault="00B00A25" w:rsidP="00B00A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6D4B4B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2657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Нотариат : учебник и практикум для вузов / А. О. Иншакова [и др.] ; под редакцией А. О. Иншаковой, А. Я. Рыженкова. — 3-е изд., перераб. и доп. — Москва : Издательство Юрайт, 2024. — 467 с. — (Высшее образование). — ISBN 978-5-534-18026-8. — Текст : электронный // Образовательная платформа Юрайт [сайт]. — URL: </w:t>
            </w:r>
            <w:hyperlink r:id="rId430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https://urait.ru/bcode/534540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2657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326577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Вилкова, Т. Ю.  Судоустройство и правоохранительные органы : учебник и практикум для вузов / Т. Ю. Вилкова, С. А. Насонов, М. А. Хохряков. — 4-е изд., перераб. и доп. — Москва : Издательство Юрайт, 2024. — 298 с. — (Высшее образование). — ISBN 978-5-534-17651-3. — Текст : электронный // Образовательная платформа Юрайт [сайт]. — URL: </w:t>
            </w:r>
            <w:hyperlink r:id="rId431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https://urait.ru/bcode/536692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F252CE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Правоохранительные органы : учебник для вузов / Н. Г. </w:t>
            </w:r>
            <w:bookmarkStart w:id="0" w:name="_GoBack"/>
            <w:bookmarkEnd w:id="0"/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Стойко [и др.] ; под редакцией Н. Г. Стойко, Н. П. Кирилловой, И. И. Лодыженской. — 6-е изд., перераб. и доп. — Москва : Издательство Юрайт, 2024. — 635 с. — (Высшее образование). — ISBN 978-5-534-16724-5. — Текст : электронный // Образовательная платформа Юрайт [сайт]. — URL: </w:t>
            </w:r>
            <w:hyperlink r:id="rId432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https://urait.ru/bcode/53623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84288C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010B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Ралько, В. В., Нотариат в Российской Федерации : учебник / В. В. Ралько, Н. В. Репин, А. В. Дударев, В. А. Фомин. — Москва : Юстиция, 2023. — 212 с. — ISBN 978-5-406-10891-8. — URL: </w:t>
            </w:r>
            <w:hyperlink r:id="rId433" w:history="1">
              <w:r w:rsidRPr="004F4B5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https://book.ru/book/947123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010B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4010B9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010B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Григорьева, Т. А., Нотариат в Российской Федерации : учебное пособие / Т. А. Григорьева, Е. В. Ткаченко, Р. В. Фомичева, Л. Г. Щербакова. — Москва : Юстиция, 2022. — 233 с. — ISBN 978-5-4365-8236-8. — URL: </w:t>
            </w:r>
            <w:hyperlink r:id="rId434" w:history="1">
              <w:r w:rsidRPr="004F4B5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https://book.ru/book/941806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010B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03.06.2023). — Текст : электронный..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4010B9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F5D4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Актуальные проблемы права, адвокатуры и нотариата : сборник статей / Р. В. Шагиевой, Н. Н. Косаренко, — Москва : Русайнс, 2022. — 363 с. — ISBN 978-5-466-01650-5. — URL: </w:t>
            </w:r>
            <w:hyperlink r:id="rId435" w:history="1">
              <w:r w:rsidRPr="004F4B5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https://book.ru/book/946236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F5D4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11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AF5D49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3262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Косаренко, Н. Н., Право. Адвокатура. Нотариат. : сборник статей / Н. Н. Косаренко. — Москва : Русайнс, 2020. — 165 с. — ISBN 978-5-4365-6100-4. — URL: </w:t>
            </w:r>
            <w:hyperlink r:id="rId436" w:history="1">
              <w:r w:rsidRPr="000252FF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https://book.ru/book/938734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3262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DF4E9B" w:rsidRDefault="00DF4E9B" w:rsidP="00DF4E9B"/>
    <w:p w:rsidR="00DF4E9B" w:rsidRDefault="00DF4E9B" w:rsidP="00DF4E9B"/>
    <w:p w:rsidR="00981085" w:rsidRDefault="00981085" w:rsidP="00981085"/>
    <w:p w:rsidR="00216007" w:rsidRDefault="00216007"/>
    <w:sectPr w:rsidR="00216007" w:rsidSect="00E77C82">
      <w:headerReference w:type="default" r:id="rId43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0E" w:rsidRDefault="006B200E" w:rsidP="00F96803">
      <w:pPr>
        <w:spacing w:after="0" w:line="240" w:lineRule="auto"/>
      </w:pPr>
      <w:r>
        <w:separator/>
      </w:r>
    </w:p>
  </w:endnote>
  <w:endnote w:type="continuationSeparator" w:id="0">
    <w:p w:rsidR="006B200E" w:rsidRDefault="006B200E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0E" w:rsidRDefault="006B200E" w:rsidP="00F96803">
      <w:pPr>
        <w:spacing w:after="0" w:line="240" w:lineRule="auto"/>
      </w:pPr>
      <w:r>
        <w:separator/>
      </w:r>
    </w:p>
  </w:footnote>
  <w:footnote w:type="continuationSeparator" w:id="0">
    <w:p w:rsidR="006B200E" w:rsidRDefault="006B200E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C6" w:rsidRDefault="00E329C6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AE"/>
    <w:rsid w:val="0000098D"/>
    <w:rsid w:val="00004E6C"/>
    <w:rsid w:val="00005F9F"/>
    <w:rsid w:val="00011473"/>
    <w:rsid w:val="0001389B"/>
    <w:rsid w:val="00015A45"/>
    <w:rsid w:val="00025EF7"/>
    <w:rsid w:val="00026CAF"/>
    <w:rsid w:val="00027A2F"/>
    <w:rsid w:val="00027ACA"/>
    <w:rsid w:val="000318B5"/>
    <w:rsid w:val="00033CEF"/>
    <w:rsid w:val="00037B90"/>
    <w:rsid w:val="0004061E"/>
    <w:rsid w:val="0004257A"/>
    <w:rsid w:val="000452AE"/>
    <w:rsid w:val="00045BA0"/>
    <w:rsid w:val="000460BE"/>
    <w:rsid w:val="00050189"/>
    <w:rsid w:val="00050292"/>
    <w:rsid w:val="000544EB"/>
    <w:rsid w:val="000548AA"/>
    <w:rsid w:val="00057FDD"/>
    <w:rsid w:val="0006118A"/>
    <w:rsid w:val="0006136E"/>
    <w:rsid w:val="000629AC"/>
    <w:rsid w:val="00062D91"/>
    <w:rsid w:val="00063B1C"/>
    <w:rsid w:val="00066D29"/>
    <w:rsid w:val="000746EA"/>
    <w:rsid w:val="0007631A"/>
    <w:rsid w:val="00082120"/>
    <w:rsid w:val="00082958"/>
    <w:rsid w:val="00083635"/>
    <w:rsid w:val="00084525"/>
    <w:rsid w:val="000845B8"/>
    <w:rsid w:val="0008486D"/>
    <w:rsid w:val="00084E86"/>
    <w:rsid w:val="00091600"/>
    <w:rsid w:val="00097056"/>
    <w:rsid w:val="000A0D5C"/>
    <w:rsid w:val="000A34F2"/>
    <w:rsid w:val="000A6847"/>
    <w:rsid w:val="000A72D8"/>
    <w:rsid w:val="000A7A43"/>
    <w:rsid w:val="000B2C15"/>
    <w:rsid w:val="000B3006"/>
    <w:rsid w:val="000B3716"/>
    <w:rsid w:val="000B4D30"/>
    <w:rsid w:val="000B6189"/>
    <w:rsid w:val="000B75D5"/>
    <w:rsid w:val="000B78D4"/>
    <w:rsid w:val="000C03F3"/>
    <w:rsid w:val="000C4FFA"/>
    <w:rsid w:val="000C7E42"/>
    <w:rsid w:val="000D1A89"/>
    <w:rsid w:val="000D3778"/>
    <w:rsid w:val="000D3D01"/>
    <w:rsid w:val="000D6654"/>
    <w:rsid w:val="000D7567"/>
    <w:rsid w:val="000D7CBA"/>
    <w:rsid w:val="000E1241"/>
    <w:rsid w:val="000E1417"/>
    <w:rsid w:val="000E231C"/>
    <w:rsid w:val="000E2696"/>
    <w:rsid w:val="000E2794"/>
    <w:rsid w:val="000E3F11"/>
    <w:rsid w:val="000E5D67"/>
    <w:rsid w:val="000E611B"/>
    <w:rsid w:val="000F191D"/>
    <w:rsid w:val="000F6B01"/>
    <w:rsid w:val="000F7CB2"/>
    <w:rsid w:val="00100ECA"/>
    <w:rsid w:val="00101945"/>
    <w:rsid w:val="001030C0"/>
    <w:rsid w:val="001043E2"/>
    <w:rsid w:val="00105EC7"/>
    <w:rsid w:val="00106DF5"/>
    <w:rsid w:val="00107D01"/>
    <w:rsid w:val="001125B2"/>
    <w:rsid w:val="001151E3"/>
    <w:rsid w:val="00122286"/>
    <w:rsid w:val="001234F4"/>
    <w:rsid w:val="00131971"/>
    <w:rsid w:val="001329B7"/>
    <w:rsid w:val="00132BF1"/>
    <w:rsid w:val="001330F5"/>
    <w:rsid w:val="00135FA9"/>
    <w:rsid w:val="00141CF9"/>
    <w:rsid w:val="0014217A"/>
    <w:rsid w:val="00142EDB"/>
    <w:rsid w:val="0014454A"/>
    <w:rsid w:val="00147564"/>
    <w:rsid w:val="00152564"/>
    <w:rsid w:val="00152CDF"/>
    <w:rsid w:val="00153AE0"/>
    <w:rsid w:val="001548A4"/>
    <w:rsid w:val="00155211"/>
    <w:rsid w:val="00163DBC"/>
    <w:rsid w:val="00164229"/>
    <w:rsid w:val="00164AE3"/>
    <w:rsid w:val="0016544C"/>
    <w:rsid w:val="0016757D"/>
    <w:rsid w:val="00171772"/>
    <w:rsid w:val="00172090"/>
    <w:rsid w:val="001739BA"/>
    <w:rsid w:val="001765DB"/>
    <w:rsid w:val="001800C5"/>
    <w:rsid w:val="001800F6"/>
    <w:rsid w:val="00180EE2"/>
    <w:rsid w:val="001812AD"/>
    <w:rsid w:val="0018174F"/>
    <w:rsid w:val="00183FBF"/>
    <w:rsid w:val="00184F53"/>
    <w:rsid w:val="00185A9F"/>
    <w:rsid w:val="00190731"/>
    <w:rsid w:val="00191833"/>
    <w:rsid w:val="001A3C9B"/>
    <w:rsid w:val="001A5317"/>
    <w:rsid w:val="001B16B0"/>
    <w:rsid w:val="001B41B0"/>
    <w:rsid w:val="001B4C1A"/>
    <w:rsid w:val="001B5FE3"/>
    <w:rsid w:val="001B7135"/>
    <w:rsid w:val="001C0865"/>
    <w:rsid w:val="001C1C6D"/>
    <w:rsid w:val="001C51E5"/>
    <w:rsid w:val="001C69BE"/>
    <w:rsid w:val="001C6B8F"/>
    <w:rsid w:val="001D157D"/>
    <w:rsid w:val="001D18ED"/>
    <w:rsid w:val="001D3D30"/>
    <w:rsid w:val="001D5530"/>
    <w:rsid w:val="001D59B2"/>
    <w:rsid w:val="001D6524"/>
    <w:rsid w:val="001E0930"/>
    <w:rsid w:val="001E4682"/>
    <w:rsid w:val="001E5037"/>
    <w:rsid w:val="001F3C19"/>
    <w:rsid w:val="001F3CE5"/>
    <w:rsid w:val="001F53B6"/>
    <w:rsid w:val="00203B51"/>
    <w:rsid w:val="002106A6"/>
    <w:rsid w:val="0021113E"/>
    <w:rsid w:val="00211391"/>
    <w:rsid w:val="002114B8"/>
    <w:rsid w:val="00211F15"/>
    <w:rsid w:val="00214C34"/>
    <w:rsid w:val="002152BA"/>
    <w:rsid w:val="00216007"/>
    <w:rsid w:val="00225207"/>
    <w:rsid w:val="0022663C"/>
    <w:rsid w:val="00231C6F"/>
    <w:rsid w:val="00237170"/>
    <w:rsid w:val="0024094D"/>
    <w:rsid w:val="002435F4"/>
    <w:rsid w:val="00246ABD"/>
    <w:rsid w:val="00250E5E"/>
    <w:rsid w:val="0025286D"/>
    <w:rsid w:val="00252BE7"/>
    <w:rsid w:val="00253ADC"/>
    <w:rsid w:val="00255047"/>
    <w:rsid w:val="00262075"/>
    <w:rsid w:val="00263FB5"/>
    <w:rsid w:val="00264BCC"/>
    <w:rsid w:val="00270E85"/>
    <w:rsid w:val="00274C97"/>
    <w:rsid w:val="002764FA"/>
    <w:rsid w:val="00276809"/>
    <w:rsid w:val="002801D9"/>
    <w:rsid w:val="002802BD"/>
    <w:rsid w:val="00281954"/>
    <w:rsid w:val="00282BAC"/>
    <w:rsid w:val="00283170"/>
    <w:rsid w:val="002832AA"/>
    <w:rsid w:val="00283F3B"/>
    <w:rsid w:val="00285C23"/>
    <w:rsid w:val="002863F3"/>
    <w:rsid w:val="00290352"/>
    <w:rsid w:val="00290FA3"/>
    <w:rsid w:val="0029395D"/>
    <w:rsid w:val="00293EE9"/>
    <w:rsid w:val="00293F06"/>
    <w:rsid w:val="002A239F"/>
    <w:rsid w:val="002A383C"/>
    <w:rsid w:val="002A5492"/>
    <w:rsid w:val="002A6177"/>
    <w:rsid w:val="002A6B61"/>
    <w:rsid w:val="002A6C48"/>
    <w:rsid w:val="002A7734"/>
    <w:rsid w:val="002B3BD9"/>
    <w:rsid w:val="002B52AD"/>
    <w:rsid w:val="002B6873"/>
    <w:rsid w:val="002C0320"/>
    <w:rsid w:val="002C0F5C"/>
    <w:rsid w:val="002C411D"/>
    <w:rsid w:val="002C625C"/>
    <w:rsid w:val="002C656D"/>
    <w:rsid w:val="002C7D66"/>
    <w:rsid w:val="002C7E35"/>
    <w:rsid w:val="002C7ECF"/>
    <w:rsid w:val="002D18FA"/>
    <w:rsid w:val="002D455C"/>
    <w:rsid w:val="002D6452"/>
    <w:rsid w:val="002E0B27"/>
    <w:rsid w:val="002E364C"/>
    <w:rsid w:val="002E3D80"/>
    <w:rsid w:val="002E3E3E"/>
    <w:rsid w:val="002E721A"/>
    <w:rsid w:val="003051CA"/>
    <w:rsid w:val="0030547F"/>
    <w:rsid w:val="00306A0C"/>
    <w:rsid w:val="00307948"/>
    <w:rsid w:val="003119E7"/>
    <w:rsid w:val="00315379"/>
    <w:rsid w:val="003160A9"/>
    <w:rsid w:val="0031627D"/>
    <w:rsid w:val="003176AC"/>
    <w:rsid w:val="0032106F"/>
    <w:rsid w:val="003232CB"/>
    <w:rsid w:val="00326970"/>
    <w:rsid w:val="00331E23"/>
    <w:rsid w:val="00334326"/>
    <w:rsid w:val="00336D6A"/>
    <w:rsid w:val="0034136C"/>
    <w:rsid w:val="003543B6"/>
    <w:rsid w:val="00355182"/>
    <w:rsid w:val="0035673A"/>
    <w:rsid w:val="003568FC"/>
    <w:rsid w:val="003575A8"/>
    <w:rsid w:val="00362178"/>
    <w:rsid w:val="00362F11"/>
    <w:rsid w:val="00363207"/>
    <w:rsid w:val="0037164A"/>
    <w:rsid w:val="00371C8F"/>
    <w:rsid w:val="00380DEB"/>
    <w:rsid w:val="003839BE"/>
    <w:rsid w:val="0038425B"/>
    <w:rsid w:val="00385307"/>
    <w:rsid w:val="00390B13"/>
    <w:rsid w:val="003941E9"/>
    <w:rsid w:val="003954A3"/>
    <w:rsid w:val="003954C2"/>
    <w:rsid w:val="00397107"/>
    <w:rsid w:val="003974D3"/>
    <w:rsid w:val="00397520"/>
    <w:rsid w:val="003A1207"/>
    <w:rsid w:val="003A369F"/>
    <w:rsid w:val="003A40D4"/>
    <w:rsid w:val="003A42ED"/>
    <w:rsid w:val="003A4E51"/>
    <w:rsid w:val="003A6E02"/>
    <w:rsid w:val="003A7147"/>
    <w:rsid w:val="003A7344"/>
    <w:rsid w:val="003A7C23"/>
    <w:rsid w:val="003B3E4E"/>
    <w:rsid w:val="003B4475"/>
    <w:rsid w:val="003B4D4D"/>
    <w:rsid w:val="003B7604"/>
    <w:rsid w:val="003B7DFE"/>
    <w:rsid w:val="003C1028"/>
    <w:rsid w:val="003C56FD"/>
    <w:rsid w:val="003D0110"/>
    <w:rsid w:val="003D1898"/>
    <w:rsid w:val="003D2268"/>
    <w:rsid w:val="003D366B"/>
    <w:rsid w:val="003D6269"/>
    <w:rsid w:val="003D6933"/>
    <w:rsid w:val="003D73E1"/>
    <w:rsid w:val="003E00B4"/>
    <w:rsid w:val="003E6A85"/>
    <w:rsid w:val="003E6F33"/>
    <w:rsid w:val="003F27D7"/>
    <w:rsid w:val="003F478A"/>
    <w:rsid w:val="003F52FA"/>
    <w:rsid w:val="00402236"/>
    <w:rsid w:val="00402238"/>
    <w:rsid w:val="0040311C"/>
    <w:rsid w:val="00410B5A"/>
    <w:rsid w:val="00410D0E"/>
    <w:rsid w:val="0041231C"/>
    <w:rsid w:val="00414582"/>
    <w:rsid w:val="00415EB3"/>
    <w:rsid w:val="0042139C"/>
    <w:rsid w:val="00421A39"/>
    <w:rsid w:val="00427E24"/>
    <w:rsid w:val="00431903"/>
    <w:rsid w:val="00435DDC"/>
    <w:rsid w:val="00436954"/>
    <w:rsid w:val="00444563"/>
    <w:rsid w:val="00445BF0"/>
    <w:rsid w:val="004464B0"/>
    <w:rsid w:val="00455C99"/>
    <w:rsid w:val="004579F1"/>
    <w:rsid w:val="0046062C"/>
    <w:rsid w:val="004626A9"/>
    <w:rsid w:val="00467E2E"/>
    <w:rsid w:val="0047160E"/>
    <w:rsid w:val="00472C78"/>
    <w:rsid w:val="00476B0D"/>
    <w:rsid w:val="00476DDC"/>
    <w:rsid w:val="00483C9B"/>
    <w:rsid w:val="00486D5B"/>
    <w:rsid w:val="004871FA"/>
    <w:rsid w:val="0049013B"/>
    <w:rsid w:val="004902A8"/>
    <w:rsid w:val="004A15EE"/>
    <w:rsid w:val="004A4783"/>
    <w:rsid w:val="004A5128"/>
    <w:rsid w:val="004A7061"/>
    <w:rsid w:val="004A7960"/>
    <w:rsid w:val="004B303F"/>
    <w:rsid w:val="004B367B"/>
    <w:rsid w:val="004B5E44"/>
    <w:rsid w:val="004B6245"/>
    <w:rsid w:val="004B6F6F"/>
    <w:rsid w:val="004B706F"/>
    <w:rsid w:val="004C226C"/>
    <w:rsid w:val="004C4765"/>
    <w:rsid w:val="004C4E89"/>
    <w:rsid w:val="004C6358"/>
    <w:rsid w:val="004C7AAA"/>
    <w:rsid w:val="004D5C29"/>
    <w:rsid w:val="004D6A40"/>
    <w:rsid w:val="004D6CBA"/>
    <w:rsid w:val="004D7B54"/>
    <w:rsid w:val="004E0430"/>
    <w:rsid w:val="004E1CBB"/>
    <w:rsid w:val="004E747A"/>
    <w:rsid w:val="004F1438"/>
    <w:rsid w:val="004F1B6C"/>
    <w:rsid w:val="004F21DE"/>
    <w:rsid w:val="004F4CAA"/>
    <w:rsid w:val="004F65C2"/>
    <w:rsid w:val="004F675A"/>
    <w:rsid w:val="004F7AE6"/>
    <w:rsid w:val="005017CC"/>
    <w:rsid w:val="005031A0"/>
    <w:rsid w:val="0050485F"/>
    <w:rsid w:val="005049B7"/>
    <w:rsid w:val="00506028"/>
    <w:rsid w:val="00506401"/>
    <w:rsid w:val="0051035E"/>
    <w:rsid w:val="00510B5C"/>
    <w:rsid w:val="005126D8"/>
    <w:rsid w:val="00513143"/>
    <w:rsid w:val="005137AB"/>
    <w:rsid w:val="0051398C"/>
    <w:rsid w:val="00513A76"/>
    <w:rsid w:val="00515183"/>
    <w:rsid w:val="00515DAA"/>
    <w:rsid w:val="00520303"/>
    <w:rsid w:val="00520D44"/>
    <w:rsid w:val="00520F8B"/>
    <w:rsid w:val="005241F7"/>
    <w:rsid w:val="005245AA"/>
    <w:rsid w:val="0052499D"/>
    <w:rsid w:val="00532D33"/>
    <w:rsid w:val="00533B09"/>
    <w:rsid w:val="00533C6A"/>
    <w:rsid w:val="00534EA5"/>
    <w:rsid w:val="00536571"/>
    <w:rsid w:val="0053692D"/>
    <w:rsid w:val="00537630"/>
    <w:rsid w:val="0054026E"/>
    <w:rsid w:val="00541725"/>
    <w:rsid w:val="005449DB"/>
    <w:rsid w:val="005500E7"/>
    <w:rsid w:val="00550141"/>
    <w:rsid w:val="00551729"/>
    <w:rsid w:val="00556562"/>
    <w:rsid w:val="00557720"/>
    <w:rsid w:val="00561CEF"/>
    <w:rsid w:val="00562203"/>
    <w:rsid w:val="00562871"/>
    <w:rsid w:val="005766B1"/>
    <w:rsid w:val="00577A47"/>
    <w:rsid w:val="00580731"/>
    <w:rsid w:val="005809AA"/>
    <w:rsid w:val="00581DAA"/>
    <w:rsid w:val="0058287A"/>
    <w:rsid w:val="005831C8"/>
    <w:rsid w:val="00585042"/>
    <w:rsid w:val="00585A61"/>
    <w:rsid w:val="00585AB8"/>
    <w:rsid w:val="00590A28"/>
    <w:rsid w:val="00590E8A"/>
    <w:rsid w:val="00593467"/>
    <w:rsid w:val="00595EC6"/>
    <w:rsid w:val="00597FD6"/>
    <w:rsid w:val="005A2BFC"/>
    <w:rsid w:val="005A3417"/>
    <w:rsid w:val="005A3C79"/>
    <w:rsid w:val="005A62BA"/>
    <w:rsid w:val="005A62E4"/>
    <w:rsid w:val="005B09B9"/>
    <w:rsid w:val="005B43B5"/>
    <w:rsid w:val="005B5917"/>
    <w:rsid w:val="005B631F"/>
    <w:rsid w:val="005B759B"/>
    <w:rsid w:val="005C3EA7"/>
    <w:rsid w:val="005C529E"/>
    <w:rsid w:val="005D09B8"/>
    <w:rsid w:val="005D15E9"/>
    <w:rsid w:val="005D3A04"/>
    <w:rsid w:val="005D4B74"/>
    <w:rsid w:val="005D6B81"/>
    <w:rsid w:val="005D7954"/>
    <w:rsid w:val="005E14F8"/>
    <w:rsid w:val="005E207E"/>
    <w:rsid w:val="005E5302"/>
    <w:rsid w:val="005E6979"/>
    <w:rsid w:val="005E771D"/>
    <w:rsid w:val="005F42D0"/>
    <w:rsid w:val="005F72A3"/>
    <w:rsid w:val="005F7D1A"/>
    <w:rsid w:val="00600EDF"/>
    <w:rsid w:val="00605681"/>
    <w:rsid w:val="00605925"/>
    <w:rsid w:val="00607580"/>
    <w:rsid w:val="00610CC2"/>
    <w:rsid w:val="006123D7"/>
    <w:rsid w:val="006125CC"/>
    <w:rsid w:val="00613CDA"/>
    <w:rsid w:val="006162EC"/>
    <w:rsid w:val="00616D6E"/>
    <w:rsid w:val="00620DFF"/>
    <w:rsid w:val="006247DC"/>
    <w:rsid w:val="00624BB2"/>
    <w:rsid w:val="00625E18"/>
    <w:rsid w:val="00630C9D"/>
    <w:rsid w:val="00631928"/>
    <w:rsid w:val="00632C8B"/>
    <w:rsid w:val="00636FC2"/>
    <w:rsid w:val="00642EE4"/>
    <w:rsid w:val="00643DFF"/>
    <w:rsid w:val="00644861"/>
    <w:rsid w:val="00644AEF"/>
    <w:rsid w:val="00644F44"/>
    <w:rsid w:val="00647849"/>
    <w:rsid w:val="0065017D"/>
    <w:rsid w:val="006519AD"/>
    <w:rsid w:val="006534A3"/>
    <w:rsid w:val="006536F0"/>
    <w:rsid w:val="00655AD5"/>
    <w:rsid w:val="00656984"/>
    <w:rsid w:val="00656EDA"/>
    <w:rsid w:val="0065702A"/>
    <w:rsid w:val="00661037"/>
    <w:rsid w:val="00666A28"/>
    <w:rsid w:val="00667F06"/>
    <w:rsid w:val="006708EB"/>
    <w:rsid w:val="00672A58"/>
    <w:rsid w:val="0067307F"/>
    <w:rsid w:val="006758FF"/>
    <w:rsid w:val="006771AD"/>
    <w:rsid w:val="00682114"/>
    <w:rsid w:val="0068651B"/>
    <w:rsid w:val="0068652C"/>
    <w:rsid w:val="006865AD"/>
    <w:rsid w:val="00693650"/>
    <w:rsid w:val="00694568"/>
    <w:rsid w:val="006A09CF"/>
    <w:rsid w:val="006A19E4"/>
    <w:rsid w:val="006A3432"/>
    <w:rsid w:val="006A37C2"/>
    <w:rsid w:val="006A5EE8"/>
    <w:rsid w:val="006A7A2F"/>
    <w:rsid w:val="006B200E"/>
    <w:rsid w:val="006B285F"/>
    <w:rsid w:val="006B3B67"/>
    <w:rsid w:val="006B3E73"/>
    <w:rsid w:val="006B7BE5"/>
    <w:rsid w:val="006C3706"/>
    <w:rsid w:val="006C468D"/>
    <w:rsid w:val="006C78AB"/>
    <w:rsid w:val="006D0258"/>
    <w:rsid w:val="006D1025"/>
    <w:rsid w:val="006D1C76"/>
    <w:rsid w:val="006D270F"/>
    <w:rsid w:val="006D3554"/>
    <w:rsid w:val="006D3BEB"/>
    <w:rsid w:val="006D478F"/>
    <w:rsid w:val="006D493D"/>
    <w:rsid w:val="006D55F2"/>
    <w:rsid w:val="006D5E4D"/>
    <w:rsid w:val="006D6B86"/>
    <w:rsid w:val="006F25D6"/>
    <w:rsid w:val="006F2EE5"/>
    <w:rsid w:val="006F359A"/>
    <w:rsid w:val="006F4B86"/>
    <w:rsid w:val="006F5E5A"/>
    <w:rsid w:val="006F6235"/>
    <w:rsid w:val="006F7D7C"/>
    <w:rsid w:val="00700205"/>
    <w:rsid w:val="007008D7"/>
    <w:rsid w:val="00701FCF"/>
    <w:rsid w:val="00706041"/>
    <w:rsid w:val="007115EF"/>
    <w:rsid w:val="00711DC7"/>
    <w:rsid w:val="00713758"/>
    <w:rsid w:val="007142F8"/>
    <w:rsid w:val="007161D8"/>
    <w:rsid w:val="00717955"/>
    <w:rsid w:val="00717EF9"/>
    <w:rsid w:val="00720D90"/>
    <w:rsid w:val="00726C17"/>
    <w:rsid w:val="007276F8"/>
    <w:rsid w:val="0073061C"/>
    <w:rsid w:val="00731F30"/>
    <w:rsid w:val="007334CC"/>
    <w:rsid w:val="00734E27"/>
    <w:rsid w:val="00734FD3"/>
    <w:rsid w:val="00736033"/>
    <w:rsid w:val="0073667A"/>
    <w:rsid w:val="00736873"/>
    <w:rsid w:val="007378DB"/>
    <w:rsid w:val="00742E2E"/>
    <w:rsid w:val="00743ED0"/>
    <w:rsid w:val="00744A71"/>
    <w:rsid w:val="00744B51"/>
    <w:rsid w:val="00745521"/>
    <w:rsid w:val="00747BAC"/>
    <w:rsid w:val="00747E84"/>
    <w:rsid w:val="0075182A"/>
    <w:rsid w:val="0075606A"/>
    <w:rsid w:val="00756CAE"/>
    <w:rsid w:val="00760666"/>
    <w:rsid w:val="00761AA6"/>
    <w:rsid w:val="00762350"/>
    <w:rsid w:val="007640F6"/>
    <w:rsid w:val="00764CFF"/>
    <w:rsid w:val="0076635B"/>
    <w:rsid w:val="0076692A"/>
    <w:rsid w:val="00767B4A"/>
    <w:rsid w:val="00770B62"/>
    <w:rsid w:val="00771F30"/>
    <w:rsid w:val="00775959"/>
    <w:rsid w:val="00782773"/>
    <w:rsid w:val="007833D5"/>
    <w:rsid w:val="00785B49"/>
    <w:rsid w:val="00786D83"/>
    <w:rsid w:val="007925E2"/>
    <w:rsid w:val="007932B5"/>
    <w:rsid w:val="007946AB"/>
    <w:rsid w:val="00794E3D"/>
    <w:rsid w:val="00795594"/>
    <w:rsid w:val="0079566D"/>
    <w:rsid w:val="00796CB4"/>
    <w:rsid w:val="007A1C13"/>
    <w:rsid w:val="007A468B"/>
    <w:rsid w:val="007A5976"/>
    <w:rsid w:val="007A6375"/>
    <w:rsid w:val="007B1131"/>
    <w:rsid w:val="007B2741"/>
    <w:rsid w:val="007B37E5"/>
    <w:rsid w:val="007B3A65"/>
    <w:rsid w:val="007B3AC4"/>
    <w:rsid w:val="007B76FD"/>
    <w:rsid w:val="007C4FEE"/>
    <w:rsid w:val="007C5A8D"/>
    <w:rsid w:val="007D2AE1"/>
    <w:rsid w:val="007E2230"/>
    <w:rsid w:val="007E314B"/>
    <w:rsid w:val="007E588C"/>
    <w:rsid w:val="007E6BF0"/>
    <w:rsid w:val="007F0C33"/>
    <w:rsid w:val="007F0CF7"/>
    <w:rsid w:val="007F17CC"/>
    <w:rsid w:val="007F33C7"/>
    <w:rsid w:val="007F456F"/>
    <w:rsid w:val="007F63F3"/>
    <w:rsid w:val="008000AC"/>
    <w:rsid w:val="00801DEC"/>
    <w:rsid w:val="00802338"/>
    <w:rsid w:val="00805E06"/>
    <w:rsid w:val="00806A90"/>
    <w:rsid w:val="00810901"/>
    <w:rsid w:val="00810AF6"/>
    <w:rsid w:val="00811509"/>
    <w:rsid w:val="00813F4E"/>
    <w:rsid w:val="0081522E"/>
    <w:rsid w:val="00825D43"/>
    <w:rsid w:val="00826024"/>
    <w:rsid w:val="00826CFE"/>
    <w:rsid w:val="00830786"/>
    <w:rsid w:val="00834AF0"/>
    <w:rsid w:val="00835548"/>
    <w:rsid w:val="00835755"/>
    <w:rsid w:val="00842EF1"/>
    <w:rsid w:val="00842F2C"/>
    <w:rsid w:val="00850F7B"/>
    <w:rsid w:val="00854976"/>
    <w:rsid w:val="008603EB"/>
    <w:rsid w:val="0086116B"/>
    <w:rsid w:val="0086297D"/>
    <w:rsid w:val="00863FFC"/>
    <w:rsid w:val="00877F19"/>
    <w:rsid w:val="00881741"/>
    <w:rsid w:val="0088432A"/>
    <w:rsid w:val="00885BAF"/>
    <w:rsid w:val="00890E9F"/>
    <w:rsid w:val="0089115E"/>
    <w:rsid w:val="00894422"/>
    <w:rsid w:val="00894683"/>
    <w:rsid w:val="008A3719"/>
    <w:rsid w:val="008A3A83"/>
    <w:rsid w:val="008A3D22"/>
    <w:rsid w:val="008B2DE4"/>
    <w:rsid w:val="008B7ABB"/>
    <w:rsid w:val="008C1699"/>
    <w:rsid w:val="008C1AD7"/>
    <w:rsid w:val="008C4AAF"/>
    <w:rsid w:val="008C77ED"/>
    <w:rsid w:val="008D255A"/>
    <w:rsid w:val="008D2AB6"/>
    <w:rsid w:val="008D40CD"/>
    <w:rsid w:val="008D64A7"/>
    <w:rsid w:val="008E1CA0"/>
    <w:rsid w:val="008F29DF"/>
    <w:rsid w:val="008F4B9C"/>
    <w:rsid w:val="00901769"/>
    <w:rsid w:val="009025A2"/>
    <w:rsid w:val="009028D4"/>
    <w:rsid w:val="00905240"/>
    <w:rsid w:val="009113AC"/>
    <w:rsid w:val="0091301B"/>
    <w:rsid w:val="00917175"/>
    <w:rsid w:val="00920DD2"/>
    <w:rsid w:val="0092500A"/>
    <w:rsid w:val="00930A66"/>
    <w:rsid w:val="009334D3"/>
    <w:rsid w:val="009351AC"/>
    <w:rsid w:val="00935954"/>
    <w:rsid w:val="00942747"/>
    <w:rsid w:val="009536AC"/>
    <w:rsid w:val="009551F7"/>
    <w:rsid w:val="00961271"/>
    <w:rsid w:val="009618DC"/>
    <w:rsid w:val="0096260A"/>
    <w:rsid w:val="009642A5"/>
    <w:rsid w:val="00964C0C"/>
    <w:rsid w:val="00965D88"/>
    <w:rsid w:val="00971453"/>
    <w:rsid w:val="009714BF"/>
    <w:rsid w:val="00972907"/>
    <w:rsid w:val="0097525C"/>
    <w:rsid w:val="009753D9"/>
    <w:rsid w:val="009754BF"/>
    <w:rsid w:val="00981085"/>
    <w:rsid w:val="00982EC5"/>
    <w:rsid w:val="009844B0"/>
    <w:rsid w:val="00985753"/>
    <w:rsid w:val="009A06DA"/>
    <w:rsid w:val="009B0F2E"/>
    <w:rsid w:val="009B1A78"/>
    <w:rsid w:val="009B53EC"/>
    <w:rsid w:val="009B5B60"/>
    <w:rsid w:val="009C1701"/>
    <w:rsid w:val="009C1BB2"/>
    <w:rsid w:val="009C1E1E"/>
    <w:rsid w:val="009C213B"/>
    <w:rsid w:val="009C3CAE"/>
    <w:rsid w:val="009C4CB5"/>
    <w:rsid w:val="009C6244"/>
    <w:rsid w:val="009C6986"/>
    <w:rsid w:val="009C7208"/>
    <w:rsid w:val="009D3930"/>
    <w:rsid w:val="009D7744"/>
    <w:rsid w:val="009E0EB5"/>
    <w:rsid w:val="009E2F7C"/>
    <w:rsid w:val="009E3130"/>
    <w:rsid w:val="009E42CF"/>
    <w:rsid w:val="009E6290"/>
    <w:rsid w:val="009F0418"/>
    <w:rsid w:val="009F05F1"/>
    <w:rsid w:val="009F3DEE"/>
    <w:rsid w:val="009F6406"/>
    <w:rsid w:val="00A01CCA"/>
    <w:rsid w:val="00A0422C"/>
    <w:rsid w:val="00A0433E"/>
    <w:rsid w:val="00A0572B"/>
    <w:rsid w:val="00A149CE"/>
    <w:rsid w:val="00A157E8"/>
    <w:rsid w:val="00A216F9"/>
    <w:rsid w:val="00A22D0D"/>
    <w:rsid w:val="00A26539"/>
    <w:rsid w:val="00A3282C"/>
    <w:rsid w:val="00A3298E"/>
    <w:rsid w:val="00A355CC"/>
    <w:rsid w:val="00A403F2"/>
    <w:rsid w:val="00A409B9"/>
    <w:rsid w:val="00A42DD5"/>
    <w:rsid w:val="00A472BA"/>
    <w:rsid w:val="00A51C4F"/>
    <w:rsid w:val="00A52DB3"/>
    <w:rsid w:val="00A55500"/>
    <w:rsid w:val="00A56DD2"/>
    <w:rsid w:val="00A57190"/>
    <w:rsid w:val="00A602A2"/>
    <w:rsid w:val="00A6212E"/>
    <w:rsid w:val="00A62623"/>
    <w:rsid w:val="00A62819"/>
    <w:rsid w:val="00A70E3C"/>
    <w:rsid w:val="00A713D0"/>
    <w:rsid w:val="00A77F27"/>
    <w:rsid w:val="00A806B6"/>
    <w:rsid w:val="00A81491"/>
    <w:rsid w:val="00A835CF"/>
    <w:rsid w:val="00A84E21"/>
    <w:rsid w:val="00A854BC"/>
    <w:rsid w:val="00A873F3"/>
    <w:rsid w:val="00A87C33"/>
    <w:rsid w:val="00A90B8A"/>
    <w:rsid w:val="00A91C2E"/>
    <w:rsid w:val="00A93F3F"/>
    <w:rsid w:val="00A94D91"/>
    <w:rsid w:val="00A964FB"/>
    <w:rsid w:val="00AA04F1"/>
    <w:rsid w:val="00AA36A7"/>
    <w:rsid w:val="00AA52D7"/>
    <w:rsid w:val="00AB04AD"/>
    <w:rsid w:val="00AB37F1"/>
    <w:rsid w:val="00AB3F79"/>
    <w:rsid w:val="00AC012F"/>
    <w:rsid w:val="00AC0EDD"/>
    <w:rsid w:val="00AC17BA"/>
    <w:rsid w:val="00AC1C03"/>
    <w:rsid w:val="00AC401A"/>
    <w:rsid w:val="00AC4B05"/>
    <w:rsid w:val="00AC513B"/>
    <w:rsid w:val="00AC660A"/>
    <w:rsid w:val="00AC69FA"/>
    <w:rsid w:val="00AD2B15"/>
    <w:rsid w:val="00AD639C"/>
    <w:rsid w:val="00AD75C1"/>
    <w:rsid w:val="00AD77D6"/>
    <w:rsid w:val="00AE07D6"/>
    <w:rsid w:val="00AE2F0A"/>
    <w:rsid w:val="00AE34ED"/>
    <w:rsid w:val="00AE59DD"/>
    <w:rsid w:val="00AE5E45"/>
    <w:rsid w:val="00AE63D5"/>
    <w:rsid w:val="00AF062B"/>
    <w:rsid w:val="00AF2A00"/>
    <w:rsid w:val="00B00A25"/>
    <w:rsid w:val="00B01CD0"/>
    <w:rsid w:val="00B068DD"/>
    <w:rsid w:val="00B06B4E"/>
    <w:rsid w:val="00B06F8C"/>
    <w:rsid w:val="00B0708F"/>
    <w:rsid w:val="00B07511"/>
    <w:rsid w:val="00B1396C"/>
    <w:rsid w:val="00B143BF"/>
    <w:rsid w:val="00B152B3"/>
    <w:rsid w:val="00B20041"/>
    <w:rsid w:val="00B22912"/>
    <w:rsid w:val="00B23213"/>
    <w:rsid w:val="00B240A6"/>
    <w:rsid w:val="00B25931"/>
    <w:rsid w:val="00B309B4"/>
    <w:rsid w:val="00B32EE6"/>
    <w:rsid w:val="00B33642"/>
    <w:rsid w:val="00B33B46"/>
    <w:rsid w:val="00B3429D"/>
    <w:rsid w:val="00B35ED5"/>
    <w:rsid w:val="00B40D65"/>
    <w:rsid w:val="00B40EF7"/>
    <w:rsid w:val="00B43595"/>
    <w:rsid w:val="00B500B0"/>
    <w:rsid w:val="00B5060D"/>
    <w:rsid w:val="00B50A9C"/>
    <w:rsid w:val="00B52CFA"/>
    <w:rsid w:val="00B53DD9"/>
    <w:rsid w:val="00B55BDE"/>
    <w:rsid w:val="00B6168F"/>
    <w:rsid w:val="00B629F4"/>
    <w:rsid w:val="00B62D38"/>
    <w:rsid w:val="00B6338A"/>
    <w:rsid w:val="00B66915"/>
    <w:rsid w:val="00B67A13"/>
    <w:rsid w:val="00B71532"/>
    <w:rsid w:val="00B77F20"/>
    <w:rsid w:val="00B805F2"/>
    <w:rsid w:val="00B8271C"/>
    <w:rsid w:val="00B82E3A"/>
    <w:rsid w:val="00B84895"/>
    <w:rsid w:val="00B84BEF"/>
    <w:rsid w:val="00B9107F"/>
    <w:rsid w:val="00B91E1F"/>
    <w:rsid w:val="00B91E3E"/>
    <w:rsid w:val="00B94B01"/>
    <w:rsid w:val="00BA3969"/>
    <w:rsid w:val="00BA40B6"/>
    <w:rsid w:val="00BA4700"/>
    <w:rsid w:val="00BA50E5"/>
    <w:rsid w:val="00BA5FC3"/>
    <w:rsid w:val="00BB66A8"/>
    <w:rsid w:val="00BB71D8"/>
    <w:rsid w:val="00BB7A7F"/>
    <w:rsid w:val="00BC19F3"/>
    <w:rsid w:val="00BC2D85"/>
    <w:rsid w:val="00BC4C11"/>
    <w:rsid w:val="00BC662C"/>
    <w:rsid w:val="00BD0379"/>
    <w:rsid w:val="00BD2750"/>
    <w:rsid w:val="00BD32E9"/>
    <w:rsid w:val="00BD4320"/>
    <w:rsid w:val="00BD6D36"/>
    <w:rsid w:val="00BE2BCE"/>
    <w:rsid w:val="00BE3CD5"/>
    <w:rsid w:val="00BF0623"/>
    <w:rsid w:val="00BF1378"/>
    <w:rsid w:val="00BF7365"/>
    <w:rsid w:val="00BF76C0"/>
    <w:rsid w:val="00BF78D6"/>
    <w:rsid w:val="00BF7E68"/>
    <w:rsid w:val="00C014B1"/>
    <w:rsid w:val="00C02365"/>
    <w:rsid w:val="00C02416"/>
    <w:rsid w:val="00C03729"/>
    <w:rsid w:val="00C04562"/>
    <w:rsid w:val="00C0669E"/>
    <w:rsid w:val="00C06990"/>
    <w:rsid w:val="00C10458"/>
    <w:rsid w:val="00C14A02"/>
    <w:rsid w:val="00C16D1D"/>
    <w:rsid w:val="00C17250"/>
    <w:rsid w:val="00C1761B"/>
    <w:rsid w:val="00C25E91"/>
    <w:rsid w:val="00C321BB"/>
    <w:rsid w:val="00C3777E"/>
    <w:rsid w:val="00C402C2"/>
    <w:rsid w:val="00C41BEA"/>
    <w:rsid w:val="00C42E12"/>
    <w:rsid w:val="00C53959"/>
    <w:rsid w:val="00C542A5"/>
    <w:rsid w:val="00C55E49"/>
    <w:rsid w:val="00C56254"/>
    <w:rsid w:val="00C611F7"/>
    <w:rsid w:val="00C6136C"/>
    <w:rsid w:val="00C63827"/>
    <w:rsid w:val="00C6402C"/>
    <w:rsid w:val="00C70F48"/>
    <w:rsid w:val="00C72DED"/>
    <w:rsid w:val="00C73A22"/>
    <w:rsid w:val="00C73FEB"/>
    <w:rsid w:val="00C75FF6"/>
    <w:rsid w:val="00C7679F"/>
    <w:rsid w:val="00C83EF8"/>
    <w:rsid w:val="00C865CB"/>
    <w:rsid w:val="00C87E1C"/>
    <w:rsid w:val="00C91273"/>
    <w:rsid w:val="00C92FBC"/>
    <w:rsid w:val="00C94A83"/>
    <w:rsid w:val="00C94C84"/>
    <w:rsid w:val="00C9630D"/>
    <w:rsid w:val="00CA2A10"/>
    <w:rsid w:val="00CA446A"/>
    <w:rsid w:val="00CA4D5B"/>
    <w:rsid w:val="00CA6437"/>
    <w:rsid w:val="00CA70FA"/>
    <w:rsid w:val="00CA739E"/>
    <w:rsid w:val="00CB0D10"/>
    <w:rsid w:val="00CC056C"/>
    <w:rsid w:val="00CC0D02"/>
    <w:rsid w:val="00CC463A"/>
    <w:rsid w:val="00CC4E8F"/>
    <w:rsid w:val="00CD1F7A"/>
    <w:rsid w:val="00CD21D2"/>
    <w:rsid w:val="00CD2F5D"/>
    <w:rsid w:val="00CE057C"/>
    <w:rsid w:val="00CE495F"/>
    <w:rsid w:val="00CE5383"/>
    <w:rsid w:val="00CE68C9"/>
    <w:rsid w:val="00CF23EE"/>
    <w:rsid w:val="00CF3909"/>
    <w:rsid w:val="00CF5182"/>
    <w:rsid w:val="00CF55BB"/>
    <w:rsid w:val="00CF7865"/>
    <w:rsid w:val="00D024A5"/>
    <w:rsid w:val="00D03F9E"/>
    <w:rsid w:val="00D05917"/>
    <w:rsid w:val="00D05D06"/>
    <w:rsid w:val="00D05D77"/>
    <w:rsid w:val="00D05FD5"/>
    <w:rsid w:val="00D07126"/>
    <w:rsid w:val="00D073AD"/>
    <w:rsid w:val="00D120BC"/>
    <w:rsid w:val="00D12D9F"/>
    <w:rsid w:val="00D13B99"/>
    <w:rsid w:val="00D164E7"/>
    <w:rsid w:val="00D16AC8"/>
    <w:rsid w:val="00D21368"/>
    <w:rsid w:val="00D240DD"/>
    <w:rsid w:val="00D26E14"/>
    <w:rsid w:val="00D312F1"/>
    <w:rsid w:val="00D31FFF"/>
    <w:rsid w:val="00D34198"/>
    <w:rsid w:val="00D34275"/>
    <w:rsid w:val="00D35589"/>
    <w:rsid w:val="00D365D4"/>
    <w:rsid w:val="00D37CC4"/>
    <w:rsid w:val="00D40B69"/>
    <w:rsid w:val="00D40E65"/>
    <w:rsid w:val="00D40EA6"/>
    <w:rsid w:val="00D4261D"/>
    <w:rsid w:val="00D430DA"/>
    <w:rsid w:val="00D45F46"/>
    <w:rsid w:val="00D46DA8"/>
    <w:rsid w:val="00D5041B"/>
    <w:rsid w:val="00D52780"/>
    <w:rsid w:val="00D53680"/>
    <w:rsid w:val="00D55CC9"/>
    <w:rsid w:val="00D65E9B"/>
    <w:rsid w:val="00D70BDF"/>
    <w:rsid w:val="00D7515E"/>
    <w:rsid w:val="00D75CBF"/>
    <w:rsid w:val="00D8089C"/>
    <w:rsid w:val="00D8105B"/>
    <w:rsid w:val="00D811BE"/>
    <w:rsid w:val="00D841B6"/>
    <w:rsid w:val="00D87261"/>
    <w:rsid w:val="00D873B1"/>
    <w:rsid w:val="00D96D79"/>
    <w:rsid w:val="00DA420A"/>
    <w:rsid w:val="00DB1607"/>
    <w:rsid w:val="00DB2F2C"/>
    <w:rsid w:val="00DB7B6A"/>
    <w:rsid w:val="00DC0A19"/>
    <w:rsid w:val="00DC0F3E"/>
    <w:rsid w:val="00DC49A7"/>
    <w:rsid w:val="00DC4A8C"/>
    <w:rsid w:val="00DC5073"/>
    <w:rsid w:val="00DC5968"/>
    <w:rsid w:val="00DC6F5B"/>
    <w:rsid w:val="00DD0530"/>
    <w:rsid w:val="00DD724E"/>
    <w:rsid w:val="00DE1CFA"/>
    <w:rsid w:val="00DE3BBE"/>
    <w:rsid w:val="00DE4F16"/>
    <w:rsid w:val="00DE6C90"/>
    <w:rsid w:val="00DF366D"/>
    <w:rsid w:val="00DF3AE8"/>
    <w:rsid w:val="00DF41A9"/>
    <w:rsid w:val="00DF4E9B"/>
    <w:rsid w:val="00DF61EF"/>
    <w:rsid w:val="00E10A82"/>
    <w:rsid w:val="00E23F16"/>
    <w:rsid w:val="00E24659"/>
    <w:rsid w:val="00E262FF"/>
    <w:rsid w:val="00E26EE7"/>
    <w:rsid w:val="00E329C6"/>
    <w:rsid w:val="00E32A9A"/>
    <w:rsid w:val="00E33024"/>
    <w:rsid w:val="00E331C8"/>
    <w:rsid w:val="00E3414E"/>
    <w:rsid w:val="00E405ED"/>
    <w:rsid w:val="00E4244F"/>
    <w:rsid w:val="00E43B4E"/>
    <w:rsid w:val="00E442F2"/>
    <w:rsid w:val="00E50627"/>
    <w:rsid w:val="00E51E3F"/>
    <w:rsid w:val="00E5374E"/>
    <w:rsid w:val="00E5386B"/>
    <w:rsid w:val="00E542A4"/>
    <w:rsid w:val="00E543C0"/>
    <w:rsid w:val="00E54E41"/>
    <w:rsid w:val="00E55A99"/>
    <w:rsid w:val="00E55C6E"/>
    <w:rsid w:val="00E617F8"/>
    <w:rsid w:val="00E638FB"/>
    <w:rsid w:val="00E65834"/>
    <w:rsid w:val="00E67AE4"/>
    <w:rsid w:val="00E74C89"/>
    <w:rsid w:val="00E768C6"/>
    <w:rsid w:val="00E77C82"/>
    <w:rsid w:val="00E84E0A"/>
    <w:rsid w:val="00E8589A"/>
    <w:rsid w:val="00E87C7D"/>
    <w:rsid w:val="00E90F0E"/>
    <w:rsid w:val="00E92DD9"/>
    <w:rsid w:val="00E92F66"/>
    <w:rsid w:val="00EA31BE"/>
    <w:rsid w:val="00EA36BB"/>
    <w:rsid w:val="00EA5060"/>
    <w:rsid w:val="00EA5FD1"/>
    <w:rsid w:val="00EA6B76"/>
    <w:rsid w:val="00EB08DC"/>
    <w:rsid w:val="00EB1AEB"/>
    <w:rsid w:val="00EB2DB5"/>
    <w:rsid w:val="00EB2E3C"/>
    <w:rsid w:val="00EB47C1"/>
    <w:rsid w:val="00EC2FC6"/>
    <w:rsid w:val="00EC3446"/>
    <w:rsid w:val="00EC53C6"/>
    <w:rsid w:val="00EC6904"/>
    <w:rsid w:val="00ED4439"/>
    <w:rsid w:val="00ED4F32"/>
    <w:rsid w:val="00ED7E38"/>
    <w:rsid w:val="00EE074F"/>
    <w:rsid w:val="00EE2B3E"/>
    <w:rsid w:val="00EE41D0"/>
    <w:rsid w:val="00EF1140"/>
    <w:rsid w:val="00EF1201"/>
    <w:rsid w:val="00EF1896"/>
    <w:rsid w:val="00EF47D7"/>
    <w:rsid w:val="00EF523D"/>
    <w:rsid w:val="00EF6F49"/>
    <w:rsid w:val="00F00069"/>
    <w:rsid w:val="00F075D2"/>
    <w:rsid w:val="00F07AE1"/>
    <w:rsid w:val="00F07D09"/>
    <w:rsid w:val="00F11667"/>
    <w:rsid w:val="00F1274A"/>
    <w:rsid w:val="00F21042"/>
    <w:rsid w:val="00F2197C"/>
    <w:rsid w:val="00F227A6"/>
    <w:rsid w:val="00F228BF"/>
    <w:rsid w:val="00F26EAE"/>
    <w:rsid w:val="00F27059"/>
    <w:rsid w:val="00F30914"/>
    <w:rsid w:val="00F35A54"/>
    <w:rsid w:val="00F35E7A"/>
    <w:rsid w:val="00F40021"/>
    <w:rsid w:val="00F51262"/>
    <w:rsid w:val="00F51504"/>
    <w:rsid w:val="00F521C2"/>
    <w:rsid w:val="00F556FE"/>
    <w:rsid w:val="00F56E44"/>
    <w:rsid w:val="00F57205"/>
    <w:rsid w:val="00F617EC"/>
    <w:rsid w:val="00F620AE"/>
    <w:rsid w:val="00F636F1"/>
    <w:rsid w:val="00F63A49"/>
    <w:rsid w:val="00F65310"/>
    <w:rsid w:val="00F66088"/>
    <w:rsid w:val="00F661CC"/>
    <w:rsid w:val="00F709CB"/>
    <w:rsid w:val="00F7253D"/>
    <w:rsid w:val="00F731E0"/>
    <w:rsid w:val="00F75A8B"/>
    <w:rsid w:val="00F76F64"/>
    <w:rsid w:val="00F7750F"/>
    <w:rsid w:val="00F80F48"/>
    <w:rsid w:val="00F81480"/>
    <w:rsid w:val="00F81C6A"/>
    <w:rsid w:val="00F85903"/>
    <w:rsid w:val="00F91650"/>
    <w:rsid w:val="00F92CEC"/>
    <w:rsid w:val="00F93EE0"/>
    <w:rsid w:val="00F9670C"/>
    <w:rsid w:val="00F96803"/>
    <w:rsid w:val="00F96E73"/>
    <w:rsid w:val="00FA0B9B"/>
    <w:rsid w:val="00FA3B49"/>
    <w:rsid w:val="00FA497D"/>
    <w:rsid w:val="00FA4FF1"/>
    <w:rsid w:val="00FA57C2"/>
    <w:rsid w:val="00FA6395"/>
    <w:rsid w:val="00FA7F47"/>
    <w:rsid w:val="00FB30FD"/>
    <w:rsid w:val="00FB32FD"/>
    <w:rsid w:val="00FB4CE8"/>
    <w:rsid w:val="00FB6693"/>
    <w:rsid w:val="00FC0A03"/>
    <w:rsid w:val="00FC3792"/>
    <w:rsid w:val="00FC62D2"/>
    <w:rsid w:val="00FC697A"/>
    <w:rsid w:val="00FD18FF"/>
    <w:rsid w:val="00FD246A"/>
    <w:rsid w:val="00FD24AA"/>
    <w:rsid w:val="00FD4CAD"/>
    <w:rsid w:val="00FD77C1"/>
    <w:rsid w:val="00FE3203"/>
    <w:rsid w:val="00FE3F79"/>
    <w:rsid w:val="00FE437D"/>
    <w:rsid w:val="00FE76D9"/>
    <w:rsid w:val="00FF32BF"/>
    <w:rsid w:val="00FF46BD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DBA4"/>
  <w15:docId w15:val="{45E4FA38-5917-485D-AC4D-1935CEFE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5445" TargetMode="External"/><Relationship Id="rId299" Type="http://schemas.openxmlformats.org/officeDocument/2006/relationships/hyperlink" Target="https://urait.ru/bcode/543168" TargetMode="External"/><Relationship Id="rId21" Type="http://schemas.openxmlformats.org/officeDocument/2006/relationships/hyperlink" Target="https://urait.ru/bcode/536383" TargetMode="External"/><Relationship Id="rId63" Type="http://schemas.openxmlformats.org/officeDocument/2006/relationships/hyperlink" Target="https://urait.ru/bcode/542693" TargetMode="External"/><Relationship Id="rId159" Type="http://schemas.openxmlformats.org/officeDocument/2006/relationships/hyperlink" Target="https://book.ru/book/951940" TargetMode="External"/><Relationship Id="rId324" Type="http://schemas.openxmlformats.org/officeDocument/2006/relationships/hyperlink" Target="https://urait.ru/bcode/555803" TargetMode="External"/><Relationship Id="rId366" Type="http://schemas.openxmlformats.org/officeDocument/2006/relationships/hyperlink" Target="https://urait.ru/bcode/540984" TargetMode="External"/><Relationship Id="rId170" Type="http://schemas.openxmlformats.org/officeDocument/2006/relationships/hyperlink" Target="https://urait.ru/bcode/536756" TargetMode="External"/><Relationship Id="rId226" Type="http://schemas.openxmlformats.org/officeDocument/2006/relationships/hyperlink" Target="https://urait.ru/bcode/533588" TargetMode="External"/><Relationship Id="rId433" Type="http://schemas.openxmlformats.org/officeDocument/2006/relationships/hyperlink" Target="https://book.ru/book/947123" TargetMode="External"/><Relationship Id="rId268" Type="http://schemas.openxmlformats.org/officeDocument/2006/relationships/hyperlink" Target="https://urait.ru/bcode/543556" TargetMode="External"/><Relationship Id="rId32" Type="http://schemas.openxmlformats.org/officeDocument/2006/relationships/hyperlink" Target="https://urait.ru/bcode/535541" TargetMode="External"/><Relationship Id="rId74" Type="http://schemas.openxmlformats.org/officeDocument/2006/relationships/hyperlink" Target="https://urait.ru/bcode/537358" TargetMode="External"/><Relationship Id="rId128" Type="http://schemas.openxmlformats.org/officeDocument/2006/relationships/hyperlink" Target="https://book.ru/book/939250" TargetMode="External"/><Relationship Id="rId335" Type="http://schemas.openxmlformats.org/officeDocument/2006/relationships/hyperlink" Target="https://urait.ru/bcode/539469" TargetMode="External"/><Relationship Id="rId377" Type="http://schemas.openxmlformats.org/officeDocument/2006/relationships/hyperlink" Target="https://urait.ru/bcode/535485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rait.ru/bcode/555534" TargetMode="External"/><Relationship Id="rId237" Type="http://schemas.openxmlformats.org/officeDocument/2006/relationships/hyperlink" Target="https://urait.ru/bcode/556202" TargetMode="External"/><Relationship Id="rId402" Type="http://schemas.openxmlformats.org/officeDocument/2006/relationships/hyperlink" Target="https://book.ru/book/943761" TargetMode="External"/><Relationship Id="rId279" Type="http://schemas.openxmlformats.org/officeDocument/2006/relationships/hyperlink" Target="https://urait.ru/bcode/535767" TargetMode="External"/><Relationship Id="rId43" Type="http://schemas.openxmlformats.org/officeDocument/2006/relationships/hyperlink" Target="https://urait.ru/bcode/536471" TargetMode="External"/><Relationship Id="rId139" Type="http://schemas.openxmlformats.org/officeDocument/2006/relationships/hyperlink" Target="https://urait.ru/bcode/544460" TargetMode="External"/><Relationship Id="rId290" Type="http://schemas.openxmlformats.org/officeDocument/2006/relationships/hyperlink" Target="https://urait.ru/bcode/535569" TargetMode="External"/><Relationship Id="rId304" Type="http://schemas.openxmlformats.org/officeDocument/2006/relationships/hyperlink" Target="https://urait.ru/bcode/537367" TargetMode="External"/><Relationship Id="rId346" Type="http://schemas.openxmlformats.org/officeDocument/2006/relationships/hyperlink" Target="https://urait.ru/bcode/533590" TargetMode="External"/><Relationship Id="rId388" Type="http://schemas.openxmlformats.org/officeDocument/2006/relationships/hyperlink" Target="https://book.ru/book/943422" TargetMode="External"/><Relationship Id="rId85" Type="http://schemas.openxmlformats.org/officeDocument/2006/relationships/hyperlink" Target="https://book.ru/book/953445" TargetMode="External"/><Relationship Id="rId150" Type="http://schemas.openxmlformats.org/officeDocument/2006/relationships/hyperlink" Target="https://urait.ru/bcode/537719" TargetMode="External"/><Relationship Id="rId192" Type="http://schemas.openxmlformats.org/officeDocument/2006/relationships/hyperlink" Target="https://urait.ru/bcode/545155" TargetMode="External"/><Relationship Id="rId206" Type="http://schemas.openxmlformats.org/officeDocument/2006/relationships/hyperlink" Target="https://urait.ru/bcode/539305" TargetMode="External"/><Relationship Id="rId413" Type="http://schemas.openxmlformats.org/officeDocument/2006/relationships/hyperlink" Target="URL:https://book.ru/book/944111" TargetMode="External"/><Relationship Id="rId248" Type="http://schemas.openxmlformats.org/officeDocument/2006/relationships/hyperlink" Target="https://urait.ru/bcode/536773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urait.ru/bcode/535410" TargetMode="External"/><Relationship Id="rId315" Type="http://schemas.openxmlformats.org/officeDocument/2006/relationships/hyperlink" Target="https://urait.ru/bcode/543057" TargetMode="External"/><Relationship Id="rId357" Type="http://schemas.openxmlformats.org/officeDocument/2006/relationships/hyperlink" Target="https://book.ru/book/935065" TargetMode="External"/><Relationship Id="rId54" Type="http://schemas.openxmlformats.org/officeDocument/2006/relationships/hyperlink" Target="https://urait.ru/bcode/540703" TargetMode="External"/><Relationship Id="rId96" Type="http://schemas.openxmlformats.org/officeDocument/2006/relationships/hyperlink" Target="https://book.ru/book/947379" TargetMode="External"/><Relationship Id="rId161" Type="http://schemas.openxmlformats.org/officeDocument/2006/relationships/hyperlink" Target="https://urait.ru/bcode/535370" TargetMode="External"/><Relationship Id="rId217" Type="http://schemas.openxmlformats.org/officeDocument/2006/relationships/hyperlink" Target="https://urait.ru/bcode/543185" TargetMode="External"/><Relationship Id="rId399" Type="http://schemas.openxmlformats.org/officeDocument/2006/relationships/hyperlink" Target="https://urait.ru/bcode/537704" TargetMode="External"/><Relationship Id="rId259" Type="http://schemas.openxmlformats.org/officeDocument/2006/relationships/hyperlink" Target="https://book.ru/book/951502" TargetMode="External"/><Relationship Id="rId424" Type="http://schemas.openxmlformats.org/officeDocument/2006/relationships/hyperlink" Target="https://urait.ru/bcode/535487" TargetMode="External"/><Relationship Id="rId23" Type="http://schemas.openxmlformats.org/officeDocument/2006/relationships/hyperlink" Target="https://urait.ru/bcode/510559" TargetMode="External"/><Relationship Id="rId119" Type="http://schemas.openxmlformats.org/officeDocument/2006/relationships/hyperlink" Target="https://urait.ru/bcode/535396" TargetMode="External"/><Relationship Id="rId270" Type="http://schemas.openxmlformats.org/officeDocument/2006/relationships/hyperlink" Target="https://book.ru/book/944815" TargetMode="External"/><Relationship Id="rId326" Type="http://schemas.openxmlformats.org/officeDocument/2006/relationships/hyperlink" Target="https://urait.ru/bcode/532744" TargetMode="External"/><Relationship Id="rId65" Type="http://schemas.openxmlformats.org/officeDocument/2006/relationships/hyperlink" Target="https://urait.ru/bcode/536870" TargetMode="External"/><Relationship Id="rId130" Type="http://schemas.openxmlformats.org/officeDocument/2006/relationships/hyperlink" Target="https://urait.ru/bcode/535021" TargetMode="External"/><Relationship Id="rId368" Type="http://schemas.openxmlformats.org/officeDocument/2006/relationships/hyperlink" Target="https://urait.ru/bcode/536362" TargetMode="External"/><Relationship Id="rId172" Type="http://schemas.openxmlformats.org/officeDocument/2006/relationships/hyperlink" Target="https://urait.ru/bcode/534503" TargetMode="External"/><Relationship Id="rId228" Type="http://schemas.openxmlformats.org/officeDocument/2006/relationships/hyperlink" Target="https://urait.ru/bcode/534515" TargetMode="External"/><Relationship Id="rId435" Type="http://schemas.openxmlformats.org/officeDocument/2006/relationships/hyperlink" Target="https://book.ru/book/946236" TargetMode="External"/><Relationship Id="rId281" Type="http://schemas.openxmlformats.org/officeDocument/2006/relationships/hyperlink" Target="https://urait.ru/bcode/538909" TargetMode="External"/><Relationship Id="rId337" Type="http://schemas.openxmlformats.org/officeDocument/2006/relationships/hyperlink" Target="https://urait.ru/bcode/540680" TargetMode="External"/><Relationship Id="rId34" Type="http://schemas.openxmlformats.org/officeDocument/2006/relationships/hyperlink" Target="https://book.ru/book/952309" TargetMode="External"/><Relationship Id="rId76" Type="http://schemas.openxmlformats.org/officeDocument/2006/relationships/hyperlink" Target="https://urait.ru/bcode/538852" TargetMode="External"/><Relationship Id="rId141" Type="http://schemas.openxmlformats.org/officeDocument/2006/relationships/hyperlink" Target="https://urait.ru/bcode/536039" TargetMode="External"/><Relationship Id="rId379" Type="http://schemas.openxmlformats.org/officeDocument/2006/relationships/hyperlink" Target="https://urait.ru/bcode/535518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urait.ru/bcode/539548" TargetMode="External"/><Relationship Id="rId239" Type="http://schemas.openxmlformats.org/officeDocument/2006/relationships/hyperlink" Target="https://book.ru/book/951718" TargetMode="External"/><Relationship Id="rId390" Type="http://schemas.openxmlformats.org/officeDocument/2006/relationships/hyperlink" Target="https://urait.ru/bcode/537393" TargetMode="External"/><Relationship Id="rId404" Type="http://schemas.openxmlformats.org/officeDocument/2006/relationships/hyperlink" Target="https://urait.ru/bcode/543903" TargetMode="External"/><Relationship Id="rId250" Type="http://schemas.openxmlformats.org/officeDocument/2006/relationships/hyperlink" Target="https://urait.ru/bcode/534474" TargetMode="External"/><Relationship Id="rId292" Type="http://schemas.openxmlformats.org/officeDocument/2006/relationships/hyperlink" Target="https://urait.ru/bcode/535438" TargetMode="External"/><Relationship Id="rId306" Type="http://schemas.openxmlformats.org/officeDocument/2006/relationships/hyperlink" Target="https://urait.ru/bcode/536464" TargetMode="External"/><Relationship Id="rId45" Type="http://schemas.openxmlformats.org/officeDocument/2006/relationships/hyperlink" Target="https://urait.ru/bcode/535819" TargetMode="External"/><Relationship Id="rId87" Type="http://schemas.openxmlformats.org/officeDocument/2006/relationships/hyperlink" Target="https://book.ru/book/954269" TargetMode="External"/><Relationship Id="rId110" Type="http://schemas.openxmlformats.org/officeDocument/2006/relationships/hyperlink" Target="https://urait.ru/bcode/535735" TargetMode="External"/><Relationship Id="rId348" Type="http://schemas.openxmlformats.org/officeDocument/2006/relationships/hyperlink" Target="https://urait.ru/bcode/545504" TargetMode="External"/><Relationship Id="rId152" Type="http://schemas.openxmlformats.org/officeDocument/2006/relationships/hyperlink" Target="https://urait.ru/bcode/545457" TargetMode="External"/><Relationship Id="rId194" Type="http://schemas.openxmlformats.org/officeDocument/2006/relationships/hyperlink" Target="https://book.ru/book/947361" TargetMode="External"/><Relationship Id="rId208" Type="http://schemas.openxmlformats.org/officeDocument/2006/relationships/hyperlink" Target="https://urait.ru/bcode/53849" TargetMode="External"/><Relationship Id="rId415" Type="http://schemas.openxmlformats.org/officeDocument/2006/relationships/hyperlink" Target="https://book.ru/book/942533" TargetMode="External"/><Relationship Id="rId261" Type="http://schemas.openxmlformats.org/officeDocument/2006/relationships/hyperlink" Target="https://book.ru/book/955216" TargetMode="External"/><Relationship Id="rId14" Type="http://schemas.openxmlformats.org/officeDocument/2006/relationships/hyperlink" Target="https://urait.ru/bcode/536519" TargetMode="External"/><Relationship Id="rId56" Type="http://schemas.openxmlformats.org/officeDocument/2006/relationships/hyperlink" Target="https://urait.ru/bcode/534806" TargetMode="External"/><Relationship Id="rId317" Type="http://schemas.openxmlformats.org/officeDocument/2006/relationships/hyperlink" Target="https://urait.ru/bcode/543987" TargetMode="External"/><Relationship Id="rId359" Type="http://schemas.openxmlformats.org/officeDocument/2006/relationships/hyperlink" Target="URL:https://book.ru/book/935065" TargetMode="External"/><Relationship Id="rId98" Type="http://schemas.openxmlformats.org/officeDocument/2006/relationships/hyperlink" Target="https://urait.ru/bcode/536359" TargetMode="External"/><Relationship Id="rId121" Type="http://schemas.openxmlformats.org/officeDocument/2006/relationships/hyperlink" Target="https://urait.ru/bcode/536274" TargetMode="External"/><Relationship Id="rId163" Type="http://schemas.openxmlformats.org/officeDocument/2006/relationships/hyperlink" Target="https://urait.ru/bcode/533590" TargetMode="External"/><Relationship Id="rId219" Type="http://schemas.openxmlformats.org/officeDocument/2006/relationships/hyperlink" Target="https://urait.ru/bcode/536931" TargetMode="External"/><Relationship Id="rId370" Type="http://schemas.openxmlformats.org/officeDocument/2006/relationships/hyperlink" Target="https://urait.ru/bcode/539469" TargetMode="External"/><Relationship Id="rId426" Type="http://schemas.openxmlformats.org/officeDocument/2006/relationships/hyperlink" Target="https://urait.ru/bcode/555994" TargetMode="External"/><Relationship Id="rId230" Type="http://schemas.openxmlformats.org/officeDocument/2006/relationships/hyperlink" Target="https://urait.ru/bcode/536401" TargetMode="External"/><Relationship Id="rId25" Type="http://schemas.openxmlformats.org/officeDocument/2006/relationships/hyperlink" Target="https://urait.ru/bcode/537835" TargetMode="External"/><Relationship Id="rId67" Type="http://schemas.openxmlformats.org/officeDocument/2006/relationships/hyperlink" Target="https://urait.ru/bcode/536340" TargetMode="External"/><Relationship Id="rId272" Type="http://schemas.openxmlformats.org/officeDocument/2006/relationships/hyperlink" Target="https://urait.ru/bcode/536407" TargetMode="External"/><Relationship Id="rId328" Type="http://schemas.openxmlformats.org/officeDocument/2006/relationships/hyperlink" Target="https://urait.ru/bcode/535637" TargetMode="External"/><Relationship Id="rId132" Type="http://schemas.openxmlformats.org/officeDocument/2006/relationships/hyperlink" Target="https://urait.ru/bcode/536327" TargetMode="External"/><Relationship Id="rId174" Type="http://schemas.openxmlformats.org/officeDocument/2006/relationships/hyperlink" Target="https://urait.ru/bcode/544824" TargetMode="External"/><Relationship Id="rId381" Type="http://schemas.openxmlformats.org/officeDocument/2006/relationships/hyperlink" Target="https://urait.ru/bcode/541370" TargetMode="External"/><Relationship Id="rId241" Type="http://schemas.openxmlformats.org/officeDocument/2006/relationships/hyperlink" Target="https://book.ru/book/950688" TargetMode="External"/><Relationship Id="rId437" Type="http://schemas.openxmlformats.org/officeDocument/2006/relationships/header" Target="header1.xml"/><Relationship Id="rId36" Type="http://schemas.openxmlformats.org/officeDocument/2006/relationships/hyperlink" Target="https://urait.ru/bcode/537628" TargetMode="External"/><Relationship Id="rId283" Type="http://schemas.openxmlformats.org/officeDocument/2006/relationships/hyperlink" Target="https://urait.ru/bcode/535810" TargetMode="External"/><Relationship Id="rId339" Type="http://schemas.openxmlformats.org/officeDocument/2006/relationships/hyperlink" Target="https://book.ru/book/947246" TargetMode="External"/><Relationship Id="rId78" Type="http://schemas.openxmlformats.org/officeDocument/2006/relationships/hyperlink" Target="https://urait.ru/bcode/538497" TargetMode="External"/><Relationship Id="rId101" Type="http://schemas.openxmlformats.org/officeDocument/2006/relationships/hyperlink" Target="https://book.ru/book/945796" TargetMode="External"/><Relationship Id="rId143" Type="http://schemas.openxmlformats.org/officeDocument/2006/relationships/hyperlink" Target="https://urait.ru/bcode/535540" TargetMode="External"/><Relationship Id="rId185" Type="http://schemas.openxmlformats.org/officeDocument/2006/relationships/hyperlink" Target="https://urait.ru/bcode/535802" TargetMode="External"/><Relationship Id="rId350" Type="http://schemas.openxmlformats.org/officeDocument/2006/relationships/hyperlink" Target="https://book.ru/book/934703" TargetMode="External"/><Relationship Id="rId406" Type="http://schemas.openxmlformats.org/officeDocument/2006/relationships/hyperlink" Target="https://urait.ru/bcode/542751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urait.ru/bcode/535592" TargetMode="External"/><Relationship Id="rId392" Type="http://schemas.openxmlformats.org/officeDocument/2006/relationships/hyperlink" Target="https://urait.ru/bcode/534927" TargetMode="External"/><Relationship Id="rId252" Type="http://schemas.openxmlformats.org/officeDocument/2006/relationships/hyperlink" Target="https://book.ru/book/951512" TargetMode="External"/><Relationship Id="rId294" Type="http://schemas.openxmlformats.org/officeDocument/2006/relationships/hyperlink" Target="https://urait.ru/bcode/544172" TargetMode="External"/><Relationship Id="rId308" Type="http://schemas.openxmlformats.org/officeDocument/2006/relationships/hyperlink" Target="https://book.ru/book/950630" TargetMode="External"/><Relationship Id="rId47" Type="http://schemas.openxmlformats.org/officeDocument/2006/relationships/hyperlink" Target="https://book.ru/book/947194" TargetMode="External"/><Relationship Id="rId89" Type="http://schemas.openxmlformats.org/officeDocument/2006/relationships/hyperlink" Target="https://urait.ru/bcode/556218" TargetMode="External"/><Relationship Id="rId112" Type="http://schemas.openxmlformats.org/officeDocument/2006/relationships/hyperlink" Target="https://urait.ru/bcode/535446" TargetMode="External"/><Relationship Id="rId154" Type="http://schemas.openxmlformats.org/officeDocument/2006/relationships/hyperlink" Target="https://urait.ru/bcode/535515" TargetMode="External"/><Relationship Id="rId361" Type="http://schemas.openxmlformats.org/officeDocument/2006/relationships/hyperlink" Target="https://urait.ru/bcode/545185" TargetMode="External"/><Relationship Id="rId196" Type="http://schemas.openxmlformats.org/officeDocument/2006/relationships/hyperlink" Target="https://urait.ru/bcode/540895" TargetMode="External"/><Relationship Id="rId417" Type="http://schemas.openxmlformats.org/officeDocument/2006/relationships/hyperlink" Target="https://urait.ru/bcode/535508" TargetMode="External"/><Relationship Id="rId16" Type="http://schemas.openxmlformats.org/officeDocument/2006/relationships/hyperlink" Target="https://urait.ru/bcode/512802" TargetMode="External"/><Relationship Id="rId221" Type="http://schemas.openxmlformats.org/officeDocument/2006/relationships/hyperlink" Target="https://urait.ru/bcode/541041" TargetMode="External"/><Relationship Id="rId263" Type="http://schemas.openxmlformats.org/officeDocument/2006/relationships/hyperlink" Target="https://book.ru/book/953659" TargetMode="External"/><Relationship Id="rId319" Type="http://schemas.openxmlformats.org/officeDocument/2006/relationships/hyperlink" Target="https://urait.ru/bcode/555904" TargetMode="External"/><Relationship Id="rId58" Type="http://schemas.openxmlformats.org/officeDocument/2006/relationships/hyperlink" Target="https://urait.ru/bcode/535536" TargetMode="External"/><Relationship Id="rId123" Type="http://schemas.openxmlformats.org/officeDocument/2006/relationships/hyperlink" Target="https://book.ru/book/954508" TargetMode="External"/><Relationship Id="rId330" Type="http://schemas.openxmlformats.org/officeDocument/2006/relationships/hyperlink" Target="https://book.ru/book/953515" TargetMode="External"/><Relationship Id="rId165" Type="http://schemas.openxmlformats.org/officeDocument/2006/relationships/hyperlink" Target="https://urait.ru/bcode/543135" TargetMode="External"/><Relationship Id="rId372" Type="http://schemas.openxmlformats.org/officeDocument/2006/relationships/hyperlink" Target="https://urait.ru/bcode/539149" TargetMode="External"/><Relationship Id="rId428" Type="http://schemas.openxmlformats.org/officeDocument/2006/relationships/hyperlink" Target="https://urait.ru/bcode/535421" TargetMode="External"/><Relationship Id="rId232" Type="http://schemas.openxmlformats.org/officeDocument/2006/relationships/hyperlink" Target="https://urait.ru/bcode/539662" TargetMode="External"/><Relationship Id="rId274" Type="http://schemas.openxmlformats.org/officeDocument/2006/relationships/hyperlink" Target="https://urait.ru/bcode/535422" TargetMode="External"/><Relationship Id="rId27" Type="http://schemas.openxmlformats.org/officeDocument/2006/relationships/hyperlink" Target="https://book.ru/book/944941" TargetMode="External"/><Relationship Id="rId69" Type="http://schemas.openxmlformats.org/officeDocument/2006/relationships/hyperlink" Target="https://urait.ru/bcode/536034" TargetMode="External"/><Relationship Id="rId134" Type="http://schemas.openxmlformats.org/officeDocument/2006/relationships/hyperlink" Target="https://urait.ru/bcode/535356" TargetMode="External"/><Relationship Id="rId80" Type="http://schemas.openxmlformats.org/officeDocument/2006/relationships/hyperlink" Target="https://urait.ru/bcode/557982" TargetMode="External"/><Relationship Id="rId176" Type="http://schemas.openxmlformats.org/officeDocument/2006/relationships/hyperlink" Target="https://urait.ru/bcode/555808" TargetMode="External"/><Relationship Id="rId341" Type="http://schemas.openxmlformats.org/officeDocument/2006/relationships/hyperlink" Target="https://urait.ru/bcode/534202" TargetMode="External"/><Relationship Id="rId383" Type="http://schemas.openxmlformats.org/officeDocument/2006/relationships/hyperlink" Target="https://urait.ru/bcode/537527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s://book.ru/book/949251" TargetMode="External"/><Relationship Id="rId243" Type="http://schemas.openxmlformats.org/officeDocument/2006/relationships/hyperlink" Target="https://urait.ru/bcode/537272" TargetMode="External"/><Relationship Id="rId285" Type="http://schemas.openxmlformats.org/officeDocument/2006/relationships/hyperlink" Target="https://urait.ru/bcode/535459" TargetMode="External"/><Relationship Id="rId38" Type="http://schemas.openxmlformats.org/officeDocument/2006/relationships/hyperlink" Target="https://urait.ru/bcode/536480" TargetMode="External"/><Relationship Id="rId103" Type="http://schemas.openxmlformats.org/officeDocument/2006/relationships/hyperlink" Target="https://book.ru/book/936151" TargetMode="External"/><Relationship Id="rId310" Type="http://schemas.openxmlformats.org/officeDocument/2006/relationships/hyperlink" Target="https://book.ru/book/956644" TargetMode="External"/><Relationship Id="rId91" Type="http://schemas.openxmlformats.org/officeDocument/2006/relationships/hyperlink" Target="https://book.ru/book/947379" TargetMode="External"/><Relationship Id="rId145" Type="http://schemas.openxmlformats.org/officeDocument/2006/relationships/hyperlink" Target="https://book.ru/book/949420" TargetMode="External"/><Relationship Id="rId187" Type="http://schemas.openxmlformats.org/officeDocument/2006/relationships/hyperlink" Target="https://urait.ru/bcode/534602" TargetMode="External"/><Relationship Id="rId352" Type="http://schemas.openxmlformats.org/officeDocument/2006/relationships/hyperlink" Target="https://book.ru/book/955390" TargetMode="External"/><Relationship Id="rId394" Type="http://schemas.openxmlformats.org/officeDocument/2006/relationships/hyperlink" Target="https://book.ru/book/934780" TargetMode="External"/><Relationship Id="rId408" Type="http://schemas.openxmlformats.org/officeDocument/2006/relationships/hyperlink" Target="https://book.ru/book/953031" TargetMode="External"/><Relationship Id="rId212" Type="http://schemas.openxmlformats.org/officeDocument/2006/relationships/hyperlink" Target="https://urait.ru/bcode/535456" TargetMode="External"/><Relationship Id="rId254" Type="http://schemas.openxmlformats.org/officeDocument/2006/relationships/hyperlink" Target="https://book.ru/book/955191" TargetMode="External"/><Relationship Id="rId49" Type="http://schemas.openxmlformats.org/officeDocument/2006/relationships/hyperlink" Target="https://urait.ru/bcode/535415" TargetMode="External"/><Relationship Id="rId114" Type="http://schemas.openxmlformats.org/officeDocument/2006/relationships/hyperlink" Target="https://urait.ru/bcode/535413" TargetMode="External"/><Relationship Id="rId296" Type="http://schemas.openxmlformats.org/officeDocument/2006/relationships/hyperlink" Target="https://book.ru/book/943223" TargetMode="External"/><Relationship Id="rId60" Type="http://schemas.openxmlformats.org/officeDocument/2006/relationships/hyperlink" Target="https://book.ru/book/950989" TargetMode="External"/><Relationship Id="rId81" Type="http://schemas.openxmlformats.org/officeDocument/2006/relationships/hyperlink" Target="https://urait.ru/bcode/557307" TargetMode="External"/><Relationship Id="rId135" Type="http://schemas.openxmlformats.org/officeDocument/2006/relationships/hyperlink" Target="https://book.ru/book/952859" TargetMode="External"/><Relationship Id="rId156" Type="http://schemas.openxmlformats.org/officeDocument/2006/relationships/hyperlink" Target="https://urait.ru/bcode/537811" TargetMode="External"/><Relationship Id="rId177" Type="http://schemas.openxmlformats.org/officeDocument/2006/relationships/hyperlink" Target="https://urait.ru/bcode/535684" TargetMode="External"/><Relationship Id="rId198" Type="http://schemas.openxmlformats.org/officeDocument/2006/relationships/hyperlink" Target="https://urait.ru/bcode/555024" TargetMode="External"/><Relationship Id="rId321" Type="http://schemas.openxmlformats.org/officeDocument/2006/relationships/hyperlink" Target="https://urait.ru/bcode/540491" TargetMode="External"/><Relationship Id="rId342" Type="http://schemas.openxmlformats.org/officeDocument/2006/relationships/hyperlink" Target="https://urait.ru/bcode/533589" TargetMode="External"/><Relationship Id="rId363" Type="http://schemas.openxmlformats.org/officeDocument/2006/relationships/hyperlink" Target="https://urait.ru/bcode/545383" TargetMode="External"/><Relationship Id="rId384" Type="http://schemas.openxmlformats.org/officeDocument/2006/relationships/hyperlink" Target="https://urait.ru/bcode/537528" TargetMode="External"/><Relationship Id="rId419" Type="http://schemas.openxmlformats.org/officeDocument/2006/relationships/hyperlink" Target="https://urait.ru/bcode/539146" TargetMode="External"/><Relationship Id="rId202" Type="http://schemas.openxmlformats.org/officeDocument/2006/relationships/hyperlink" Target="https://urait.ru/bcode/535585" TargetMode="External"/><Relationship Id="rId223" Type="http://schemas.openxmlformats.org/officeDocument/2006/relationships/hyperlink" Target="https://urait.ru/bcode/535031" TargetMode="External"/><Relationship Id="rId244" Type="http://schemas.openxmlformats.org/officeDocument/2006/relationships/hyperlink" Target="https://urait.ru/bcode/537106" TargetMode="External"/><Relationship Id="rId430" Type="http://schemas.openxmlformats.org/officeDocument/2006/relationships/hyperlink" Target="https://urait.ru/bcode/534540" TargetMode="External"/><Relationship Id="rId18" Type="http://schemas.openxmlformats.org/officeDocument/2006/relationships/hyperlink" Target="https://urait.ru/bcode/538108" TargetMode="External"/><Relationship Id="rId39" Type="http://schemas.openxmlformats.org/officeDocument/2006/relationships/hyperlink" Target="https://urait.ru/bcode/535928" TargetMode="External"/><Relationship Id="rId265" Type="http://schemas.openxmlformats.org/officeDocument/2006/relationships/hyperlink" Target="https://urait.ru/bcode/540071" TargetMode="External"/><Relationship Id="rId286" Type="http://schemas.openxmlformats.org/officeDocument/2006/relationships/hyperlink" Target="https://urait.ru/bcode/536416" TargetMode="External"/><Relationship Id="rId50" Type="http://schemas.openxmlformats.org/officeDocument/2006/relationships/hyperlink" Target="https://urait.ru/bcode/53540" TargetMode="External"/><Relationship Id="rId104" Type="http://schemas.openxmlformats.org/officeDocument/2006/relationships/hyperlink" Target="https://book.ru/book/949296" TargetMode="External"/><Relationship Id="rId125" Type="http://schemas.openxmlformats.org/officeDocument/2006/relationships/hyperlink" Target="https://book.ru/book/953448" TargetMode="External"/><Relationship Id="rId146" Type="http://schemas.openxmlformats.org/officeDocument/2006/relationships/hyperlink" Target="https://book.ru/book/954605" TargetMode="External"/><Relationship Id="rId167" Type="http://schemas.openxmlformats.org/officeDocument/2006/relationships/hyperlink" Target="https://book.ru/book/953577" TargetMode="External"/><Relationship Id="rId188" Type="http://schemas.openxmlformats.org/officeDocument/2006/relationships/hyperlink" Target="https://urait.ru/bcode/539184" TargetMode="External"/><Relationship Id="rId311" Type="http://schemas.openxmlformats.org/officeDocument/2006/relationships/hyperlink" Target="https://book.ru/book/955627" TargetMode="External"/><Relationship Id="rId332" Type="http://schemas.openxmlformats.org/officeDocument/2006/relationships/hyperlink" Target="https://book.ru/book/934359" TargetMode="External"/><Relationship Id="rId353" Type="http://schemas.openxmlformats.org/officeDocument/2006/relationships/hyperlink" Target="https://book.ru/book/955379" TargetMode="External"/><Relationship Id="rId374" Type="http://schemas.openxmlformats.org/officeDocument/2006/relationships/hyperlink" Target="https://urait.ru/bcode/544383" TargetMode="External"/><Relationship Id="rId395" Type="http://schemas.openxmlformats.org/officeDocument/2006/relationships/hyperlink" Target="https://book.ru/book/932039" TargetMode="External"/><Relationship Id="rId409" Type="http://schemas.openxmlformats.org/officeDocument/2006/relationships/hyperlink" Target="https://book.ru/book/939049" TargetMode="External"/><Relationship Id="rId71" Type="http://schemas.openxmlformats.org/officeDocument/2006/relationships/hyperlink" Target="https://urait.ru/bcode/538418" TargetMode="External"/><Relationship Id="rId92" Type="http://schemas.openxmlformats.org/officeDocument/2006/relationships/hyperlink" Target="https://urait.ru/bcode/535472" TargetMode="External"/><Relationship Id="rId213" Type="http://schemas.openxmlformats.org/officeDocument/2006/relationships/hyperlink" Target="https://urait.ru/bcode/539375" TargetMode="External"/><Relationship Id="rId234" Type="http://schemas.openxmlformats.org/officeDocument/2006/relationships/hyperlink" Target="https://book.ru/book/953668" TargetMode="External"/><Relationship Id="rId420" Type="http://schemas.openxmlformats.org/officeDocument/2006/relationships/hyperlink" Target="https://book.ru/book/955169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5332" TargetMode="External"/><Relationship Id="rId255" Type="http://schemas.openxmlformats.org/officeDocument/2006/relationships/hyperlink" Target="https://book.ru/book/953858" TargetMode="External"/><Relationship Id="rId276" Type="http://schemas.openxmlformats.org/officeDocument/2006/relationships/hyperlink" Target="https://urait.ru/bcode/544729" TargetMode="External"/><Relationship Id="rId297" Type="http://schemas.openxmlformats.org/officeDocument/2006/relationships/hyperlink" Target="https://book.ru/book/952738" TargetMode="External"/><Relationship Id="rId40" Type="http://schemas.openxmlformats.org/officeDocument/2006/relationships/hyperlink" Target="https://urait.ru/bcode/536477" TargetMode="External"/><Relationship Id="rId115" Type="http://schemas.openxmlformats.org/officeDocument/2006/relationships/hyperlink" Target="https://urait.ru/bcode/545415" TargetMode="External"/><Relationship Id="rId136" Type="http://schemas.openxmlformats.org/officeDocument/2006/relationships/hyperlink" Target="https://book.ru/book/953951" TargetMode="External"/><Relationship Id="rId157" Type="http://schemas.openxmlformats.org/officeDocument/2006/relationships/hyperlink" Target="https://book.ru/book/955768" TargetMode="External"/><Relationship Id="rId178" Type="http://schemas.openxmlformats.org/officeDocument/2006/relationships/hyperlink" Target="https://urait.ru/bcode/53644" TargetMode="External"/><Relationship Id="rId301" Type="http://schemas.openxmlformats.org/officeDocument/2006/relationships/hyperlink" Target="https://urait.ru/bcode/536866" TargetMode="External"/><Relationship Id="rId322" Type="http://schemas.openxmlformats.org/officeDocument/2006/relationships/hyperlink" Target="https://urait.ru/bcode/540492" TargetMode="External"/><Relationship Id="rId343" Type="http://schemas.openxmlformats.org/officeDocument/2006/relationships/hyperlink" Target="https://urait.ru/bcode/516762" TargetMode="External"/><Relationship Id="rId364" Type="http://schemas.openxmlformats.org/officeDocument/2006/relationships/hyperlink" Target="https://urait.ru/bcode/533141" TargetMode="External"/><Relationship Id="rId61" Type="http://schemas.openxmlformats.org/officeDocument/2006/relationships/hyperlink" Target="https://book.ru/book/944917" TargetMode="External"/><Relationship Id="rId82" Type="http://schemas.openxmlformats.org/officeDocument/2006/relationships/hyperlink" Target="https://urait.ru/bcode/535555" TargetMode="External"/><Relationship Id="rId199" Type="http://schemas.openxmlformats.org/officeDocument/2006/relationships/hyperlink" Target="https://urait.ru/bcode/537276" TargetMode="External"/><Relationship Id="rId203" Type="http://schemas.openxmlformats.org/officeDocument/2006/relationships/hyperlink" Target="https://urait.ru/bcode/545092" TargetMode="External"/><Relationship Id="rId385" Type="http://schemas.openxmlformats.org/officeDocument/2006/relationships/hyperlink" Target="https://urait.ru/bcode/535612" TargetMode="External"/><Relationship Id="rId19" Type="http://schemas.openxmlformats.org/officeDocument/2006/relationships/hyperlink" Target="https://urait.ru/bcode/538107" TargetMode="External"/><Relationship Id="rId224" Type="http://schemas.openxmlformats.org/officeDocument/2006/relationships/hyperlink" Target="https://urait.ru/bcode/536109" TargetMode="External"/><Relationship Id="rId245" Type="http://schemas.openxmlformats.org/officeDocument/2006/relationships/hyperlink" Target="https://urait.ru/bcode/558000" TargetMode="External"/><Relationship Id="rId266" Type="http://schemas.openxmlformats.org/officeDocument/2006/relationships/hyperlink" Target="https://urait.ru/bcode/544542" TargetMode="External"/><Relationship Id="rId287" Type="http://schemas.openxmlformats.org/officeDocument/2006/relationships/hyperlink" Target="https://urait.ru/bcode/554993" TargetMode="External"/><Relationship Id="rId410" Type="http://schemas.openxmlformats.org/officeDocument/2006/relationships/hyperlink" Target="https://book.ru/book/951602" TargetMode="External"/><Relationship Id="rId431" Type="http://schemas.openxmlformats.org/officeDocument/2006/relationships/hyperlink" Target="https://urait.ru/bcode/536692" TargetMode="External"/><Relationship Id="rId30" Type="http://schemas.openxmlformats.org/officeDocument/2006/relationships/hyperlink" Target="https://urait.ru/bcode/541185" TargetMode="External"/><Relationship Id="rId105" Type="http://schemas.openxmlformats.org/officeDocument/2006/relationships/hyperlink" Target="https://urait.ru/bcode/537703" TargetMode="External"/><Relationship Id="rId126" Type="http://schemas.openxmlformats.org/officeDocument/2006/relationships/hyperlink" Target="https://book.ru/book/954498" TargetMode="External"/><Relationship Id="rId147" Type="http://schemas.openxmlformats.org/officeDocument/2006/relationships/hyperlink" Target="https://urait.ru/bcode/545093" TargetMode="External"/><Relationship Id="rId168" Type="http://schemas.openxmlformats.org/officeDocument/2006/relationships/hyperlink" Target="https://book.ru/book/952718" TargetMode="External"/><Relationship Id="rId312" Type="http://schemas.openxmlformats.org/officeDocument/2006/relationships/hyperlink" Target="https://urait.ru/bcode/535610" TargetMode="External"/><Relationship Id="rId333" Type="http://schemas.openxmlformats.org/officeDocument/2006/relationships/hyperlink" Target="https://urait.ru/bcode/541772" TargetMode="External"/><Relationship Id="rId354" Type="http://schemas.openxmlformats.org/officeDocument/2006/relationships/hyperlink" Target="https://urait.ru/bcode/535568" TargetMode="External"/><Relationship Id="rId51" Type="http://schemas.openxmlformats.org/officeDocument/2006/relationships/hyperlink" Target="https://urait.ru/bcode/539525" TargetMode="External"/><Relationship Id="rId72" Type="http://schemas.openxmlformats.org/officeDocument/2006/relationships/hyperlink" Target="https://urait.ru/bcode/537462" TargetMode="External"/><Relationship Id="rId93" Type="http://schemas.openxmlformats.org/officeDocument/2006/relationships/hyperlink" Target="https://urait.ru/bcode/537573" TargetMode="External"/><Relationship Id="rId189" Type="http://schemas.openxmlformats.org/officeDocument/2006/relationships/hyperlink" Target="https://urait.ru/bcode/543971" TargetMode="External"/><Relationship Id="rId375" Type="http://schemas.openxmlformats.org/officeDocument/2006/relationships/hyperlink" Target="https://urait.ru/bcode/535871" TargetMode="External"/><Relationship Id="rId396" Type="http://schemas.openxmlformats.org/officeDocument/2006/relationships/hyperlink" Target="https://urait.ru/bcode/5567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ook.ru/book/946356" TargetMode="External"/><Relationship Id="rId235" Type="http://schemas.openxmlformats.org/officeDocument/2006/relationships/hyperlink" Target="https://book.ru/book/947838" TargetMode="External"/><Relationship Id="rId256" Type="http://schemas.openxmlformats.org/officeDocument/2006/relationships/hyperlink" Target="https://book.ru/book/953817" TargetMode="External"/><Relationship Id="rId277" Type="http://schemas.openxmlformats.org/officeDocument/2006/relationships/hyperlink" Target="https://urait.ru/bcode/544417" TargetMode="External"/><Relationship Id="rId298" Type="http://schemas.openxmlformats.org/officeDocument/2006/relationships/hyperlink" Target="https://urait.ru/bcode/536197" TargetMode="External"/><Relationship Id="rId400" Type="http://schemas.openxmlformats.org/officeDocument/2006/relationships/hyperlink" Target="https://urait.ru/bcode/541709" TargetMode="External"/><Relationship Id="rId421" Type="http://schemas.openxmlformats.org/officeDocument/2006/relationships/hyperlink" Target="https://book.ru/book/951745" TargetMode="External"/><Relationship Id="rId116" Type="http://schemas.openxmlformats.org/officeDocument/2006/relationships/hyperlink" Target="https://urait.ru/bcode/534997" TargetMode="External"/><Relationship Id="rId137" Type="http://schemas.openxmlformats.org/officeDocument/2006/relationships/hyperlink" Target="https://book.ru/book/936301" TargetMode="External"/><Relationship Id="rId158" Type="http://schemas.openxmlformats.org/officeDocument/2006/relationships/hyperlink" Target="https://book.ru/book/953458" TargetMode="External"/><Relationship Id="rId302" Type="http://schemas.openxmlformats.org/officeDocument/2006/relationships/hyperlink" Target="https://urait.ru/bcode/536437" TargetMode="External"/><Relationship Id="rId323" Type="http://schemas.openxmlformats.org/officeDocument/2006/relationships/hyperlink" Target="https://urait.ru/bcode/540499" TargetMode="External"/><Relationship Id="rId344" Type="http://schemas.openxmlformats.org/officeDocument/2006/relationships/hyperlink" Target="https://urait.ru/bcode/544835" TargetMode="External"/><Relationship Id="rId20" Type="http://schemas.openxmlformats.org/officeDocument/2006/relationships/hyperlink" Target="https://book.ru/book/950112" TargetMode="External"/><Relationship Id="rId41" Type="http://schemas.openxmlformats.org/officeDocument/2006/relationships/hyperlink" Target="https://urait.ru/bcode/543982" TargetMode="External"/><Relationship Id="rId62" Type="http://schemas.openxmlformats.org/officeDocument/2006/relationships/hyperlink" Target="https://book.ru/book/948846" TargetMode="External"/><Relationship Id="rId83" Type="http://schemas.openxmlformats.org/officeDocument/2006/relationships/hyperlink" Target="https://book.ru/book/953446" TargetMode="External"/><Relationship Id="rId179" Type="http://schemas.openxmlformats.org/officeDocument/2006/relationships/hyperlink" Target="https://urait.ru/bcode/535534" TargetMode="External"/><Relationship Id="rId365" Type="http://schemas.openxmlformats.org/officeDocument/2006/relationships/hyperlink" Target="https://urait.ru/bcode/532192" TargetMode="External"/><Relationship Id="rId386" Type="http://schemas.openxmlformats.org/officeDocument/2006/relationships/hyperlink" Target="https://book.ru/book/952448" TargetMode="External"/><Relationship Id="rId190" Type="http://schemas.openxmlformats.org/officeDocument/2006/relationships/hyperlink" Target="https://urait.ru/bcode/542563" TargetMode="External"/><Relationship Id="rId204" Type="http://schemas.openxmlformats.org/officeDocument/2006/relationships/hyperlink" Target="https://urait.ru/bcode/539102" TargetMode="External"/><Relationship Id="rId225" Type="http://schemas.openxmlformats.org/officeDocument/2006/relationships/hyperlink" Target="https://urait.ru/bcode/540666" TargetMode="External"/><Relationship Id="rId246" Type="http://schemas.openxmlformats.org/officeDocument/2006/relationships/hyperlink" Target="https://urait.ru/bcode/532418" TargetMode="External"/><Relationship Id="rId267" Type="http://schemas.openxmlformats.org/officeDocument/2006/relationships/hyperlink" Target="https://urait.ru/bcode/542786" TargetMode="External"/><Relationship Id="rId288" Type="http://schemas.openxmlformats.org/officeDocument/2006/relationships/hyperlink" Target="https://urait.ru/bcode/558265" TargetMode="External"/><Relationship Id="rId411" Type="http://schemas.openxmlformats.org/officeDocument/2006/relationships/hyperlink" Target="https://book.ru/book/947361" TargetMode="External"/><Relationship Id="rId432" Type="http://schemas.openxmlformats.org/officeDocument/2006/relationships/hyperlink" Target="https://urait.ru/bcode/53623" TargetMode="External"/><Relationship Id="rId106" Type="http://schemas.openxmlformats.org/officeDocument/2006/relationships/hyperlink" Target="https://urait.ru/bcode/537704" TargetMode="External"/><Relationship Id="rId127" Type="http://schemas.openxmlformats.org/officeDocument/2006/relationships/hyperlink" Target="https://book.ru/book/947222" TargetMode="External"/><Relationship Id="rId313" Type="http://schemas.openxmlformats.org/officeDocument/2006/relationships/hyperlink" Target="https://urait.ru/bcode/540152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6477" TargetMode="External"/><Relationship Id="rId52" Type="http://schemas.openxmlformats.org/officeDocument/2006/relationships/hyperlink" Target="https://urait.ru/bcode/541391" TargetMode="External"/><Relationship Id="rId73" Type="http://schemas.openxmlformats.org/officeDocument/2006/relationships/hyperlink" Target="https://urait.ru/bcode/535576" TargetMode="External"/><Relationship Id="rId94" Type="http://schemas.openxmlformats.org/officeDocument/2006/relationships/hyperlink" Target="https://urait.ru/bcode/537574" TargetMode="External"/><Relationship Id="rId148" Type="http://schemas.openxmlformats.org/officeDocument/2006/relationships/hyperlink" Target="https://urait.ru/bcode/536165" TargetMode="External"/><Relationship Id="rId169" Type="http://schemas.openxmlformats.org/officeDocument/2006/relationships/hyperlink" Target="https://urait.ru/bcode/556463" TargetMode="External"/><Relationship Id="rId334" Type="http://schemas.openxmlformats.org/officeDocument/2006/relationships/hyperlink" Target="https://urait.ru/bcode/534202" TargetMode="External"/><Relationship Id="rId355" Type="http://schemas.openxmlformats.org/officeDocument/2006/relationships/hyperlink" Target="https://urait.ru/bcode/544102" TargetMode="External"/><Relationship Id="rId376" Type="http://schemas.openxmlformats.org/officeDocument/2006/relationships/hyperlink" Target="https://urait.ru/bcode/545387" TargetMode="External"/><Relationship Id="rId397" Type="http://schemas.openxmlformats.org/officeDocument/2006/relationships/hyperlink" Target="https://urait.ru/bcode/53575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35439" TargetMode="External"/><Relationship Id="rId215" Type="http://schemas.openxmlformats.org/officeDocument/2006/relationships/hyperlink" Target="https://book.ru/book/953843" TargetMode="External"/><Relationship Id="rId236" Type="http://schemas.openxmlformats.org/officeDocument/2006/relationships/hyperlink" Target="https://urait.ru/bcode/537295" TargetMode="External"/><Relationship Id="rId257" Type="http://schemas.openxmlformats.org/officeDocument/2006/relationships/hyperlink" Target="https://book.ru/book/955921" TargetMode="External"/><Relationship Id="rId278" Type="http://schemas.openxmlformats.org/officeDocument/2006/relationships/hyperlink" Target="https://urait.ru/bcode/538819" TargetMode="External"/><Relationship Id="rId401" Type="http://schemas.openxmlformats.org/officeDocument/2006/relationships/hyperlink" Target="https://book.ru/book/942042" TargetMode="External"/><Relationship Id="rId422" Type="http://schemas.openxmlformats.org/officeDocument/2006/relationships/hyperlink" Target="https://book.ru/book/944725" TargetMode="External"/><Relationship Id="rId303" Type="http://schemas.openxmlformats.org/officeDocument/2006/relationships/hyperlink" Target="https://urait.ru/bcode/535852" TargetMode="External"/><Relationship Id="rId42" Type="http://schemas.openxmlformats.org/officeDocument/2006/relationships/hyperlink" Target="https://urait.ru/bcode/535496" TargetMode="External"/><Relationship Id="rId84" Type="http://schemas.openxmlformats.org/officeDocument/2006/relationships/hyperlink" Target="URL:https://book.ru/book/946259" TargetMode="External"/><Relationship Id="rId138" Type="http://schemas.openxmlformats.org/officeDocument/2006/relationships/hyperlink" Target="https://book.ru/book/935034" TargetMode="External"/><Relationship Id="rId345" Type="http://schemas.openxmlformats.org/officeDocument/2006/relationships/hyperlink" Target="https://urait.ru/bcode/537344" TargetMode="External"/><Relationship Id="rId387" Type="http://schemas.openxmlformats.org/officeDocument/2006/relationships/hyperlink" Target="https://book.ru/book/954683" TargetMode="External"/><Relationship Id="rId191" Type="http://schemas.openxmlformats.org/officeDocument/2006/relationships/hyperlink" Target="https://urait.ru/bcode/540376" TargetMode="External"/><Relationship Id="rId205" Type="http://schemas.openxmlformats.org/officeDocument/2006/relationships/hyperlink" Target="https://urait.ru/bcode/537404" TargetMode="External"/><Relationship Id="rId247" Type="http://schemas.openxmlformats.org/officeDocument/2006/relationships/hyperlink" Target="https://urait.ru/bcode/545238" TargetMode="External"/><Relationship Id="rId412" Type="http://schemas.openxmlformats.org/officeDocument/2006/relationships/hyperlink" Target="https://book.ru/book/947816" TargetMode="External"/><Relationship Id="rId107" Type="http://schemas.openxmlformats.org/officeDocument/2006/relationships/hyperlink" Target="https://urait.ru/bcode/542828" TargetMode="External"/><Relationship Id="rId289" Type="http://schemas.openxmlformats.org/officeDocument/2006/relationships/hyperlink" Target="https://urait.ru/bcode/534904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56217" TargetMode="External"/><Relationship Id="rId149" Type="http://schemas.openxmlformats.org/officeDocument/2006/relationships/hyperlink" Target="https://urait.ru/bcode/551768" TargetMode="External"/><Relationship Id="rId314" Type="http://schemas.openxmlformats.org/officeDocument/2006/relationships/hyperlink" Target="https://urait.ru/bcode/535500" TargetMode="External"/><Relationship Id="rId356" Type="http://schemas.openxmlformats.org/officeDocument/2006/relationships/hyperlink" Target="https://book.ru/book/954502" TargetMode="External"/><Relationship Id="rId398" Type="http://schemas.openxmlformats.org/officeDocument/2006/relationships/hyperlink" Target="https://urait.ru/bcode/537703" TargetMode="External"/><Relationship Id="rId95" Type="http://schemas.openxmlformats.org/officeDocument/2006/relationships/hyperlink" Target="https://urait.ru/bcode/535912" TargetMode="External"/><Relationship Id="rId160" Type="http://schemas.openxmlformats.org/officeDocument/2006/relationships/hyperlink" Target="https://urait.ru/bcode/544969" TargetMode="External"/><Relationship Id="rId216" Type="http://schemas.openxmlformats.org/officeDocument/2006/relationships/hyperlink" Target="https://urait.ru/bcode/544002" TargetMode="External"/><Relationship Id="rId423" Type="http://schemas.openxmlformats.org/officeDocument/2006/relationships/hyperlink" Target="https://urait.ru/bcode/536294" TargetMode="External"/><Relationship Id="rId258" Type="http://schemas.openxmlformats.org/officeDocument/2006/relationships/hyperlink" Target="https://book.ru/book/952824" TargetMode="External"/><Relationship Id="rId22" Type="http://schemas.openxmlformats.org/officeDocument/2006/relationships/hyperlink" Target="https://urait.ru/bcode/535951" TargetMode="External"/><Relationship Id="rId64" Type="http://schemas.openxmlformats.org/officeDocument/2006/relationships/hyperlink" Target="https://urait.ru/bcode/536500" TargetMode="External"/><Relationship Id="rId118" Type="http://schemas.openxmlformats.org/officeDocument/2006/relationships/hyperlink" Target="https://urait.ru/bcode/535473" TargetMode="External"/><Relationship Id="rId325" Type="http://schemas.openxmlformats.org/officeDocument/2006/relationships/hyperlink" Target="https://urait.ru/bcode/540495" TargetMode="External"/><Relationship Id="rId367" Type="http://schemas.openxmlformats.org/officeDocument/2006/relationships/hyperlink" Target="https://book.ru/book/944744" TargetMode="External"/><Relationship Id="rId171" Type="http://schemas.openxmlformats.org/officeDocument/2006/relationships/hyperlink" Target="https://urait.ru/bcode/535519" TargetMode="External"/><Relationship Id="rId227" Type="http://schemas.openxmlformats.org/officeDocument/2006/relationships/hyperlink" Target="https://urait.ru/bcode/539444" TargetMode="External"/><Relationship Id="rId269" Type="http://schemas.openxmlformats.org/officeDocument/2006/relationships/hyperlink" Target="https://book.ru/book/951644" TargetMode="External"/><Relationship Id="rId434" Type="http://schemas.openxmlformats.org/officeDocument/2006/relationships/hyperlink" Target="https://book.ru/book/941806" TargetMode="External"/><Relationship Id="rId33" Type="http://schemas.openxmlformats.org/officeDocument/2006/relationships/hyperlink" Target="https://book.ru/book/950551" TargetMode="External"/><Relationship Id="rId129" Type="http://schemas.openxmlformats.org/officeDocument/2006/relationships/hyperlink" Target="https://urait.ru/bcode/542489" TargetMode="External"/><Relationship Id="rId280" Type="http://schemas.openxmlformats.org/officeDocument/2006/relationships/hyperlink" Target="https://urait.ru/bcode/535768" TargetMode="External"/><Relationship Id="rId336" Type="http://schemas.openxmlformats.org/officeDocument/2006/relationships/hyperlink" Target="https://urait.ru/bcode/533822" TargetMode="External"/><Relationship Id="rId75" Type="http://schemas.openxmlformats.org/officeDocument/2006/relationships/hyperlink" Target="https://urait.ru/bcode/537359" TargetMode="External"/><Relationship Id="rId140" Type="http://schemas.openxmlformats.org/officeDocument/2006/relationships/hyperlink" Target="https://urait.ru/bcode/545152" TargetMode="External"/><Relationship Id="rId182" Type="http://schemas.openxmlformats.org/officeDocument/2006/relationships/hyperlink" Target="https://urait.ru/bcode/541789" TargetMode="External"/><Relationship Id="rId378" Type="http://schemas.openxmlformats.org/officeDocument/2006/relationships/hyperlink" Target="https://urait.ru/bcode/533752" TargetMode="External"/><Relationship Id="rId403" Type="http://schemas.openxmlformats.org/officeDocument/2006/relationships/hyperlink" Target="https://urait.ru/bcode/5424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539144" TargetMode="External"/><Relationship Id="rId291" Type="http://schemas.openxmlformats.org/officeDocument/2006/relationships/hyperlink" Target="https://urait.ru/bcode/535372" TargetMode="External"/><Relationship Id="rId305" Type="http://schemas.openxmlformats.org/officeDocument/2006/relationships/hyperlink" Target="https://urait.ru/bcode/556395" TargetMode="External"/><Relationship Id="rId347" Type="http://schemas.openxmlformats.org/officeDocument/2006/relationships/hyperlink" Target="https://urait.ru/bcode/535599" TargetMode="External"/><Relationship Id="rId44" Type="http://schemas.openxmlformats.org/officeDocument/2006/relationships/hyperlink" Target="https://urait.ru/bcode/544895" TargetMode="External"/><Relationship Id="rId86" Type="http://schemas.openxmlformats.org/officeDocument/2006/relationships/hyperlink" Target="https://book.ru/book/947847" TargetMode="External"/><Relationship Id="rId151" Type="http://schemas.openxmlformats.org/officeDocument/2006/relationships/hyperlink" Target="https://urait.ru/bcode/53772" TargetMode="External"/><Relationship Id="rId389" Type="http://schemas.openxmlformats.org/officeDocument/2006/relationships/hyperlink" Target="https://urait.ru/bcode/537462" TargetMode="External"/><Relationship Id="rId193" Type="http://schemas.openxmlformats.org/officeDocument/2006/relationships/hyperlink" Target="https://book.ru/book/951602" TargetMode="External"/><Relationship Id="rId207" Type="http://schemas.openxmlformats.org/officeDocument/2006/relationships/hyperlink" Target="https://urait.ru/bcode/536439" TargetMode="External"/><Relationship Id="rId249" Type="http://schemas.openxmlformats.org/officeDocument/2006/relationships/hyperlink" Target="https://book.ru/book/952984" TargetMode="External"/><Relationship Id="rId414" Type="http://schemas.openxmlformats.org/officeDocument/2006/relationships/hyperlink" Target="https://book.ru/book/944625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urait.ru/bcode/535738" TargetMode="External"/><Relationship Id="rId260" Type="http://schemas.openxmlformats.org/officeDocument/2006/relationships/hyperlink" Target="https://book.ru/book/950531" TargetMode="External"/><Relationship Id="rId316" Type="http://schemas.openxmlformats.org/officeDocument/2006/relationships/hyperlink" Target="https://urait.ru/bcode/538833" TargetMode="External"/><Relationship Id="rId55" Type="http://schemas.openxmlformats.org/officeDocument/2006/relationships/hyperlink" Target="https://urait.ru/bcode/535520" TargetMode="External"/><Relationship Id="rId97" Type="http://schemas.openxmlformats.org/officeDocument/2006/relationships/hyperlink" Target="https://urait.ru/bcode/535472" TargetMode="External"/><Relationship Id="rId120" Type="http://schemas.openxmlformats.org/officeDocument/2006/relationships/hyperlink" Target="https://urait.ru/bcode/535412" TargetMode="External"/><Relationship Id="rId358" Type="http://schemas.openxmlformats.org/officeDocument/2006/relationships/hyperlink" Target="URL:https://book.ru/book/943916" TargetMode="External"/><Relationship Id="rId162" Type="http://schemas.openxmlformats.org/officeDocument/2006/relationships/hyperlink" Target="https://urait.ru/bcode/535419" TargetMode="External"/><Relationship Id="rId218" Type="http://schemas.openxmlformats.org/officeDocument/2006/relationships/hyperlink" Target="https://urait.ru/bcode/535625" TargetMode="External"/><Relationship Id="rId425" Type="http://schemas.openxmlformats.org/officeDocument/2006/relationships/hyperlink" Target="https://urait.ru/bcode/534151" TargetMode="External"/><Relationship Id="rId271" Type="http://schemas.openxmlformats.org/officeDocument/2006/relationships/hyperlink" Target="https://urait.ru/bcode/536692" TargetMode="External"/><Relationship Id="rId24" Type="http://schemas.openxmlformats.org/officeDocument/2006/relationships/hyperlink" Target="https://urait.ru/bcode/511423" TargetMode="External"/><Relationship Id="rId66" Type="http://schemas.openxmlformats.org/officeDocument/2006/relationships/hyperlink" Target="https://urait.ru/bcode/54173" TargetMode="External"/><Relationship Id="rId131" Type="http://schemas.openxmlformats.org/officeDocument/2006/relationships/hyperlink" Target="https://urait.ru/bcode/541483" TargetMode="External"/><Relationship Id="rId327" Type="http://schemas.openxmlformats.org/officeDocument/2006/relationships/hyperlink" Target="https://urait.ru/bcode/535480" TargetMode="External"/><Relationship Id="rId369" Type="http://schemas.openxmlformats.org/officeDocument/2006/relationships/hyperlink" Target="https://urait.ru/bcode/543898" TargetMode="External"/><Relationship Id="rId173" Type="http://schemas.openxmlformats.org/officeDocument/2006/relationships/hyperlink" Target="https://urait.ru/bcode/541683" TargetMode="External"/><Relationship Id="rId229" Type="http://schemas.openxmlformats.org/officeDocument/2006/relationships/hyperlink" Target="https://urait.ru/bcode/533820" TargetMode="External"/><Relationship Id="rId380" Type="http://schemas.openxmlformats.org/officeDocument/2006/relationships/hyperlink" Target="https://urait.ru/bcode/535728" TargetMode="External"/><Relationship Id="rId436" Type="http://schemas.openxmlformats.org/officeDocument/2006/relationships/hyperlink" Target="https://book.ru/book/938734" TargetMode="External"/><Relationship Id="rId240" Type="http://schemas.openxmlformats.org/officeDocument/2006/relationships/hyperlink" Target="https://book.ru/book/950443" TargetMode="External"/><Relationship Id="rId35" Type="http://schemas.openxmlformats.org/officeDocument/2006/relationships/hyperlink" Target="https://urait.ru/bcode/535541" TargetMode="External"/><Relationship Id="rId77" Type="http://schemas.openxmlformats.org/officeDocument/2006/relationships/hyperlink" Target="https://urait.ru/bcode/555030" TargetMode="External"/><Relationship Id="rId100" Type="http://schemas.openxmlformats.org/officeDocument/2006/relationships/hyperlink" Target="https://urait.ru/bcode/535442" TargetMode="External"/><Relationship Id="rId282" Type="http://schemas.openxmlformats.org/officeDocument/2006/relationships/hyperlink" Target="https://urait.ru/bcode/537822" TargetMode="External"/><Relationship Id="rId338" Type="http://schemas.openxmlformats.org/officeDocument/2006/relationships/hyperlink" Target="https://book.ru/book/952353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urait.ru/bcode/544336" TargetMode="External"/><Relationship Id="rId184" Type="http://schemas.openxmlformats.org/officeDocument/2006/relationships/hyperlink" Target="https://urait.ru/bcode/535564" TargetMode="External"/><Relationship Id="rId391" Type="http://schemas.openxmlformats.org/officeDocument/2006/relationships/hyperlink" Target="https://urait.ru/bcode/541234" TargetMode="External"/><Relationship Id="rId405" Type="http://schemas.openxmlformats.org/officeDocument/2006/relationships/hyperlink" Target="https://urait.ru/bcode/543287" TargetMode="External"/><Relationship Id="rId251" Type="http://schemas.openxmlformats.org/officeDocument/2006/relationships/hyperlink" Target="https://urait.ru/bcode/545107" TargetMode="External"/><Relationship Id="rId46" Type="http://schemas.openxmlformats.org/officeDocument/2006/relationships/hyperlink" Target="https://book.ru/book/955753" TargetMode="External"/><Relationship Id="rId293" Type="http://schemas.openxmlformats.org/officeDocument/2006/relationships/hyperlink" Target="https://urait.ru/bcode/536455" TargetMode="External"/><Relationship Id="rId307" Type="http://schemas.openxmlformats.org/officeDocument/2006/relationships/hyperlink" Target="https://urait.ru/bcode/539522" TargetMode="External"/><Relationship Id="rId349" Type="http://schemas.openxmlformats.org/officeDocument/2006/relationships/hyperlink" Target="URL:https://book.ru/book/945944" TargetMode="External"/><Relationship Id="rId88" Type="http://schemas.openxmlformats.org/officeDocument/2006/relationships/hyperlink" Target="https://urait.ru/bcode/539043" TargetMode="External"/><Relationship Id="rId111" Type="http://schemas.openxmlformats.org/officeDocument/2006/relationships/hyperlink" Target="https://book.ru/book/956263" TargetMode="External"/><Relationship Id="rId153" Type="http://schemas.openxmlformats.org/officeDocument/2006/relationships/hyperlink" Target="https://urait.ru/bcode/545125" TargetMode="External"/><Relationship Id="rId195" Type="http://schemas.openxmlformats.org/officeDocument/2006/relationships/hyperlink" Target="https://urait.ru/bcode/536413" TargetMode="External"/><Relationship Id="rId209" Type="http://schemas.openxmlformats.org/officeDocument/2006/relationships/hyperlink" Target="https://urait.ru/bcode/536630" TargetMode="External"/><Relationship Id="rId360" Type="http://schemas.openxmlformats.org/officeDocument/2006/relationships/hyperlink" Target="https://book.ru/book/948846" TargetMode="External"/><Relationship Id="rId416" Type="http://schemas.openxmlformats.org/officeDocument/2006/relationships/hyperlink" Target="https://urait.ru/bcode/540012" TargetMode="External"/><Relationship Id="rId220" Type="http://schemas.openxmlformats.org/officeDocument/2006/relationships/hyperlink" Target="https://urait.ru/bcode/53543" TargetMode="External"/><Relationship Id="rId15" Type="http://schemas.openxmlformats.org/officeDocument/2006/relationships/hyperlink" Target="https://urait.ru/bcode/512801" TargetMode="External"/><Relationship Id="rId57" Type="http://schemas.openxmlformats.org/officeDocument/2006/relationships/hyperlink" Target="https://urait.ru/bcode/555797" TargetMode="External"/><Relationship Id="rId262" Type="http://schemas.openxmlformats.org/officeDocument/2006/relationships/hyperlink" Target="https://book.ru/book/952134" TargetMode="External"/><Relationship Id="rId318" Type="http://schemas.openxmlformats.org/officeDocument/2006/relationships/hyperlink" Target="https://urait.ru/bcode/541323" TargetMode="External"/><Relationship Id="rId99" Type="http://schemas.openxmlformats.org/officeDocument/2006/relationships/hyperlink" Target="https://urait.ru/bcode/535355" TargetMode="External"/><Relationship Id="rId122" Type="http://schemas.openxmlformats.org/officeDocument/2006/relationships/hyperlink" Target="https://book.ru/book/953134" TargetMode="External"/><Relationship Id="rId164" Type="http://schemas.openxmlformats.org/officeDocument/2006/relationships/hyperlink" Target="https://urait.ru/bcode/545139" TargetMode="External"/><Relationship Id="rId371" Type="http://schemas.openxmlformats.org/officeDocument/2006/relationships/hyperlink" Target="https://urait.ru/bcode/540680" TargetMode="External"/><Relationship Id="rId427" Type="http://schemas.openxmlformats.org/officeDocument/2006/relationships/hyperlink" Target="https://urait.ru/bcode/536880" TargetMode="External"/><Relationship Id="rId26" Type="http://schemas.openxmlformats.org/officeDocument/2006/relationships/hyperlink" Target="https://urait.ru/bcode/537836" TargetMode="External"/><Relationship Id="rId231" Type="http://schemas.openxmlformats.org/officeDocument/2006/relationships/hyperlink" Target="https://urait.ru/bcode/543376" TargetMode="External"/><Relationship Id="rId273" Type="http://schemas.openxmlformats.org/officeDocument/2006/relationships/hyperlink" Target="https://urait.ru/bcode/536230" TargetMode="External"/><Relationship Id="rId329" Type="http://schemas.openxmlformats.org/officeDocument/2006/relationships/hyperlink" Target="https://urait.ru/bcode/53375" TargetMode="External"/><Relationship Id="rId68" Type="http://schemas.openxmlformats.org/officeDocument/2006/relationships/hyperlink" Target="https://urait.ru/bcode/543806" TargetMode="External"/><Relationship Id="rId133" Type="http://schemas.openxmlformats.org/officeDocument/2006/relationships/hyperlink" Target="https://urait.ru/bcode/535411" TargetMode="External"/><Relationship Id="rId175" Type="http://schemas.openxmlformats.org/officeDocument/2006/relationships/hyperlink" Target="https://urait.ru/bcode/542067" TargetMode="External"/><Relationship Id="rId340" Type="http://schemas.openxmlformats.org/officeDocument/2006/relationships/hyperlink" Target="https://urait.ru/bcode/541772" TargetMode="External"/><Relationship Id="rId200" Type="http://schemas.openxmlformats.org/officeDocument/2006/relationships/hyperlink" Target="https://urait.ru/bcode/544064" TargetMode="External"/><Relationship Id="rId382" Type="http://schemas.openxmlformats.org/officeDocument/2006/relationships/hyperlink" Target="https://urait.ru/bcode/540795" TargetMode="External"/><Relationship Id="rId438" Type="http://schemas.openxmlformats.org/officeDocument/2006/relationships/fontTable" Target="fontTable.xml"/><Relationship Id="rId242" Type="http://schemas.openxmlformats.org/officeDocument/2006/relationships/hyperlink" Target="https://book.ru/book/952897" TargetMode="External"/><Relationship Id="rId284" Type="http://schemas.openxmlformats.org/officeDocument/2006/relationships/hyperlink" Target="https://urait.ru/bcode/535471" TargetMode="External"/><Relationship Id="rId37" Type="http://schemas.openxmlformats.org/officeDocument/2006/relationships/hyperlink" Target="https://urait.ru/bcode/535938" TargetMode="External"/><Relationship Id="rId79" Type="http://schemas.openxmlformats.org/officeDocument/2006/relationships/hyperlink" Target="https://urait.ru/bcode/558039" TargetMode="External"/><Relationship Id="rId102" Type="http://schemas.openxmlformats.org/officeDocument/2006/relationships/hyperlink" Target="https://book.ru/book/943705" TargetMode="External"/><Relationship Id="rId144" Type="http://schemas.openxmlformats.org/officeDocument/2006/relationships/hyperlink" Target="https://urait.ru/bcode/537626" TargetMode="External"/><Relationship Id="rId90" Type="http://schemas.openxmlformats.org/officeDocument/2006/relationships/hyperlink" Target="https://urait.ru/bcode/544918" TargetMode="External"/><Relationship Id="rId186" Type="http://schemas.openxmlformats.org/officeDocument/2006/relationships/hyperlink" Target="https://urait.ru/bcode/536503" TargetMode="External"/><Relationship Id="rId351" Type="http://schemas.openxmlformats.org/officeDocument/2006/relationships/hyperlink" Target="https://book.ru/book/939535" TargetMode="External"/><Relationship Id="rId393" Type="http://schemas.openxmlformats.org/officeDocument/2006/relationships/hyperlink" Target="https://urait.ru/bcode/534926" TargetMode="External"/><Relationship Id="rId407" Type="http://schemas.openxmlformats.org/officeDocument/2006/relationships/hyperlink" Target="https://urait.ru/bcode/542756" TargetMode="External"/><Relationship Id="rId211" Type="http://schemas.openxmlformats.org/officeDocument/2006/relationships/hyperlink" Target="https://urait.ru/bcode/53568" TargetMode="External"/><Relationship Id="rId253" Type="http://schemas.openxmlformats.org/officeDocument/2006/relationships/hyperlink" Target="https://book.ru/book/955584" TargetMode="External"/><Relationship Id="rId295" Type="http://schemas.openxmlformats.org/officeDocument/2006/relationships/hyperlink" Target="https://urait.ru/bcode/536123" TargetMode="External"/><Relationship Id="rId309" Type="http://schemas.openxmlformats.org/officeDocument/2006/relationships/hyperlink" Target="https://book.ru/book/951976" TargetMode="External"/><Relationship Id="rId48" Type="http://schemas.openxmlformats.org/officeDocument/2006/relationships/hyperlink" Target="https://book.ru/book/949856" TargetMode="External"/><Relationship Id="rId113" Type="http://schemas.openxmlformats.org/officeDocument/2006/relationships/hyperlink" Target="https://urait.ru/bcode/535273" TargetMode="External"/><Relationship Id="rId320" Type="http://schemas.openxmlformats.org/officeDocument/2006/relationships/hyperlink" Target="https://urait.ru/bcode/536905" TargetMode="External"/><Relationship Id="rId155" Type="http://schemas.openxmlformats.org/officeDocument/2006/relationships/hyperlink" Target="https://urait.ru/bcode/533819" TargetMode="External"/><Relationship Id="rId197" Type="http://schemas.openxmlformats.org/officeDocument/2006/relationships/hyperlink" Target="https://urait.ru/bcode/535809" TargetMode="External"/><Relationship Id="rId362" Type="http://schemas.openxmlformats.org/officeDocument/2006/relationships/hyperlink" Target="https://urait.ru/bcode/542228" TargetMode="External"/><Relationship Id="rId418" Type="http://schemas.openxmlformats.org/officeDocument/2006/relationships/hyperlink" Target="https://urait.ru/bcode/535532" TargetMode="External"/><Relationship Id="rId222" Type="http://schemas.openxmlformats.org/officeDocument/2006/relationships/hyperlink" Target="URL:https://book.ru/book/946345" TargetMode="External"/><Relationship Id="rId264" Type="http://schemas.openxmlformats.org/officeDocument/2006/relationships/hyperlink" Target="https://urait.ru/bcode/543157" TargetMode="External"/><Relationship Id="rId17" Type="http://schemas.openxmlformats.org/officeDocument/2006/relationships/hyperlink" Target="https://urait.ru/bcode/543161" TargetMode="External"/><Relationship Id="rId59" Type="http://schemas.openxmlformats.org/officeDocument/2006/relationships/hyperlink" Target="https://book.ru/book/951434" TargetMode="External"/><Relationship Id="rId124" Type="http://schemas.openxmlformats.org/officeDocument/2006/relationships/hyperlink" Target="https://book.ru/book/947355" TargetMode="External"/><Relationship Id="rId70" Type="http://schemas.openxmlformats.org/officeDocument/2006/relationships/hyperlink" Target="https://urait.ru/bcode/537503" TargetMode="External"/><Relationship Id="rId166" Type="http://schemas.openxmlformats.org/officeDocument/2006/relationships/hyperlink" Target="https://urait.ru/bcode/542825" TargetMode="External"/><Relationship Id="rId331" Type="http://schemas.openxmlformats.org/officeDocument/2006/relationships/hyperlink" Target="https://book.ru/book/952301" TargetMode="External"/><Relationship Id="rId373" Type="http://schemas.openxmlformats.org/officeDocument/2006/relationships/hyperlink" Target="https://urait.ru/bcode/540957" TargetMode="External"/><Relationship Id="rId429" Type="http://schemas.openxmlformats.org/officeDocument/2006/relationships/hyperlink" Target="https://urait.ru/bcode/53741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ook.ru/book/953922" TargetMode="External"/><Relationship Id="rId28" Type="http://schemas.openxmlformats.org/officeDocument/2006/relationships/hyperlink" Target="https://urait.ru/bcode/535681" TargetMode="External"/><Relationship Id="rId275" Type="http://schemas.openxmlformats.org/officeDocument/2006/relationships/hyperlink" Target="https://urait.ru/bcode/536997" TargetMode="External"/><Relationship Id="rId300" Type="http://schemas.openxmlformats.org/officeDocument/2006/relationships/hyperlink" Target="https://urait.ru/bcode/55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4451-F893-4871-A69F-62F30E8D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4803</TotalTime>
  <Pages>68</Pages>
  <Words>26886</Words>
  <Characters>153253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179780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Library-02</cp:lastModifiedBy>
  <cp:revision>296</cp:revision>
  <cp:lastPrinted>2020-09-29T10:37:00Z</cp:lastPrinted>
  <dcterms:created xsi:type="dcterms:W3CDTF">2022-04-08T11:55:00Z</dcterms:created>
  <dcterms:modified xsi:type="dcterms:W3CDTF">2024-10-18T13:26:00Z</dcterms:modified>
</cp:coreProperties>
</file>